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EB" w:rsidRDefault="008B28EB" w:rsidP="00072D6A">
      <w:pPr>
        <w:tabs>
          <w:tab w:val="left" w:pos="3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3E2F8E" w:rsidRPr="00F744EA" w:rsidRDefault="00091B83" w:rsidP="00D92688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F744EA">
        <w:rPr>
          <w:rFonts w:ascii="Arial" w:hAnsi="Arial" w:cs="Arial"/>
          <w:b/>
          <w:bCs/>
        </w:rPr>
        <w:t>High</w:t>
      </w:r>
      <w:r w:rsidR="00A94635">
        <w:rPr>
          <w:rFonts w:ascii="Arial" w:hAnsi="Arial" w:cs="Arial"/>
          <w:b/>
          <w:bCs/>
        </w:rPr>
        <w:t>-</w:t>
      </w:r>
      <w:r w:rsidRPr="00F744EA">
        <w:rPr>
          <w:rFonts w:ascii="Arial" w:hAnsi="Arial" w:cs="Arial"/>
          <w:b/>
          <w:bCs/>
        </w:rPr>
        <w:t xml:space="preserve">Field EPR </w:t>
      </w:r>
      <w:r w:rsidR="00CC2577">
        <w:rPr>
          <w:rFonts w:ascii="Arial" w:hAnsi="Arial" w:cs="Arial"/>
          <w:b/>
          <w:bCs/>
        </w:rPr>
        <w:t xml:space="preserve">and </w:t>
      </w:r>
      <w:r w:rsidR="00CC2577" w:rsidRPr="00CC2577">
        <w:rPr>
          <w:rFonts w:ascii="Arial" w:hAnsi="Arial" w:cs="Arial"/>
          <w:b/>
          <w:bCs/>
          <w:vertAlign w:val="superscript"/>
        </w:rPr>
        <w:t>57</w:t>
      </w:r>
      <w:r w:rsidR="00CC2577">
        <w:rPr>
          <w:rFonts w:ascii="Arial" w:hAnsi="Arial" w:cs="Arial"/>
          <w:b/>
          <w:bCs/>
        </w:rPr>
        <w:t xml:space="preserve">Fe Mössbauer </w:t>
      </w:r>
      <w:r w:rsidRPr="00F744EA">
        <w:rPr>
          <w:rFonts w:ascii="Arial" w:hAnsi="Arial" w:cs="Arial"/>
          <w:b/>
          <w:bCs/>
        </w:rPr>
        <w:t xml:space="preserve">Studies of </w:t>
      </w:r>
      <w:r w:rsidR="00A94635">
        <w:rPr>
          <w:rFonts w:ascii="Arial" w:hAnsi="Arial" w:cs="Arial"/>
          <w:b/>
          <w:bCs/>
        </w:rPr>
        <w:t>C</w:t>
      </w:r>
      <w:r w:rsidR="00CC2577">
        <w:rPr>
          <w:rFonts w:ascii="Arial" w:hAnsi="Arial" w:cs="Arial"/>
          <w:b/>
          <w:bCs/>
        </w:rPr>
        <w:t>omplexes Containing Fe-Fe Bonds</w:t>
      </w:r>
    </w:p>
    <w:p w:rsidR="00FB4399" w:rsidRDefault="00FB4399" w:rsidP="00072D6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8B28EB" w:rsidRDefault="00F11491" w:rsidP="00072D6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B28EB">
        <w:rPr>
          <w:rFonts w:ascii="Arial" w:hAnsi="Arial" w:cs="Arial"/>
          <w:color w:val="auto"/>
          <w:sz w:val="20"/>
          <w:szCs w:val="20"/>
        </w:rPr>
        <w:t>Greer, S.M. (FSU, Chemistry); Hill, S.O.</w:t>
      </w:r>
      <w:r>
        <w:rPr>
          <w:rFonts w:ascii="Arial" w:hAnsi="Arial" w:cs="Arial"/>
          <w:color w:val="auto"/>
          <w:sz w:val="20"/>
          <w:szCs w:val="20"/>
        </w:rPr>
        <w:t xml:space="preserve">; </w:t>
      </w:r>
      <w:r w:rsidRPr="006D5789">
        <w:rPr>
          <w:rFonts w:ascii="Arial" w:hAnsi="Arial" w:cs="Arial"/>
          <w:color w:val="auto"/>
          <w:sz w:val="20"/>
          <w:szCs w:val="20"/>
        </w:rPr>
        <w:t>Stoian, S.A.</w:t>
      </w:r>
      <w:r w:rsidRPr="008B28EB">
        <w:rPr>
          <w:rFonts w:ascii="Arial" w:hAnsi="Arial" w:cs="Arial"/>
          <w:color w:val="auto"/>
          <w:sz w:val="20"/>
          <w:szCs w:val="20"/>
        </w:rPr>
        <w:t xml:space="preserve"> (</w:t>
      </w:r>
      <w:r w:rsidR="00D92688">
        <w:rPr>
          <w:rFonts w:ascii="Arial" w:hAnsi="Arial" w:cs="Arial"/>
          <w:color w:val="auto"/>
          <w:sz w:val="20"/>
          <w:szCs w:val="20"/>
        </w:rPr>
        <w:t xml:space="preserve">FSU, </w:t>
      </w:r>
      <w:r w:rsidRPr="008B28EB">
        <w:rPr>
          <w:rFonts w:ascii="Arial" w:hAnsi="Arial" w:cs="Arial"/>
          <w:color w:val="auto"/>
          <w:sz w:val="20"/>
          <w:szCs w:val="20"/>
        </w:rPr>
        <w:t>NHMFL</w:t>
      </w:r>
      <w:r>
        <w:rPr>
          <w:rFonts w:ascii="Arial" w:hAnsi="Arial" w:cs="Arial"/>
          <w:color w:val="auto"/>
          <w:sz w:val="20"/>
          <w:szCs w:val="20"/>
        </w:rPr>
        <w:t xml:space="preserve">); </w:t>
      </w:r>
      <w:proofErr w:type="spellStart"/>
      <w:r w:rsidR="00BD7DCE" w:rsidRPr="00BD7DCE">
        <w:rPr>
          <w:rFonts w:ascii="Arial" w:hAnsi="Arial" w:cs="Arial"/>
          <w:color w:val="auto"/>
          <w:sz w:val="20"/>
          <w:szCs w:val="20"/>
        </w:rPr>
        <w:t>Kuppuswamy</w:t>
      </w:r>
      <w:proofErr w:type="spellEnd"/>
      <w:r w:rsidR="00BD7DCE" w:rsidRPr="00BD7DCE">
        <w:rPr>
          <w:rFonts w:ascii="Arial" w:hAnsi="Arial" w:cs="Arial"/>
          <w:color w:val="auto"/>
          <w:sz w:val="20"/>
          <w:szCs w:val="20"/>
        </w:rPr>
        <w:t>, S.</w:t>
      </w:r>
      <w:r w:rsidR="00913864">
        <w:rPr>
          <w:rFonts w:ascii="Arial" w:hAnsi="Arial" w:cs="Arial"/>
          <w:color w:val="auto"/>
          <w:sz w:val="20"/>
          <w:szCs w:val="20"/>
        </w:rPr>
        <w:t xml:space="preserve"> and</w:t>
      </w:r>
      <w:bookmarkStart w:id="0" w:name="_GoBack"/>
      <w:bookmarkEnd w:id="0"/>
      <w:r w:rsidR="00BD7DCE" w:rsidRPr="00BD7DCE">
        <w:rPr>
          <w:rFonts w:ascii="Arial" w:hAnsi="Arial" w:cs="Arial"/>
          <w:color w:val="auto"/>
          <w:sz w:val="20"/>
          <w:szCs w:val="20"/>
        </w:rPr>
        <w:t xml:space="preserve"> </w:t>
      </w:r>
      <w:r w:rsidR="006D5789" w:rsidRPr="006D5789">
        <w:rPr>
          <w:rFonts w:ascii="Arial" w:hAnsi="Arial" w:cs="Arial"/>
          <w:color w:val="auto"/>
          <w:sz w:val="20"/>
          <w:szCs w:val="20"/>
          <w:u w:val="single"/>
        </w:rPr>
        <w:t>Thomas, C.M.</w:t>
      </w:r>
      <w:r w:rsidR="003D5EFE">
        <w:rPr>
          <w:rFonts w:ascii="Arial" w:hAnsi="Arial" w:cs="Arial"/>
          <w:color w:val="auto"/>
          <w:sz w:val="20"/>
          <w:szCs w:val="20"/>
        </w:rPr>
        <w:t xml:space="preserve"> (Brandeis U.,</w:t>
      </w:r>
      <w:r w:rsidR="006D5789" w:rsidRPr="008B28EB">
        <w:rPr>
          <w:rFonts w:ascii="Arial" w:hAnsi="Arial" w:cs="Arial"/>
          <w:color w:val="auto"/>
          <w:sz w:val="20"/>
          <w:szCs w:val="20"/>
        </w:rPr>
        <w:t xml:space="preserve"> Chemistry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:rsidR="00A94FC4" w:rsidRPr="006B3824" w:rsidRDefault="00A94FC4" w:rsidP="00072D6A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072D6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71D19" w:rsidRDefault="00A94FC4" w:rsidP="00072D6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2524EE" w:rsidRPr="00471D19" w:rsidRDefault="00D44527" w:rsidP="00072D6A">
      <w:pPr>
        <w:tabs>
          <w:tab w:val="left" w:pos="360"/>
        </w:tabs>
        <w:ind w:firstLine="360"/>
        <w:rPr>
          <w:rFonts w:ascii="Arial" w:hAnsi="Arial" w:cs="Arial"/>
          <w:b/>
          <w:sz w:val="20"/>
          <w:szCs w:val="20"/>
        </w:rPr>
      </w:pPr>
      <w:r w:rsidRPr="00471D19"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5D30BA4A" wp14:editId="61491F53">
                <wp:simplePos x="0" y="0"/>
                <wp:positionH relativeFrom="column">
                  <wp:posOffset>4939665</wp:posOffset>
                </wp:positionH>
                <wp:positionV relativeFrom="paragraph">
                  <wp:posOffset>1146810</wp:posOffset>
                </wp:positionV>
                <wp:extent cx="1470025" cy="238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E53" w:rsidRPr="00AE05B0" w:rsidRDefault="00BA2E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643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 1</w:t>
                            </w:r>
                            <w:r w:rsidR="003D5E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AE0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445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7372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tructure of </w:t>
                            </w:r>
                            <w:r w:rsidRPr="00AE05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3D5E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AE05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5pt;margin-top:90.3pt;width:115.75pt;height:18.7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hlHw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THl/CrPywUlHG3l22WBckzBqudo63z4KECTKNTU4ewTOjvc&#10;+zC5PrvEZB6UbLdSqaS4XbNRjhwY7sk2nRP6b27KkKGm1wvMHaMMxHiEZpWWAfdYSV3TZR5PDGdV&#10;ZOODaZMcmFSTjEUrc6InMjJxE8ZmRMfIWQPtEYlyMO0r/i8UenC/KBlwV2vqf+6ZE5SoTwbJvi7m&#10;87jcSZkvrkpU3KWlubQwwxGqpoGSSdyE9CGmjm5xKJ1MfL1UcqoVdzAxfvovcckv9eT18qvXTwAA&#10;AP//AwBQSwMEFAAGAAgAAAAhAJWruArfAAAADAEAAA8AAABkcnMvZG93bnJldi54bWxMj8tOwzAQ&#10;RfdI/IM1SGwQtVOVOAlxKkACse3jA5x4mkTE4yh2m/TvcVewHN2je8+U28UO7IKT7x0pSFYCGFLj&#10;TE+tguPh8zkD5oMmowdHqOCKHrbV/V2pC+Nm2uFlH1oWS8gXWkEXwlhw7psOrfYrNyLF7OQmq0M8&#10;p5abSc+x3A58LUTKre4pLnR6xI8Om5/92So4fc9PL/lcf4Wj3G3Sd93L2l2VenxY3l6BBVzCHww3&#10;/agOVXSq3ZmMZ4MCKWUe0RhkIgV2I4TIN8BqBeskS4BXJf//RPULAAD//wMAUEsBAi0AFAAGAAgA&#10;AAAhALaDOJL+AAAA4QEAABMAAAAAAAAAAAAAAAAAAAAAAFtDb250ZW50X1R5cGVzXS54bWxQSwEC&#10;LQAUAAYACAAAACEAOP0h/9YAAACUAQAACwAAAAAAAAAAAAAAAAAvAQAAX3JlbHMvLnJlbHNQSwEC&#10;LQAUAAYACAAAACEACBTIZR8CAAAdBAAADgAAAAAAAAAAAAAAAAAuAgAAZHJzL2Uyb0RvYy54bWxQ&#10;SwECLQAUAAYACAAAACEAlau4Ct8AAAAMAQAADwAAAAAAAAAAAAAAAAB5BAAAZHJzL2Rvd25yZXYu&#10;eG1sUEsFBgAAAAAEAAQA8wAAAIUFAAAAAA==&#10;" stroked="f">
                <v:textbox>
                  <w:txbxContent>
                    <w:p w:rsidR="00BA2E53" w:rsidRPr="00AE05B0" w:rsidRDefault="00BA2E5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3643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 1</w:t>
                      </w:r>
                      <w:r w:rsidR="003D5E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AE05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44527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7372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tructure of </w:t>
                      </w:r>
                      <w:r w:rsidRPr="00AE05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3D5E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AE05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1987">
        <w:rPr>
          <w:rFonts w:ascii="Arial" w:hAnsi="Arial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49024" behindDoc="0" locked="0" layoutInCell="1" allowOverlap="1" wp14:anchorId="65213B0D" wp14:editId="64EFFDF3">
            <wp:simplePos x="0" y="0"/>
            <wp:positionH relativeFrom="column">
              <wp:posOffset>5177674</wp:posOffset>
            </wp:positionH>
            <wp:positionV relativeFrom="paragraph">
              <wp:posOffset>11084</wp:posOffset>
            </wp:positionV>
            <wp:extent cx="1230630" cy="1167130"/>
            <wp:effectExtent l="0" t="0" r="7620" b="0"/>
            <wp:wrapSquare wrapText="bothSides"/>
            <wp:docPr id="3" name="Picture 3" descr="C:\Users\Sam\Desktop\phdformalcrap\figures\C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\Desktop\phdformalcrap\figures\CT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19" w:rsidRPr="00471D19">
        <w:rPr>
          <w:rFonts w:ascii="Arial" w:hAnsi="Arial" w:cs="Arial"/>
          <w:sz w:val="20"/>
          <w:szCs w:val="20"/>
        </w:rPr>
        <w:t xml:space="preserve">Complexes containing multiple metal sites have been </w:t>
      </w:r>
      <w:r w:rsidR="003D5EFE">
        <w:rPr>
          <w:rFonts w:ascii="Arial" w:hAnsi="Arial" w:cs="Arial"/>
          <w:sz w:val="20"/>
          <w:szCs w:val="20"/>
        </w:rPr>
        <w:t>a</w:t>
      </w:r>
      <w:r w:rsidR="00471D19" w:rsidRPr="00471D19">
        <w:rPr>
          <w:rFonts w:ascii="Arial" w:hAnsi="Arial" w:cs="Arial"/>
          <w:sz w:val="20"/>
          <w:szCs w:val="20"/>
        </w:rPr>
        <w:t xml:space="preserve"> subject of considerable </w:t>
      </w:r>
      <w:r w:rsidR="003D5EFE">
        <w:rPr>
          <w:rFonts w:ascii="Arial" w:hAnsi="Arial" w:cs="Arial"/>
          <w:sz w:val="20"/>
          <w:szCs w:val="20"/>
        </w:rPr>
        <w:t>attention</w:t>
      </w:r>
      <w:r w:rsidR="00471D19" w:rsidRPr="00471D19">
        <w:rPr>
          <w:rFonts w:ascii="Arial" w:hAnsi="Arial" w:cs="Arial"/>
          <w:sz w:val="20"/>
          <w:szCs w:val="20"/>
        </w:rPr>
        <w:t>. Interest in these complexes stems from their ability to facilitate catalysis, mimic enzyme active sites and serve as multi-electron redox agents</w:t>
      </w:r>
      <w:r w:rsidR="00471D19" w:rsidRPr="00471D19"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 w:rsidR="00701E02">
        <w:rPr>
          <w:rFonts w:ascii="Arial" w:hAnsi="Arial" w:cs="Arial"/>
          <w:sz w:val="20"/>
          <w:szCs w:val="20"/>
          <w:vertAlign w:val="superscript"/>
        </w:rPr>
        <w:t>,2</w:t>
      </w:r>
      <w:proofErr w:type="gramEnd"/>
      <w:r w:rsidR="00471D19" w:rsidRPr="00471D19">
        <w:rPr>
          <w:rFonts w:ascii="Arial" w:hAnsi="Arial" w:cs="Arial"/>
          <w:sz w:val="20"/>
          <w:szCs w:val="20"/>
        </w:rPr>
        <w:t xml:space="preserve">. Despite this effort relatively little is known about the bonding interactions between multiple first row transition metal elements. </w:t>
      </w:r>
      <w:r w:rsidR="00471D19">
        <w:rPr>
          <w:rFonts w:ascii="Arial" w:hAnsi="Arial" w:cs="Arial"/>
          <w:sz w:val="20"/>
          <w:szCs w:val="20"/>
        </w:rPr>
        <w:t>A complex</w:t>
      </w:r>
      <w:r w:rsidR="00471D19" w:rsidRPr="00471D19">
        <w:rPr>
          <w:rFonts w:ascii="Arial" w:hAnsi="Arial" w:cs="Arial"/>
          <w:sz w:val="20"/>
          <w:szCs w:val="20"/>
        </w:rPr>
        <w:t xml:space="preserve"> </w:t>
      </w:r>
      <w:r w:rsidR="00471D19">
        <w:rPr>
          <w:rFonts w:ascii="Arial" w:hAnsi="Arial" w:cs="Arial"/>
          <w:sz w:val="20"/>
          <w:szCs w:val="20"/>
        </w:rPr>
        <w:t xml:space="preserve">containing </w:t>
      </w:r>
      <w:r w:rsidR="0073722A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73722A">
        <w:rPr>
          <w:rFonts w:ascii="Arial" w:hAnsi="Arial" w:cs="Arial"/>
          <w:sz w:val="20"/>
          <w:szCs w:val="20"/>
        </w:rPr>
        <w:t>diiron</w:t>
      </w:r>
      <w:proofErr w:type="spellEnd"/>
      <w:r w:rsidR="0073722A">
        <w:rPr>
          <w:rFonts w:ascii="Arial" w:hAnsi="Arial" w:cs="Arial"/>
          <w:sz w:val="20"/>
          <w:szCs w:val="20"/>
        </w:rPr>
        <w:t xml:space="preserve"> bond has been</w:t>
      </w:r>
      <w:r w:rsidR="00471D19">
        <w:rPr>
          <w:rFonts w:ascii="Arial" w:hAnsi="Arial" w:cs="Arial"/>
          <w:sz w:val="20"/>
          <w:szCs w:val="20"/>
        </w:rPr>
        <w:t xml:space="preserve"> synthesized and studied using high field/ frequency electron paramagnetic resonance</w:t>
      </w:r>
      <w:r w:rsidR="0073722A">
        <w:rPr>
          <w:rFonts w:ascii="Arial" w:hAnsi="Arial" w:cs="Arial"/>
          <w:sz w:val="20"/>
          <w:szCs w:val="20"/>
        </w:rPr>
        <w:t xml:space="preserve"> and variable field </w:t>
      </w:r>
      <w:r w:rsidR="0073722A" w:rsidRPr="0073722A">
        <w:rPr>
          <w:rFonts w:ascii="Arial" w:hAnsi="Arial" w:cs="Arial"/>
          <w:sz w:val="20"/>
          <w:szCs w:val="20"/>
          <w:vertAlign w:val="superscript"/>
        </w:rPr>
        <w:t>57</w:t>
      </w:r>
      <w:r w:rsidR="0073722A">
        <w:rPr>
          <w:rFonts w:ascii="Arial" w:hAnsi="Arial" w:cs="Arial"/>
          <w:sz w:val="20"/>
          <w:szCs w:val="20"/>
        </w:rPr>
        <w:t>Fe Mossbauer spectroscopy</w:t>
      </w:r>
      <w:r w:rsidR="00471D19">
        <w:rPr>
          <w:rFonts w:ascii="Arial" w:hAnsi="Arial" w:cs="Arial"/>
          <w:sz w:val="20"/>
          <w:szCs w:val="20"/>
        </w:rPr>
        <w:t>. This complex (</w:t>
      </w:r>
      <w:r w:rsidR="00471D19">
        <w:rPr>
          <w:rFonts w:ascii="Arial" w:hAnsi="Arial" w:cs="Arial"/>
          <w:b/>
          <w:sz w:val="20"/>
          <w:szCs w:val="20"/>
        </w:rPr>
        <w:t>1</w:t>
      </w:r>
      <w:r w:rsidR="00471D19" w:rsidRPr="00C51987">
        <w:rPr>
          <w:rFonts w:ascii="Arial" w:hAnsi="Arial" w:cs="Arial"/>
          <w:sz w:val="20"/>
          <w:szCs w:val="20"/>
        </w:rPr>
        <w:t>)</w:t>
      </w:r>
      <w:r w:rsidR="0073722A">
        <w:rPr>
          <w:rFonts w:ascii="Arial" w:hAnsi="Arial" w:cs="Arial"/>
          <w:sz w:val="20"/>
          <w:szCs w:val="20"/>
        </w:rPr>
        <w:t xml:space="preserve">, shown in </w:t>
      </w:r>
      <w:r w:rsidR="0073722A" w:rsidRPr="003D5EFE">
        <w:rPr>
          <w:rFonts w:ascii="Arial" w:hAnsi="Arial" w:cs="Arial"/>
          <w:b/>
          <w:sz w:val="20"/>
          <w:szCs w:val="20"/>
        </w:rPr>
        <w:t>Fig. 1</w:t>
      </w:r>
      <w:r w:rsidR="0073722A">
        <w:rPr>
          <w:rFonts w:ascii="Arial" w:hAnsi="Arial" w:cs="Arial"/>
          <w:sz w:val="20"/>
          <w:szCs w:val="20"/>
        </w:rPr>
        <w:t xml:space="preserve">, contains one </w:t>
      </w:r>
      <w:proofErr w:type="gramStart"/>
      <w:r w:rsidR="0073722A">
        <w:rPr>
          <w:rFonts w:ascii="Arial" w:hAnsi="Arial" w:cs="Arial"/>
          <w:sz w:val="20"/>
          <w:szCs w:val="20"/>
        </w:rPr>
        <w:t>Fe(</w:t>
      </w:r>
      <w:proofErr w:type="gramEnd"/>
      <w:r w:rsidR="0073722A">
        <w:rPr>
          <w:rFonts w:ascii="Arial" w:hAnsi="Arial" w:cs="Arial"/>
          <w:sz w:val="20"/>
          <w:szCs w:val="20"/>
        </w:rPr>
        <w:t>II) site</w:t>
      </w:r>
      <w:r w:rsidR="00471D19">
        <w:rPr>
          <w:rFonts w:ascii="Arial" w:hAnsi="Arial" w:cs="Arial"/>
          <w:sz w:val="20"/>
          <w:szCs w:val="20"/>
        </w:rPr>
        <w:t xml:space="preserve"> and one </w:t>
      </w:r>
      <w:r w:rsidR="0073722A">
        <w:rPr>
          <w:rFonts w:ascii="Arial" w:hAnsi="Arial" w:cs="Arial"/>
          <w:sz w:val="20"/>
          <w:szCs w:val="20"/>
        </w:rPr>
        <w:t>Fe(I) site</w:t>
      </w:r>
      <w:r w:rsidR="00471D19">
        <w:rPr>
          <w:rFonts w:ascii="Arial" w:hAnsi="Arial" w:cs="Arial"/>
          <w:sz w:val="20"/>
          <w:szCs w:val="20"/>
        </w:rPr>
        <w:t>.</w:t>
      </w:r>
      <w:r w:rsidR="00471D19" w:rsidRPr="00471D1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7C0813" w:rsidRPr="00471D19">
        <w:rPr>
          <w:rFonts w:ascii="Arial" w:hAnsi="Arial" w:cs="Arial"/>
          <w:sz w:val="20"/>
          <w:szCs w:val="20"/>
        </w:rPr>
        <w:t xml:space="preserve"> </w:t>
      </w:r>
    </w:p>
    <w:p w:rsidR="00B75DC9" w:rsidRDefault="00B75DC9" w:rsidP="00072D6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FB4399" w:rsidRDefault="003643A2" w:rsidP="00072D6A">
      <w:pPr>
        <w:tabs>
          <w:tab w:val="left" w:pos="360"/>
        </w:tabs>
      </w:pPr>
      <w:r>
        <w:rPr>
          <w:rFonts w:ascii="Arial" w:hAnsi="Arial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83840" behindDoc="0" locked="0" layoutInCell="1" allowOverlap="1" wp14:anchorId="46BA5A6A" wp14:editId="7B10EECF">
            <wp:simplePos x="0" y="0"/>
            <wp:positionH relativeFrom="column">
              <wp:posOffset>-1905</wp:posOffset>
            </wp:positionH>
            <wp:positionV relativeFrom="paragraph">
              <wp:posOffset>10795</wp:posOffset>
            </wp:positionV>
            <wp:extent cx="2152650" cy="18561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" t="4119" r="3931" b="8191"/>
                    <a:stretch/>
                  </pic:blipFill>
                  <pic:spPr bwMode="auto">
                    <a:xfrm>
                      <a:off x="0" y="0"/>
                      <a:ext cx="215265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4EE"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29121C" w:rsidRPr="00CF49A3" w:rsidRDefault="0029121C" w:rsidP="00072D6A">
      <w:pPr>
        <w:tabs>
          <w:tab w:val="left" w:pos="360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>A series of</w:t>
      </w:r>
      <w:r w:rsidRPr="008C26BC">
        <w:rPr>
          <w:rFonts w:ascii="Arial" w:hAnsi="Arial" w:cs="Arial"/>
          <w:sz w:val="20"/>
          <w:szCs w:val="20"/>
        </w:rPr>
        <w:t xml:space="preserve"> high-field EPR measurements were conducted on </w:t>
      </w:r>
      <w:r>
        <w:rPr>
          <w:rFonts w:ascii="Arial" w:hAnsi="Arial" w:cs="Arial"/>
          <w:sz w:val="20"/>
          <w:szCs w:val="20"/>
        </w:rPr>
        <w:t>a</w:t>
      </w:r>
      <w:r w:rsidRPr="008C2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ground solid</w:t>
      </w:r>
      <w:r w:rsidRPr="008C26BC">
        <w:rPr>
          <w:rFonts w:ascii="Arial" w:hAnsi="Arial" w:cs="Arial"/>
          <w:sz w:val="20"/>
          <w:szCs w:val="20"/>
        </w:rPr>
        <w:t xml:space="preserve"> sample of </w:t>
      </w:r>
      <w:r w:rsidRPr="008C26BC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C26BC">
        <w:rPr>
          <w:rFonts w:ascii="Arial" w:hAnsi="Arial" w:cs="Arial"/>
          <w:bCs/>
          <w:sz w:val="20"/>
          <w:szCs w:val="20"/>
        </w:rPr>
        <w:t xml:space="preserve">using the </w:t>
      </w:r>
      <w:r>
        <w:rPr>
          <w:rFonts w:ascii="Arial" w:hAnsi="Arial" w:cs="Arial"/>
          <w:bCs/>
          <w:sz w:val="20"/>
          <w:szCs w:val="20"/>
        </w:rPr>
        <w:t>homodyne, quasi-optical EPR instrument outfitted with a 15/17T superconducting magnet</w:t>
      </w:r>
      <w:r w:rsidR="00C51987">
        <w:rPr>
          <w:rFonts w:ascii="Arial" w:hAnsi="Arial" w:cs="Arial"/>
          <w:bCs/>
          <w:sz w:val="20"/>
          <w:szCs w:val="20"/>
        </w:rPr>
        <w:t xml:space="preserve">. </w:t>
      </w:r>
      <w:r w:rsidR="00F93AF2" w:rsidRPr="00F93AF2">
        <w:rPr>
          <w:rFonts w:ascii="Arial" w:hAnsi="Arial" w:cs="Arial"/>
          <w:bCs/>
          <w:sz w:val="20"/>
          <w:szCs w:val="20"/>
        </w:rPr>
        <w:t>Mössbauer spectra were recorded using an instrument fitted with a helium-flow cr</w:t>
      </w:r>
      <w:r w:rsidR="00F93AF2">
        <w:rPr>
          <w:rFonts w:ascii="Arial" w:hAnsi="Arial" w:cs="Arial"/>
          <w:bCs/>
          <w:sz w:val="20"/>
          <w:szCs w:val="20"/>
        </w:rPr>
        <w:t xml:space="preserve">yostat that had a built in 8 T </w:t>
      </w:r>
      <w:r w:rsidR="00F93AF2" w:rsidRPr="00F93AF2">
        <w:rPr>
          <w:rFonts w:ascii="Arial" w:hAnsi="Arial" w:cs="Arial"/>
          <w:bCs/>
          <w:sz w:val="20"/>
          <w:szCs w:val="20"/>
        </w:rPr>
        <w:t xml:space="preserve">superconducting magnet. </w:t>
      </w:r>
      <w:r w:rsidR="00F93AF2">
        <w:rPr>
          <w:rFonts w:ascii="Arial" w:hAnsi="Arial" w:cs="Arial"/>
          <w:bCs/>
          <w:sz w:val="20"/>
          <w:szCs w:val="20"/>
        </w:rPr>
        <w:t xml:space="preserve">Both instruments are </w:t>
      </w:r>
      <w:r w:rsidR="005B6BE2">
        <w:rPr>
          <w:rFonts w:ascii="Arial" w:hAnsi="Arial" w:cs="Arial"/>
          <w:bCs/>
          <w:sz w:val="20"/>
          <w:szCs w:val="20"/>
        </w:rPr>
        <w:t>part of the instrumentation available at</w:t>
      </w:r>
      <w:r w:rsidR="00F93AF2">
        <w:rPr>
          <w:rFonts w:ascii="Arial" w:hAnsi="Arial" w:cs="Arial"/>
          <w:bCs/>
          <w:sz w:val="20"/>
          <w:szCs w:val="20"/>
        </w:rPr>
        <w:t xml:space="preserve"> the </w:t>
      </w:r>
      <w:r w:rsidR="005B6BE2">
        <w:rPr>
          <w:rFonts w:ascii="Arial" w:hAnsi="Arial" w:cs="Arial"/>
          <w:bCs/>
          <w:sz w:val="20"/>
          <w:szCs w:val="20"/>
        </w:rPr>
        <w:t xml:space="preserve">NHMFL </w:t>
      </w:r>
      <w:r>
        <w:rPr>
          <w:rFonts w:ascii="Arial" w:hAnsi="Arial" w:cs="Arial"/>
          <w:bCs/>
          <w:sz w:val="20"/>
          <w:szCs w:val="20"/>
        </w:rPr>
        <w:t>EMR facility</w:t>
      </w:r>
      <w:r w:rsidR="00CF49A3">
        <w:rPr>
          <w:rFonts w:ascii="Arial" w:hAnsi="Arial" w:cs="Arial"/>
          <w:b/>
          <w:bCs/>
          <w:sz w:val="20"/>
          <w:szCs w:val="20"/>
        </w:rPr>
        <w:t>.</w:t>
      </w:r>
      <w:r w:rsidR="00CF49A3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  <w:r w:rsidR="00C51987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</w:p>
    <w:p w:rsidR="002524EE" w:rsidRPr="006B3824" w:rsidRDefault="002524EE" w:rsidP="00072D6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BA2E53" w:rsidRDefault="002524EE" w:rsidP="00072D6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471D19" w:rsidRPr="00734855" w:rsidRDefault="003D5EFE" w:rsidP="00072D6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3023A">
        <w:rPr>
          <w:rFonts w:ascii="Arial" w:hAnsi="Arial" w:cs="Arial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AD66ADA" wp14:editId="4ECDFD38">
                <wp:simplePos x="0" y="0"/>
                <wp:positionH relativeFrom="column">
                  <wp:posOffset>-2364740</wp:posOffset>
                </wp:positionH>
                <wp:positionV relativeFrom="paragraph">
                  <wp:posOffset>549275</wp:posOffset>
                </wp:positionV>
                <wp:extent cx="2246630" cy="558165"/>
                <wp:effectExtent l="0" t="0" r="127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83" w:rsidRPr="003643A2" w:rsidRDefault="00091B83" w:rsidP="00091B83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Fig. 2</w:t>
                            </w:r>
                            <w:r w:rsidR="003D5E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302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643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Experimental (black) and simulated (purple) EPR spectra of </w:t>
                            </w:r>
                            <w:r w:rsidR="003643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3643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various temperatures/frequencies.</w:t>
                            </w:r>
                            <w:proofErr w:type="gramEnd"/>
                          </w:p>
                          <w:p w:rsidR="00091B83" w:rsidRDefault="00091B83" w:rsidP="00091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6.2pt;margin-top:43.25pt;width:176.9pt;height:43.9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IlIgIAACMEAAAOAAAAZHJzL2Uyb0RvYy54bWysU9tu2zAMfR+wfxD0vjjxkiw14hRdugwD&#10;ugvQ7gNoWY6FSaInKbG7ry8lp2m2vQ3TgyCK5NHhIbW+HoxmR+m8Qlvy2WTKmbQCa2X3Jf/+sHuz&#10;4swHsDVotLLkj9Lz683rV+u+K2SOLepaOkYg1hd9V/I2hK7IMi9aacBPsJOWnA06A4FMt89qBz2h&#10;G53l0+ky69HVnUMhvafb29HJNwm/aaQIX5vGy8B0yYlbSLtLexX3bLOGYu+ga5U40YB/YGFAWXr0&#10;DHULAdjBqb+gjBIOPTZhItBk2DRKyFQDVTOb/lHNfQudTLWQOL47y+T/H6z4cvzmmKqpd3POLBjq&#10;0YMcAnuPA8ujPH3nC4q67yguDHRNoalU392h+OGZxW0Ldi9vnMO+lVATvVnMzC5SRxwfQar+M9b0&#10;DBwCJqChcSZqR2owQqc2PZ5bE6kIuszz+XL5llyCfIvFarZcpCegeM7unA8fJRoWDyV31PqEDsc7&#10;HyIbKJ5D4mMetap3SutkuH211Y4dgcZkl9YJ/bcwbVlf8qtFvkjIFmN+miCjAo2xVqbkq2lcMR2K&#10;qMYHW6dzAKXHMzHR9iRPVGTUJgzVMDYi5kbpKqwfSS+H49TSL6NDi+4XZz1NbMn9zwM4yZn+ZEnz&#10;q9l8Hkc8GfPFu5wMd+mpLj1gBUGVPHA2HrchfYtI2+IN9aZRSbYXJifKNIlJzdOviaN+aaeol7+9&#10;eQIAAP//AwBQSwMEFAAGAAgAAAAhAIdeqUDfAAAACwEAAA8AAABkcnMvZG93bnJldi54bWxMj9FO&#10;g0AQRd9N/IfNmPhi6NJKAZGlURONr639gIWdApGdJey20L93fNLHyT2590y5W+wgLjj53pGC9SoG&#10;gdQ401Or4Pj1HuUgfNBk9OAIFVzRw666vSl1YdxMe7wcQiu4hHyhFXQhjIWUvunQar9yIxJnJzdZ&#10;HficWmkmPXO5HeQmjlNpdU+80OkR3zpsvg9nq+D0OT9sn+b6IxyzfZK+6j6r3VWp+7vl5RlEwCX8&#10;wfCrz+pQsVPtzmS8GBREj9kmYVZBnm5BMBGt8xREzWiWJCCrUv7/ofoBAAD//wMAUEsBAi0AFAAG&#10;AAgAAAAhALaDOJL+AAAA4QEAABMAAAAAAAAAAAAAAAAAAAAAAFtDb250ZW50X1R5cGVzXS54bWxQ&#10;SwECLQAUAAYACAAAACEAOP0h/9YAAACUAQAACwAAAAAAAAAAAAAAAAAvAQAAX3JlbHMvLnJlbHNQ&#10;SwECLQAUAAYACAAAACEAimhyJSICAAAjBAAADgAAAAAAAAAAAAAAAAAuAgAAZHJzL2Uyb0RvYy54&#10;bWxQSwECLQAUAAYACAAAACEAh16pQN8AAAALAQAADwAAAAAAAAAAAAAAAAB8BAAAZHJzL2Rvd25y&#10;ZXYueG1sUEsFBgAAAAAEAAQA8wAAAIgFAAAAAA==&#10;" stroked="f">
                <v:textbox>
                  <w:txbxContent>
                    <w:p w:rsidR="00091B83" w:rsidRPr="003643A2" w:rsidRDefault="00091B83" w:rsidP="00091B83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Fig. 2</w:t>
                      </w:r>
                      <w:r w:rsidR="003D5E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F3023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643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Experimental (black) and simulated (purple) EPR spectra of </w:t>
                      </w:r>
                      <w:r w:rsidR="003643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 </w:t>
                      </w:r>
                      <w:r w:rsidR="003643A2">
                        <w:rPr>
                          <w:rFonts w:ascii="Arial" w:hAnsi="Arial" w:cs="Arial"/>
                          <w:sz w:val="18"/>
                          <w:szCs w:val="18"/>
                        </w:rPr>
                        <w:t>at various temperatures/frequencies.</w:t>
                      </w:r>
                      <w:proofErr w:type="gramEnd"/>
                    </w:p>
                    <w:p w:rsidR="00091B83" w:rsidRDefault="00091B83" w:rsidP="00091B83"/>
                  </w:txbxContent>
                </v:textbox>
                <w10:wrap type="square"/>
              </v:shape>
            </w:pict>
          </mc:Fallback>
        </mc:AlternateContent>
      </w:r>
      <w:r w:rsidR="005B6BE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A02B67C" wp14:editId="551FAA55">
                <wp:simplePos x="0" y="0"/>
                <wp:positionH relativeFrom="column">
                  <wp:posOffset>2499360</wp:posOffset>
                </wp:positionH>
                <wp:positionV relativeFrom="paragraph">
                  <wp:posOffset>121920</wp:posOffset>
                </wp:positionV>
                <wp:extent cx="2058670" cy="450469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670" cy="4504690"/>
                          <a:chOff x="-64800" y="518442"/>
                          <a:chExt cx="2058929" cy="450597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00" r="3067"/>
                          <a:stretch/>
                        </pic:blipFill>
                        <pic:spPr bwMode="auto">
                          <a:xfrm>
                            <a:off x="-64800" y="518442"/>
                            <a:ext cx="1872000" cy="38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94" y="4398310"/>
                            <a:ext cx="1943735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3A2" w:rsidRDefault="003643A2" w:rsidP="003D5EFE">
                              <w:pPr>
                                <w:tabs>
                                  <w:tab w:val="left" w:pos="360"/>
                                </w:tabs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Fig. 3</w:t>
                              </w:r>
                              <w:r w:rsidR="003D5EFE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F3023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43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Experimental (black) and simulated (red) </w:t>
                              </w:r>
                              <w:r w:rsidRPr="003643A2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Mössbauer</w:t>
                              </w:r>
                              <w:r w:rsidRPr="003643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spectra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under various applied fields.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196.8pt;margin-top:9.6pt;width:162.1pt;height:354.7pt;z-index:251704320;mso-width-relative:margin;mso-height-relative:margin" coordorigin="-648,5184" coordsize="20589,45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lJiDwQAAGMJAAAOAAAAZHJzL2Uyb0RvYy54bWykVttu4zYQfS/QfyD0&#10;rkiyJeuCKAvHdoIFtt2gu0WfaYq2iJVElaQtp0X/vTOk7NhOiqbbAJF5GQ1nzpwz1O2HQ9uQPVda&#10;yK70opvQI7xjshLdtvR+/frgZx7RhnYVbWTHS++Za+/D3Y8/3A59wSeylk3FFQEnnS6GvvRqY/oi&#10;CDSreUv1jex5B5sbqVpqYKq2QaXoAN7bJpiE4SwYpKp6JRnXGlaXbtO7s/43G87M581Gc0Oa0oPY&#10;jH0q+1zjM7i7pcVW0b4WbAyDfkcULRUdHHpytaSGkp0Sr1y1gimp5cbcMNkGcrMRjNscIJsovMrm&#10;Ucldb3PZFsO2P8EE0F7h9N1u2c/7J0VEVXqxRzraQonsqSRGaIZ+W4DFo+q/9E9qXNi6GWZ72KgW&#10;fyEPcrCgPp9A5QdDGCxOwiSbpYA9g704CeNZPsLOaqgNvufP4iwECzBIoiyOJ64srF6d+cgn+clH&#10;kqcZ2gTHEAKM9BRYL1gB/yNeMHqF17/zCt4yO8W90Un7Lh8tVd92vQ+l7akRa9EI82xpCkXEoLr9&#10;k2BPyk1eoAeNOOhhFw8lNjl8AW3cGxQz+iTZN006uahpt+Vz3QO/QXUWikvzAKcXx60b0T+IpiFK&#10;mt+Eqb/UtIdqR5a2uDlmCuK4ItcbYDniLiXbtbwzTomKN5C07HQteu0RVfB2zYFY6mPlDgFGfNIG&#10;+YLcsOr4c5LNwzCf3PuLJFz4cZiu/Hkep34artI4jLNoES3+whCjuNhpDgDQZtmLMVZYfRXtm1IY&#10;m4YTmRUr2VPbEhyLICDLpmOIQCyEBGPViv0CMGPrAPYCSwGgaThLHUe1UdywGr0g4keQXYU1iIas&#10;h59kBUDTnZEW6yvR/AP5ESKUT5Sl0OdG+UyzLESlnFMfiKG0eeSyJTgAvCFaexDdA9zO9GiCCXUS&#10;aQDrtGi6iwXI2q0cYTivVDKdxVCpmT+fL1M/jpeZf38Po8VilcfTaBYnq1OldE0rOXxeawZsrv5/&#10;sVwSr4qEiCPGI/gwxZYFF4k+khlm7yMIXiNvtWCrEkAT3b4INpocFfsV63QvD8T2rNEKmyUxB1g+&#10;6kv3V9JVSg41pxWE5+R79qo77V3kScJpDo0bO+s0z6bR2FlP5IHKpNPE9c3ZZBY5g1Pb/M/c0bIR&#10;FdLHKWO7XjTKKenB/o3MvDBrOjKUXp5MEsvKM/q1wsDl34i29IDVyHLLSsRl1VV2bKho3HgkJ3R6&#10;PRYdR+awPtjr64T/WlbPAD90OXshwbcJDGqp/vDIAPd86enfdxQbe/OxA/TzKI5BXcZO4gTEBgo/&#10;31mf79COgavSMx5xw4WBWTgmNgeJb4SVHMbmIgFy4gQ4aUf2JofRxafC+dxavXwb3f0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WxcqL4QAAAAoBAAAPAAAAZHJzL2Rvd25yZXYu&#10;eG1sTI9Pa8JAEMXvhX6HZYTe6uYPjRqzEZG2JylUC6W3NRmTYHY2ZNckfvtOT/U2j/fjzXvZZjKt&#10;GLB3jSUF4TwAgVTYsqFKwdfx7XkJwnlNpW4toYIbOtjkjw+ZTks70icOB18JDiGXagW1910qpStq&#10;NNrNbYfE3tn2RnuWfSXLXo8cbloZBUEijW6IP9S6w12NxeVwNQreRz1u4/B12F/Ou9vP8eXjex+i&#10;Uk+zabsG4XHy/zD81efqkHOnk71S6USrIF7FCaNsrCIQDCzCBW858REtE5B5Ju8n5L8AAAD//wMA&#10;UEsDBAoAAAAAAAAAIQAdFmJuAKAAAACgAAAUAAAAZHJzL21lZGlhL2ltYWdlMS5wbmeJUE5HDQoa&#10;CgAAAA1JSERSAAABkQAAA8gIAwAAAVjmBuUAAAABc1JHQgCuzhzpAAAABGdBTUEAALGPC/xhBQAA&#10;AZVQTFRFAAAA/gAAQAAAAAAAzwAA/gAAAAAA/gAAAAAAwwAAKAAAAAAA/wAA/gAAtwAA/gAAAAAA&#10;AAAA/wAA/gAAjAAAEAAAAAAAnwAAgAAAAAAA/wAA/gAA0QAAAAAAAAAA/gAAAAAA/wAA/gAAhwAA&#10;AAAAaAAAAAAA9wAAuQAAAAAA/wAA/gAAAAAAAAAAAAAAUAAAAAAAAAAA/wAA3wAAoQAAAAAAAAAA&#10;AAAAAAAAdgAAOAAAAAAAAAAAxwAAAAAA/wAAIAAAAAAAAAAArwAAUgAAAAAA////CAAAAAAA/wAA&#10;AAAAAAAAlwAAeAAAAAAAAAAAAAAAAAAAYAAAAAAA/wAA7wAAAAAA/gAAAAAASAAAAAAA/gAA1wAA&#10;AAAAAAAA/gAAMAAAAAAA/wAA3gAAvwAAAAAAAAAA/gAA8QAAAAAA/gAA/wAAGAAAAAAAAAAA/gAA&#10;AAAApwAAiAAAAAAAAAAAAAAA/gAAAAAAjwAA/gAAcAAA/gAA/wAAAAAAgwAAAAAAAAAAAAAAdwAA&#10;WAAA/gAA5wAA/gAAFOHgcQAAAId0Uk5TAMf/CP/PNmj5//8QCNf/cBjuEN///4f//yAY5/+PfG0o&#10;IO//Ff+X//8wKPeynwr/zTgw//9mp9VA//+vGv9IQP+3UP//v///WFAEhv//x2Diz/9oYP/Xh3D/&#10;34//eOeX/4B4//+u75//iDiA/yH3p2L//5A8/6+r/0j/t/+z//Thjf//v/9Y3HIvJgAAAAlwSFlz&#10;AAAXEQAAFxEByibzPwAAnWFJREFUeF7t/YtjFbe66AkWttnsBmIIjPECmh4em3iA5HiD56Rp0o5J&#10;PFxCDo8TgsMzYOh1Qt/gQDwXMcaoZ8OA+bvne0klVamqVLVqrWWT9QOvUqkkffqkKpWk0iMZBv+t&#10;EHEQQBwEEAcBxEEAcTAsVBzimvHPinBdqX9JEHq+2+2MueFB4GOdzoac8IEwXizqf+aj5oPBd5Xx&#10;U0CFn3m0y4ip8jOXTMwkN+XEUOEnpwviuvox5Od3ORL/Igeeq8cBPx7qX/RLZkaF5ATwXW0tP4fk&#10;6FLl55wcXar85G2q/YTok59VOVoi/OTu0oyfkKdKP0FJDuDAc/NPslBa7ALexzpYVLkXPv8Hn+Ej&#10;E5TY4YN/JT1Dk6fIBzkCQT8qmeKD8B7MKg0h6OeNGMjZuQUyOy6DfkyQa0nSTbQ+wWeXjVvPj6SB&#10;o8nSYvIUYvUEL8w8QZt/Vz+4fl7+6IWAUNF2P9HTeISQxlGK7yrnR5hIEwCI83OxgZ/khRyJSD/7&#10;5Ehk/BR6cimXsyxHH+tK/Yo/bLbMZW46xnFFae8T8AAYV78euQe/WT9ApVU9P5foN+AggHH1Pfyp&#10;b9wnN+zfdYFweUB6b+jOTrJLIadUgvih0RlkSj69oGSZMW6tHwkGuIY/gIkDVBCUKT6IgB/3gCYQ&#10;SsUDGCboKJfBgCY5S6MGZTW6NxZ8tH7OO3628yGB0uMcuTMFFRcn1k9yNEkgreWE2Y8hPwXDbj5P&#10;kv9EH6kjyiE2GkD3dTjs4TMEHITLAxO1RB8jm1Q9JuTHhjvdlZBFESHkx7IAEuA/2HIiZMv4x4/h&#10;h8+sHd5H98nE0YNyFfFDzvhJXwaeSmmYp/CHzZYrcvQD811l/YSxrp7jT00/RP/9XD+Iv43kpDdp&#10;1ru5zfLlgRrj2oF/AREbNbHDu0T1A7qmpuHgXZs9wadYKLj2dEbNgxMYFXVZbBE852PAD/3gU+Nd&#10;w3uHIoB2jj3gnzm8wh+4SvddqR8+tZbrTvxSMn441Jlkkc7glG/voB9jCUcsEE1V57Zc8PxIu2S7&#10;4+cavOsUVUBSPD9yZip9yBT8uytmiNqfeAj5WYNWnEBKQzHHKI5JyE9aVdPv0caeiuOgH/tIT5Lz&#10;q2ROCfqhX+L35DSe+75CflLgnJSxsSMq/ZBzqSkKGT9ZT1B1k6NDuRyg0iogJ4t5kASvflDg23FB&#10;YHnAN6TSWC543sQp3LGZyOAZWsGVZE1BTcwibmfRnPcDqcuWaXhogD944v02AUFntiSjXzxKYWLe&#10;mQE/aU2ELeRNlRL0Y26VBbSYQZPXDnT9jJuzbXxIziT6A3aJOE8HEpRjatPgku9o40f/CzsdXD//&#10;fOeHgJqgzVrSoTYGmD5P39QGPrP1AzhFGyijjtH5Bl8P+Ukjb9yIDfsM+oFH00NBYojBPQgmXANU&#10;KEjERzqL8wMm3wGR8RNwkSfjR/4MYs6EVO5HKPcTh7jeFPxhY/NOjlm+/AN+/sFm4W/wl9p8LkeX&#10;H+Rok9EvGbLJOFieg/i9Yna4Lsdifk5+Pa+omRcXf3S1NzmVgB+op9bV2XeP9elPHvksEEAc5JHr&#10;AcRBHrkeQBwMBSkcKhDHNfC98JnW3W7nphsaBL1zrNPht0KpFHPRr1SUepHXIdUeUsq9AOlLy1Dp&#10;JU9fvCzbai/xQ5WXW0my5Fansl7+KUcH7JjIJkCFFL2nvpf9Sde2DYQKL890cuuZmA0VXiAnj3kf&#10;boAqL05ns6HKS4BP10tUAK4jel7LCxC4mnGARc6a28j3gQouBipnLmgHjYYVPssR8gK3LnYY56Io&#10;5yEvBhZDlVoqI+UpCHtxHxFyCxY6eWMt8qRR4gYHnVq7oJcw4JQ+NQS9fCZHxnT5GaelUm7vxoq8&#10;UYx6SIBSL1BSdHfnnJR7mZMvIB7lXo5JkRTfgwlts/vkxc2ncimgO1/3XJmTO6V+PcQlddxFYgP/&#10;To7VWC9n5ViNeNnF3xiiSLWmrlhEjmSZxThIwXPyogveKvjw5wMDG7I03VbidgVDp141sU++MwaE&#10;JaReZEyEWBmXTgztpytolILtPHbuuG9l49JJMqsFRNt8yXM1M15+PS8GCpxRHPf98Bqj96XUZcTL&#10;OB/oTFrUSBd/UMKYGL6Bg5GCRzxHHD/Iazkm+hxpbLy4uBFPnqET/rqywK9z4+UXOSJug547IrnX&#10;X8IyXn6SY5bj9Cty2afxcilNsQDihR0bL+aYhe2lD8j3UuQnYG2s7pgUdoHaWAAbym9ydPFS22K8&#10;BLUPRzZsK5R7KfXqY51Ss9M82bm3uxN25opSE3fRBr1mr/C5wk5CDwieOspwmIJ7Sd1cXqTzXFgI&#10;2JiLdE4sgxlrHZjseS8oiQ7q/0enDFgZ5wEv0kOZ9jU7bgq8TPq5bvo4EboQ8GK71Rg8NZUnch3w&#10;4n1HRC5wsUFfwoGgF4ONk4jls1Iv78nTCdM3yaW0N/4hB1y8jaoofnDYbaUXfRG8UMFnYxTy4pXZ&#10;i6n2JV5SO7gRUA0v0Su8gBro3G/0REnx8b0EAtghx5SQlAoyXuxpSVD+JfvM5Z89ObcuDHA2BX9K&#10;PVvr+KGJUzWbD4y88VUvrcAlntMFsshAjseoh53gJ8g4DXohSyV9+FSmXSAj2wS82JExfA1ESBTl&#10;cQ14EQcEmZ/KU3o1/z1DzPLFECEb2963wnI4qUhGK5W/CgYfsdRuDhV3v4BALSToJX3fQVvH1Yzr&#10;UCEv1tWOW8kVWxcDcKhE2IutkIFf7zqfhLxYdpvrksoRXgC+7iqU8ZIJwJ569hlHLvKecSGLUi85&#10;Al7wQapGHA8c+hKAP/hx4HPb0W8/EPw9VKkCfsSfv+HHRzoF0Ia+H+BfBnKEDqyi1ib9fLDJKG6w&#10;qa+xrkWjUY7QkCH1UD1Mkutfl9WM1Z1k1xdfyQl4uacuJXsvqSjtMbFAwF8S6a2vhXitgXishXit&#10;gXishXitgXishXj9yyGlbztImBnAOncF3Ba4diEnGXcFUv4J7rwrKAEs+A+4qqXiZFFadyge9JPz&#10;HeLz5B++uzyKe1sEGaVQQIEUpEKK58DrbszTixSqcHCtlsaSFNOTFKy06bQnqJiepCCP5JgH8zb5&#10;N3obF0hB6wgp3L/1VGqPGfA+BUqkYK0iQgqHbobsZaEASEBvKaapH61ISkqvUrA9cbzPUiYo/Efm&#10;40chvUnZSVIWCvrdUnqTkmyvSiumRykq8xW7gB6lRLKFpFSWZK1IqbwFNoGUeDml8Ms8gEr+BS/y&#10;bnfsAr3lG8kjn0qN3e1gfSAEyMCQTT1B+gYRfXVJvxdzGTibjcLGn9h84V6fJxA3PE4W+zK4nRfR&#10;Uq7gWTruuuiZnzdvAX84SKwU/Gx91bWxI7sT9QB+FhW+0WYoJ3ACp3/bRUvRSnkTsSgY+mI+A+bL&#10;PCz/Np6rMfjzp30WSvkmI2VPZrg0dwehLI0z5+jM+Pg/s4EWSXmb+hGu+EmN8Av5NbhEKWfsMKML&#10;pifSzPiNTrEcrtDjOFNIpx3IL9zXWk9SPtA7f0fq7JqkW4DmUvie1ZRM5FR6QUP0IgXHCDnJVPTZ&#10;DWguZYl+9zsKeCO7PZpL2UHXF8zXUoDlhmguRWYneNM4i8hIOYI/0tFUJaUwr/PkdPnqB9NZVSWF&#10;iXKVleKMo+iblBvnv097z/omxRtjjFfkrZUSJzqFXgWAnAoHlPoaDvRGHutsaI3TufgSWgV8lABu&#10;O1rrrrdOhYNyS365mWheOrj3poNlgct6QgJV6fCO4pilV0hMGraaWvXuYnLIAeE8FTAv0Un6lGal&#10;OKf+lXQ+E6L+H2JATuIrU4257vGN56yskJUio0IQ58o0BCVGgd7Ok5QkSsZxQcg2ibDYcfTNSsGs&#10;F5wr4MFLI74oDubxjQZ1C88RXHMKz6wUYRysnStQa8jW63neB378MqFDuZ9OFeZ5Nd/Aqx1y6m9Z&#10;KXfkCHhXcpHRieKEwvR6Yz89GfDCjzy6BiPsex+X5+GfyTsv4N+zk9dQCvyKG6qSeTylWlOBlER9&#10;b4sy90puLBWkFSaPWuDUIrd+fdP1kZNCsJF+i5C6hF5NnU14w3jLpByVI1Au5TIH85oDI7eaxw0x&#10;aZ0ayEpJfrEWnjM5uriRJbxk9QLOSrmUzqWoksKVYjIyeybFgHg+slIen/qNPgYBoZAdeFSWH5gc&#10;kVIpB6UFBWSuZImqVghZKXBqRkRWSMllSwm+lCOXEDmpkFKHrC6QZMamf1Ju4MIWgvOA9gDmc1Ew&#10;1N5nKakLPquQi9ddJxRIgSeqXUg0JowTpfT6LL5z8UIYvIjIaaJOomPHIgdfQUf82UA9YrEbamJn&#10;wQ3GbWQ3Xhx+hBQxpaNW0K8MW/JZNoGKU6lloA8+BnCuoDLpKSoUVMZafmTHF4yfOCnoPZ0ji7je&#10;0EznaSOfTtOw46RgR0Um9ukrXo3BpZN+OFgVw0F9QpwUQNkFNJj0Q9JVBWouoiSxADBKjv8CKY//&#10;9L8mQIM7szwWvIvxF/44RKiNOdpC+9/kPFKky0sOwcB1CQ8MU+M3JNDkd6j5+Q3x97fIA/zgHVkg&#10;RSm/H0bnVmGjAK7hD5jnoHYmI5mFNZpywQMufojNl9NeRAn1CFzIHY3vYpUuqAJQuCrBGc3xUlRy&#10;WEwWEADV4pOU57jggLsEje8ZziKl5FRJkosKJCu6aTEUXfI1MVJKJm6Eoq+vz4x8Xdyp0JMUtFO2&#10;evQxoK4hVkoA9qrtd6QS9z1IYTKtpzClUuLkRFAuJfvYouB6ojmIAin0Ru50obGezuQU93haIsm6&#10;IcCILf4CKdTeh0v4X/EHb6XmWJVV9EtWAWgYuF1UCm87klroPo2wogdP/uB3fQa8kjHLZUpQZdZ+&#10;s/d2jBSebJaOn0Q/7sNBDikg+5mfLqcBREnBdmrGnTuCFB/Mk9S0tI6oQZDGJEoKuncjb2AXF/Co&#10;sTh13g7YnZE2+BtLwdED0+QErpzk9TkdN77zQil4j9lrN92vSQwEo65QYFBoUpjeyxKMziiGIinQ&#10;UneuBJ7FM9jyRt94ZQlL/QvpMF5CJ+/+FzJEv8WcfivhIqvzlL66L+O93vX6xiEK8Gz/HY3RUvb7&#10;kwcBuIp9LTKCAG9hJ72A4gazj3vF88Mcl+tU50Sz78QLODbF8nCvkXyGQ7eveESJ0ERKyBXF3fUf&#10;mIQsNNcl7zOfqoY2pZQEVS0l4KKu1fCltImE+VeBRmUzqZEHhGM1RLAjxI2b1G1UgtFyZoz1KUsj&#10;YJHIpGslGDepNxlK9ldnlxxbBVN2nFpwZ79PkvN3kr2JOn/+PH93hIvffZuMn01uwL8j2F/4zeMa&#10;M6IdjpzlzmYIkZ4yhR22kqtoB//usSXObYXmb+vaUod+FonBiBHDRobn10P8RiPe6iF+oxFv9RC/&#10;0Yi3eojfaMRbPcRvNOKtHuI3GvFWD/E7YksiVdp2kDBzyOV2kDBztFkvDwf19t9yQuCUbCpky2Xf&#10;VdDPH8lLTC45AzQOyAFOdDo0qDfkDSyRsbFrHcBrUgaFvE3G/y2UXBgOBTU2437lIK7p7pgNLXMx&#10;KOQd6BIS4uCPqEkuu1OFcoSD+sfbSiFKVhVgeB3qIgqDqhACOAsM50aL+PQgxMnbwArFLj0IoS+g&#10;/j4UBfQghNDYHep+LArRixD8uLeA45GrxkD0IoRv2/myzhymFyEcNvz2WcieYiHwrNEiyf9RJOSH&#10;WCHb6b/7LdLwjkfOUSjBoHCDlggh+0nOLa/X24LlHxyKhSTJl5EZD0LgHvN6JAUsyYEyIZUFJAI6&#10;BHOD+RwV+UNhj3EwKBq0Vy1EBtRVUxhUhBDA71Evokch6VjtMnoUgoNFc2MPc/QoBO+rhdDN5dGT&#10;EB4NsiOdflJAT0J4sOHT7NKhOXoSwtMNPpRWIpCehPBTsr/444DQkxCewqwrH5aehPDgh8BnnQyb&#10;XwjTbyHk5pMQQnw6Qvb763kFaEHIatU06TaEPOtvAcnckl0ZimlByLFeXlrRUiop06RXKeDf/g9A&#10;nQWoSi+SMJolQrizoNu9OoaisukWJ5Yb/OriWKdzIuiDOwvE2U79wBcTJUQpPSNRBMTSw+0sgANN&#10;KmKO6TEoRSLEXMbOBHRn/vJkOgtkSBOOYcFoefMTCphwQy507+mI4y+BJRQB/3Lb1uTwV0uPE8JY&#10;DXZnBrVa1D654hfMkUKoDLR7bSZ+7w3A5zj2i6bTKLMYNRMpBGPmZLg7RhMt1QoV9zTwHEdLZUKN&#10;FHIYztwBpE4X0QRUu24qajZi/Z7kNxNCM8nDLNGwYnud/GVmN0cKAbz3H1+ke2gfmM8kCppD3DeF&#10;uzpl3pXRQjJDZXHIz1VuWoPDPXSZXYAp4zYsBOdfZYS8yIy9p4FL6AT+aFVEKyS5HCcES6+MkOxT&#10;jsFcxLQHbShIeEBN0PsUzQLihjz+FAiBC/6VD2YLKYEDhDyHdgOZp9KV2k0/HvV7FAv5tyTXZZup&#10;LUDAdl7fPGYQODdjyzgCCY/CrqNJFigCWAL8pxkZ4Ny862+xSv9M/jv89iIEMhvyHm5VFIB/ybnU&#10;Q3bJoqZC4F57T6GBAHZ6u9hDUyEAOIDmHCjDTrHkKaAHIYxdYqnkVdZciGSzHa6oi5d1aS5EetFt&#10;9TGw6YChuRBvXRCgWzz8vrGQfXTfOtXgm2QRpERIuRSea+nuI9lIiBgK4FkKH9KlqjPLhLg0FjJB&#10;g1ir24tIYyGaSkxd/glIyASV5kSlEMpzO/i9FM8Rr6/Ai/ZXCqHfKldMoaMq71KcNBLyzbeylH6P&#10;cfTwXEFy/faVzBqNExJHJqgbcuyjJoDdf65vmvxy/rmdy903TdSl9BSExIUQQWFA2AroWQq1yzKx&#10;5QzBexgqqizFFYTmeoI5kKwftvgSP6upMZyJQ5/4GTTlfWRxL6t9S1pv7+baZQQLAQP8zK6zE5Vc&#10;Bpnzi1VNX+fy2klMLQolCCYXm5TivenV5X1kl62xe4CDDTsNSTagBgqEkHsxcCPeLtNVlmJ39VKi&#10;1rnCrcqEFDwnaTJpXxmyF9fLeFT8XeUi2RCZoCCWsp6OIwT7BlyZZpowW9GVi2v4C81rsqPLTkwc&#10;vz5OqOjcXcrAzFIRF3hZ0/6/JtxZvOLUkDJCgpqgcydegKLGNLugZl6H2ncmJnTFqVdkhAC4sjbg&#10;CMGF5vwuBto7RhJNc5yxJczLLACZN39GiHpotn9xhATA8K9xWLiKGrp13ft6BzQRG19I1hmGIkvM&#10;vYZUyn7GhgtuP27G93d7H8rIaFfIPrNZggW3XrhphqvspF6QsTS1MHPcsTPZKDLKHxX1zPOCQELB&#10;dVmGjqduTTttV2gcgRU1F/HRzQuBu+t/0Pf49NIcJ4wDPGlSAtDyg3hZ+zEBqy/xGG6Y0i3sl/H5&#10;ZV7hojwHODv5Ct/kniOd/FAiRBaF8oVkemQQDPI2H97wCkCOEJV89lIpnBGRF4IpGMj4eW+OmYBB&#10;wh8dsMrqCbmFGVSoiV3X3hWSvbcIVA6CxVYdhe4tatt1y8esEDg1q5o5VzKOkGO0VIt8nqHrr1wh&#10;jhHI+B+3m2R5Qnw/yC36JMuL2XIge9y7q1QIZgpbuUICqnBnk+JJznT5nNtJqb2BUhnv38oxIyQP&#10;f7lW2DdocRryt70difJC8kV9zhXAL0r1wb3iDpbw0ivj/cj583WEZNLewesoynpXZrmpiuSS0Msd&#10;GTKuTsnqfBkh+bA0vRA9e2/VTo+8d5lrU6UJFbmeI2+BDc93Jqg71luVEH4OXUfFeZ0J6rG1qBCy&#10;n4N0HRWHmw1K8UYdYCgX8rQHIer8nS/EVC4k0CdU7CFz5ZQyTdMKIaX17iyZoOD+lQelQkjkoCsm&#10;E9RZu+9glSZyjMJz/NBdYapfQohQ2ZWnJyG/BSrcveIHNa4e3hMjX2lHUCa+OJtPoFckXO1VTvqu&#10;TfnqKCaXfI8n2D4az70EkQ8DhMjgfUHsSa1KkegidSQhBH3J93hcuAOXvmJLsgD4LAz3JlgnSl3W&#10;k1MFfvh7vGD6MpVanRib9LaOzwLXyIucQtnDZ2Ev9ns8uuAVGGnlEIgaewujulCkpcuLpItz0VkA&#10;G5Si1nOiJtGHUvMg7X2Br2vsxLYYTds/QojiRT7W0Ar1AMJFMI0JAJe2XyF7zGGFyHvVEapUeEbA&#10;HAuxgR6zXuSYIyvEro0JF5xrDmjLF+RyTqMcTkDUtk1TCC4EfaU+ZOkSO80iRgiZvGxQ2cWE0Ant&#10;fEqIW3ueBpXBTRI0cjXe4IrEq/iXfh3mdLKpFScEGroZd44QutXwcmr3CE/NXQBkPKe4QqB1k3Hn&#10;jFyhfXww1qmQQ2jlfPXIeE5xhYD3jDv3Ii4pfBMsXO3wL3WT8ZySEZJtm6aNnGvwmL5H1853RjhL&#10;cyReSPbDNEWbnGCnRxeNzvgGKFh2VgmBMtgTAnHMLouGjVB2gkJ0pt2gk4uu/6AQt8sWMYvsOOBV&#10;uq924jXtTnUCwMYNuEDI3zwhYAwKwV5CuM9wbxp/9PObhBavhT9cwvfvTlAO/8QQxAyAMSfkBTo5&#10;Q/04HQg0dx388CITYAgKwefIFZLsTj+7C5hUaxg0/D8G95rmPikDdnP/yZt1FglBPCFPeEi4A/Z7&#10;axyHQyocg4P3pRyj+SWOGqkhZH/eGRSR1MEp6aSpz9bCvrGHKF6Id68wkKCv0Dd2FsHhg5HG+O7z&#10;vgVfCH95cAEhh3ClQnxKoQB95gvxiRPyKtvRCeCQL8h+7JqF8H/vXUgohOMrKIQ61PHVSTtvFxAn&#10;xJfIaAx1zl5IK0J5IoXI0eUz1K6TCikatghECgk4o7F8aVnr9jlm6UEI/dgLxVtRxAoJOWMhdlGx&#10;kpsrVkgAFmI+p5VSIqRKClJQYc3QXBOmLJUsvQqJolxI74IolBIhcMm72khi7v3nAVcROUPIeT1J&#10;HESRJ/M93rmOZve8gIwXRs49+FN5Z07jphXGCbkG+CxMxgWYL+IanSVC2IsZVK/UjqWxMV6Ps1AQ&#10;+QDkdApe0BBMkXvnezx9yIUjbxECrV8MiqxywIWT6+qi+EigOQ52aM/neawQed7Ubg5bLaqxsP5w&#10;bZliIAPK1Ua0EPOlGEWR1QToVvCcm0EFHIk0BGvIkjrh8d+pj67KF4t81aQjL4aZ1pHSoDI4QnDg&#10;m/OVB664vsgh/VADiyBDmqjWkMURgonjJBBecOqkNFCDxt5tt16oIZGu5B0jxB00IDgjLSmbpzHY&#10;NOrUgk8DiBEC0cYR7S4kk11o9QwcozmNSCZKMUIAlVmWAEMRF7jnFJigIpG+5qFJkexgIxIrRI4G&#10;rHOpGVydNZkCIbeoMZRmFDZbHW0ihWTBmpx6IvpM4wdBr1KPVArJfPS/4rZsCewCU/RJHtqTFzFA&#10;J0zGkRoUkv3o/8Jv4QiL5JmqwDkhUFNy+njCmoC1q4mmnMwC+c3rIgSEQA6pcfySjEsjvCwQAm48&#10;IX4QANxtdmh9cghaFtvd3YXQFuJJK7VDOE2F7ElwygxY40fgJ9B2fOaNK9F0g1EQ8UJyyXWYfMJN&#10;i1+VP4MidMHLt0nw8wcbY4VczX9cogfQ+EY9d3v9BStetKKE7HTHajOa7mr5VM6J6Sap8pb3jRIS&#10;cHSVlyZ5lS4M7b/JvJdnlJAAWJhgwGkXXuZ1WV+I7x/hV78sN09OL+cdGaKEhLT6ncJ8kwp573UU&#10;eT7ihMjR5QwNqd9N3YR0fdHp/PS9xwkJIDngOOJhAIYGQvKuxMa5UJwlLQpp1iPhXAq4YqtyN4bC&#10;S1WJmrPqWQjhW9BZwHfIKmDHVAkh+i2EzkIhytFh6EJaRMLMIZfbQcIcscVI16g2WYibDiG4fhZh&#10;LACbzak36k8vJ705vkmNNLdT1s8iyAKwblK3//pcDCXY8Vj4GUrguMn6WYiJbOomHcbF3zjKcVbt&#10;zriW9bN8jBvrLSKxgDRoY8LNkxBaPwsxFoB1nRpMUo7YspiNHzN4G/W6071qYW8rOSLpEuh2mJPD&#10;ATnWAAJ/nvyKzUza+PWrJPl178OD55PzZ/n6ePIFDTg9gHMljiZHobkYXM+8nJ9QEP57Dv++huNX&#10;tOg6TYkBsZdQzi/JruQhWF4nNVylI1Hfki8FIR2lMFBIcoeiCxdoqB6mGkpOkrPw00DI3iPJ872n&#10;wKeChEF9vsONWTkgSCEr5HmiKAV3NRESRvaX/pkP/aEssg3urhEjRmxOZKn1/iPy+ofI6T8ir3+I&#10;nP4j8vqHyOk/Iq9/iJz+I/L6h8jpPyKvf4ic/iPy+ofI6T8ib8SIEYNGul83IRLBaBp4GQR/TU0+&#10;/0fy9h9lXuAKYo4AtPDRNR5rQwFxWE6IGFyQ4is53v0Lx+BHaDIGLCzAD25K05nsdudwLxuge82b&#10;lVAAxnt27YH40TO4Cc5q5xkF9mysDU3e/hM1oXmBYhMJOYcf9KiWZ0o+qQLzehVn2ZFbsYoDfUTy&#10;B7h8CflSw0sejOJs0Vi9JNHLjcOuFa3PIUd61ASAxC7IlkNmRGATGkSrV02AAlWK8yqC4WiSdNNV&#10;btPgHhSvJBnBkDRJR1LolQ0zLrS8KKhi2Jq8N8vTJsnHshkM1QxLk6ey0A1qcZWnrCzRcMrGDEuT&#10;0zKsifKDM8VkU0OGpYnEe4xmvdbV5C29DfA9zdDW+HAkyyi+VIrmBbanyTTdZFT6mlyqxLyhGR7J&#10;iYYa0fr/8AFToXdl3Hx4hAOXn/nTlosxtSamkSZQiUTHLagBdHmzHDIv4MCzbnYschFYk8V8YRpq&#10;kvzxTVua8PYf8mzgQYwRSOuCaaLJOPj+X+HYjiYLNDWykSZhGkSrHU0o5rs/GU1eyzppW1+TRzKH&#10;f+trwgVYkuw/neyT5QUbMzxNju9L8wFqYQu8zlxzhqfJi4+pJlAk38xO76/L8DS5+SLV5NZ08sxd&#10;KL4Jw9ME1TCanNuevMquhlCXIWqy6EzM0cn+3KyTmjTTpB1lnryx1d/AbKO6NNNETL2hEm1Xb9ni&#10;mqgFG9DW1gRCkuNIE4+hapLyCWlS1FUczybRZP+xT0WTbqfXCuRm0eRpt9cK5GbR5Il2Zrg3Y5No&#10;sqB7rUBuFk16L4Sba9IHbXqjqSbiDU1kGDgcAYkFHupoko4sICAYMUgo8SH1BMnj/wwZJA5ROCML&#10;1NjC2NiJbneCP/4vdcwn9CLaU5LEqIsdM/Jgqdvt0qCDMvEZ3JEFqBAHKgmk3uvgGrqcVuywDSCk&#10;mRle4JcDhV8UQEd2Uk3VyAKl0/1ghVl9cWq1iyM09LV4QWUobZb4Nflswq2hSfXIAl+VPRpXzjWp&#10;dbGnj+2W4lCKo1VIiRdHzmVaUFlOEBVYHbEu6kHxR5Z2Nfnw2lxa2Mg7W6mXLRDA7/qjdhY9KVqa&#10;mWhXE5spsxvgjI0pEJHwng/GpVpxd0ecXwRJwBztm4ioV5kNhF3KolVAmRd3Ua2Qq2CaKiXLXOES&#10;33Yzk/WrptxbMb5Km2Mta/JiB10rHBM0G1qjEBTgKM4tQ+AmtjbW8PaSda92hxYTMrSsCemgbhWO&#10;23BSNQ3k6Z5kFhtadFHN8bJq5+w9BQL5QVfmc0uQ1jXBl1RJUfnAbhSmtVmDBxQgJe7ijmBq6jhZ&#10;zjvVfM6o0ucdL8drAm7RcamXba+Vmg2sE2u4YvY/A5UlYnhUn51OkgnaiEus/Vh3cNGpjF2GOpoA&#10;7/grdrGvfWdsDMPIxT1wA4pxGfeXubvNnlO2ZQKBUyiT7YLof0IE+Ov123+jxbTe4brRtTTBQRbl&#10;XnQyVrryqMQQb8CTvO7PffxygjGXS3fxmbmY2bnr6jWVbPM277eRkGXBamnyJ/2WezlUsWEuX/2d&#10;tGXzHH1v0GLHSiXXsmM/QHUv4Hd2bEF9TV6CW9yurJbyOeboYeBIub/X7psRhaSJ+ZZqmTu2kJZm&#10;3nz4JnnC9KYJjbYJaOJsfowGe2Jx8xrTVJlMocE0Q9AEPy+agYIfMOHl2Vb77MJo07eMZR0Grgk9&#10;yjJQcA9ud2E0SR/h1x+2hCZ873AIx/Dr3GnpR00DBTW2jiZspOM12TPSCVQnx7w9zKIYiibvTb0M&#10;NaGHxUcne9ItMWMZiiZdM1gbNcG/DDP7ut5LMIqhaGIjX6DJGi2SWpPBawL1RBvPN/AyDER659yW&#10;0OT2rbRg2vE02ceVeA+l6z/wQ9BkYTXNBni5zAQ2NmgkYPCaJJpe84TSC3bPJZetoslkOs9Ea1pw&#10;tQ3KonUeLl764tJz5a8g1rMmzuO8fqa3sByKo3X+oBiIX+UI9KrJGa9gGoAmwheQL2IUetXExak3&#10;9kpxtC7RSn/UonEyBGhVkzaDKg5rF27K+v2lnzILZm1BTYCjsvqXy9bT5AZc25skZ2WDbMuW0wTX&#10;yhPSXbKRVjWRYwuURGv8yD2zb7UHe8FOdDoMEU94sSayYqGAOfTymwTndoEXgdQp8E/W8NNiOZuF&#10;IyGUaJIkP8Or5PHjx5fkjfInqIFfTcELfjjeSblCoeTCkAv22A8wYGFsbLbbhaNcqcT5ip2y/kDP&#10;4e6s4kbga8BY5yQexLoZQd9KXZ7Q+tFOkkLnfIzCyRP2QwmOhxneEVYAy4t6VgIHprTZAac26E9C&#10;8YJQav5BRsOsk1JefvOjPCd8blGXnS8mcFlTjykB9iqZxd6geDkGjJy6oDtKTdJ2wzYEkOCeMuii&#10;JnkvKvk93TdGTXZz19dpW6ZiSfaK52QF4ou+KO9XlxxXkHC5wMrCN+yVfbiFoJcls9+cehDaU22n&#10;hqRdz3xJsFB82XR3MQ2c6sz29EK6kcqku52HoVwTRQu7mm3LhaCXy0bOhcBGkQjYqqvO3qCuq1ST&#10;jQtKr4jZq/wD6eoAzr2cUq7JOFceIzQxcsu6Qd0PhV4YEHu+cmwpDcHMELTYz5dP/M1ShXJNLh15&#10;fP78+ccxmkzjVpOlO22AzzXz8VYpk/LIg7HkKU0Jop7v+zxd/mnuQ++StJTDIso1SZJflMpWWcJe&#10;qLfavQVCmPTGwie9RciWrvBlvpKPr/nolb+ClGuieP1oXF85pcCLxIJ+i7Ca6H10JzHr+PFhZjcU&#10;VrzRb5EmYiVplqVcE273nkqXp0bKNHGehBBqBvdJS5KLqIV1Sob1R0myxoOGcX5gWBP6WLR2jU6y&#10;lGuS3IHrkjGWAi8fsO+nUzHJnWf2c6qvmQfXpoGUf/cxqh9xmEGGZ+TDjmzxqdCE4bL4j8fJn+pv&#10;hV4+LsKPpHkhPP+Sc87k30W+W+BMLH7HvtSngXcGF2fsStbF/y/5Ylr2PV5BWxGuImnZ9e4xWcqZ&#10;D0iouLnEgbrKxZI4vsr5BIlgfONxLrS1KznAnz+TL+3X30bffl/ipg29ayKuJvkbkJw9e8ZT5gG0&#10;CYZEdyVc+c+knibnzyt4m5w//5154qFaD5RoMmt7fIvACBpNlnn0hpxd1vIQsY3Y+ny2M0lusYya&#10;eeJdA6e0a0ORlxO3k7mSHYUZiqDEkjU6LX3cspMVggZ74vJkLUnecL3OavI5xKfsVmF4QZPMq7HI&#10;C0QsKN4DXVyRYok12TCTS6et7+3LBZocgtI7faP6lGuieMcRf5ODYk1ulWwOJeAoDnMXqT1QZmu7&#10;+3Qa7P09ybFwvRn0C6oIlGtCdcfxL/Z6lchiL6VBMSegfmWn+EKmzE5aT6lvyLRboa0Ne9Dkezl6&#10;PS09aXLrqRsXDXXGgCZwE5kVmDJsG1uwg7wylGuSfb0TFdlYDt41VhN1f49716dGnXxmRxl6/N59&#10;U7RcWYUmTEytHonQEG4oftAR5X0VciguOwp2JgaKo4XIFkORXx0iFKEMcWLpbqzoUKxJoAEvlGuy&#10;S6mHl37LuOgpTyCK2YGBAcqmnDbTRHq5fSfFeRKnSbr2RWFIT2+2nSe/fnd+7/mHapecMuCl3Fcp&#10;2i4XAxQFs087m8V6FAtuEKce1ADO7Nvv9OsVhVT/QkW04NpjdXav8ykF6E2TDwvOjVMcYTnmaKrJ&#10;T8nXeDmq9RvJs9vuI1AUUgMJDaLVmyZj24qLpZTWNflVPf/qi3u/yZnQmyZJk3FCMZRHS675H4B7&#10;1GQ+3KHQM8XRgiuGtCKJgIWYmtBbMpQQFa1PRZOvo2uQMQxJk1/hMlQf29SkX0CsiqJ1gGvz+e39&#10;0At+ZjLpO2y9KD6EWITY+/B6UBML6hEIwFiRymJuSmkEMfwUsSvkhnlOMvPjCTzLR9ZoYI7NAf8U&#10;QDAUvOgi1pU48+N5anq3c4FDyAXBlvQbH34ACYN+xcqFLqr3ixSbsJMgwZEF6mIXPzP7gfCVm4vd&#10;7k00YIwaQF7xRxBrC1ht4KR8UTTgoghnfjx6wv9ogL8TS34gYDVDM8oBTflGcqIlEegNuDwD6b2K&#10;JrG3qBlKJ45LLU1C8+PJCBbu9Fg8fQ8/wk0cFQB5t7FRRxQEox/c7eoH4Al8r0EgYm9Q2l/yITVF&#10;43khI9g4XR5wIonEbtUapCregXY59xjOcQJgsKSLm1bEiat8zcBua+F5YaNKrtk+Q9EKdZHLGCGi&#10;sIcnD8YcMafqybTnWSVZ1VLH0XherCgbS7Wc+6JJcQJm8bNXFGqa1tdIJWVjrqbXMzGH8MUUTdCL&#10;WjS3jprJdWKRD7xHYhpZRCD7Ft+7VnkHbWmSrJiP0qHoig+1VPEZ0mbx5UxpCOyeca3mLmQdtKaJ&#10;7TW8UNwmVHfNTOwCbMjyPdvDzQUcnCRGQ3uazPBYDGUnYQUoeOYhRLa3IYduwwd2lxe11s3HoT1N&#10;Ovx5vfxZMENPfJY31rksKNXk1qpcpVciGx3a02SKxwWUa3IxHaSVgiUuZ5Z+MMZhBwMxGTqzEopB&#10;e5qw9IryKXj1Atz0k3fBoLQMQxwLfuYTTbZD+TsITU6WL713MTDBbGNnoi7gOKG1dYmt7COSAT+k&#10;gt5Qo6PTDHU0GVel6xJN4GxKFZgy6mIzhWszBMUe7BXceqwJT/7P8ppKPnz502mGGpr8D/jDr+Dg&#10;JeiLviaU31xw/b0MPnDCIC+oCfzxcJWCQNA69243BONUDDou8kJKVGliHajpa2K6SbOA9W669JoG&#10;thYEgtbZ6palniY0LqFHTWRdBSitOvfZgpaFmb6Z7MSPXeZWC/FxMdkw+72946EnyTjc8LjOx3/U&#10;0QT9vgN/RV5QPi05UobikZLwiEsxJ7rPTiZ7cAlo1KRwUxd9AWoxKP1HLwq0Ykm9PCEKveCyNTLg&#10;qRgT/wfLiZpwV1bRCX2gRk06suJSDgWNK9Lky8fchmVa1wRH+Ui0SlCrOOgT469o3GOqCRlQEyoF&#10;Q4Bolv0n3h/90wSiYqJVgtoJ8aeckezxNdl/0drkcUSbRXAwb2jPozY1gYjFaEJKrOJoDoVjJ+/K&#10;ziEbF8kvFsPFmqT5kKNVTY7vxhGmVeBiY6yxwtJqTbZBuDZJz/lHaEaXaFJMq5p8fFEYB5f1p0YT&#10;PNBjjyeaSuN9c2p3qJpZSauaKJ1O3igBXiUnKe9QE9aJTjhYrXaER0RV0K4mkYHZwRxq9aPVxKDl&#10;VVmXNjWJDUztWZX7R71/FdAkaxPHUDRRZo1LuL1y8X7xfitpYpyFNNk9Y6cO1KJVTUpLyRRPk53u&#10;qlzEldoxItrVJBYbgNLXqELcAsPRJGVa11+3J8ywNSmdDVWLnjRpUaPeaaoJ+Sr2OjAd01RtqIn9&#10;X4BcwEPt8OOBoDEWfKyjSW5+PMMXfVjL4us1KAmAw08R60qcudidzpj5gE1kEp5s2CUitg2hsEJh&#10;cOAucqES9yu2BJOMTWpa3d0JhK+onfdxIfkVNPLVeEEWCkjI+Qe7qTlcK3/MxCZagD8/Pv2v7np9&#10;UHh5/jiJpr856f1Ee3IQi4ngBo4bwCQRe0Yta+oNRxdGFF+JIJ0f7/mBs0lnqr8CGeSEXMEf9cOD&#10;hempikVdRhWWMCxA73S9w/lFkMBGskEJbIgn4CWdSg6XJtbZjXGF1UT4A0cnasnaoIEDFAz8qQn3&#10;O6PSU2DJFmIdiFYVQS/mVa3UB9PPnrq6rNewx03NhZdGd0kTYK2DavAZ/mJ60Amybr4KpbSliZll&#10;7S3EYAEvaFvchjJ+xCFC4ThhqX3pV1RPKyEYrXKCXkwk1UZopwCJID0xAWyIaqc2axY881bZIFLf&#10;dydcHZnWNQkmu7ln3of7GtQDmXcGqk7K3IBAqu+xDYAlfEoytKWJ+e58Iddwckn19IJYXOcF96mz&#10;WJyEUsTaFdzBYoom7IXnx5R+wwZSTdwwIP1pYAJpwbE8FupvMgoEL7amCUcyfHOlmBnhEEYayDTe&#10;WuiRerxfvUe7YHc9X0qPHi1rkiZ6mGkZ+wBF3KxNWErqB1BS3McC8Bx998XTHOdkYm1QSHua0FfO&#10;qibgmFkWGV6U5tsCl2j4jY47VSiIcDhi26smFTP9O7gkcGUPN0dC4eAWcydeoxsJz9iCFAtGVh6U&#10;18HBVTXzpGSm/zKUWmpb+TdsqwkezKIS8hzHaMLzsPETy9u/4aBfYBxq6Pgp5e/1NCmb6Y+xM8lc&#10;DDsgt5QxgPjRZtGOMzi2JRyQLNivkh+hdfHSrhxa/5sWf24t8oKxC0fAgb/8rsKDD29Lcm38dBek&#10;j/4FlEx2+YIM6PY0rWXyVhaSQOpqAk5LZ/pHafKedgZhZ4o+kZp9D24+lXcRTnIu+maKHnHQxx+Q&#10;qP37Yjq/kFyQoqkYUsJoQkdcMobOzBxgvMlymyEIuMgMPUdvHydf2p0dKHta1OTm0+QpL05UAkXe&#10;lNV0ImYwGBMcrWUG8HG/ExbfoiYgpSgCDhunE0VDCAB1fwdrQ0yZUWyQ6IUBHV6Qoi7HwDV5/yJR&#10;dpbpvjNJOvLWBlumCbjpvybJh27EB0LMAxNPjHG6cVCkJkXS28yTotTy8DSBynwaZxvsZ8slmhTG&#10;t01N4oLa8YjWHSLUni4vdIVY3886rwv3TBqIJlFZAo70YTsZW6lQlE/vf1o0qRyFF0lvU5OYoFSy&#10;J/2OWBCUPl62ls7m0cSNSthHwToZ5bSpSVFq+Xi+wz7qxwkYadKcGO/D0iQQQplV6r2mx5SQ1TA0&#10;kWNtjykhq5EmLjWlp9dqekwJWTXTZJMiERwxYsQgCDxyWRuZjGN5658CWRdMsLASgyGzCVBjaKR7&#10;hj/+94w0MxlHMPPUHTIumFw4AWl//J17VnvmT/UDd6A5fJmZXME4VmbURYasp3w4IWmhW6ImOEL/&#10;bziNIrGRIisq4u0enWQFRze9cT2HtCfRkM0RPxzCl0bgoIcv/fxtCEQo7XI25PIEs/8dGxFZY8Ml&#10;44LJhZOXhk5aubtGjBjx12P8O6Vomf5vFK/Ddja7wCci1wJcl2OYg7xGe3LW30uqTxxUtH7vWbt4&#10;WUATZFd+5abkSHCrqJR0Y6+CQNvlBq0T/U1y/k5yFjcWQ6EPDybfo/Vvu5KHz5MjuGLTJdDkV4qQ&#10;jdX3aPpaqV++/019e+Rn9f3er9TBI3fUnYdgAZdAkbOgKxpvWE/9BFeQfA4CaVl1EkxbP/2sEnWD&#10;XRhNKO7pnfaQoncJf/HvHrjAI7kEw1FIlvPqHi2vuwvTqP88VLjzHi2yDM8MxIFS9JRKnuMRsJok&#10;d/ipYq7T5UJNMDngATmAShwlp/2HxOCy6vAAf4UZ8YO6ceMnsINbB67tVc8PgmLk6gjkmgVtDj6H&#10;mP6sDkBk1akb6gt0eDZ5rB6T5peeH7yBT8sX2brZ8MnsRyLHKk75iyEOn/P5llFU+SorUY8YMWLE&#10;iBEjRpTy3waEiOsfIqfviLj+IXL6jojrHyKn74i4/iFy+o6I6x8ip++IuP4hcvqOiOsfIqfviLj+&#10;IXL6jojrHyKn74i4/iFy+o6I6x8ip++IuP4hcvqOiOsfIqfviLj+IXL6jogbMWLEiBEjNg00ompT&#10;IhGMRXxtQiSCsYivTYhEMJb6PgbCSJHNRp1ojSscD1nlAy6DA3TD7uLDD+FMS02DDFFDkT/+lYzz&#10;XllikQMueWA05CAu6sCeET9guZyh8EKez38A5/8wgYqli2zQpruGDjI2NsYe0E+UMHJrAf9jYxQS&#10;sFa4eze4FFMlOK747TclPkiuUlMoeWFhbOwKyQaFREG9CCqJ22IwiAsd64eTpfMMg4KfMuFiqoIG&#10;hL/9Z6kPvofEhckDjBn9TJ2E6NFOXSWonfNaz53gBfbQOwVhfos9k+soYhQJQ+4xHuh1TZeuSrtT&#10;L+Fqb+C0LNYBakQLb63PHzdQxAFj2A1uv8KsarO0Ql0hNaKVPuxi0QDKFV6lPcRazc3zHGpEq7r4&#10;jQG8Fy39luwLLI8WS51o/RH1QqwEnpOCTeXO7GwedP1o9awIUDCnvSinYhiOIkt2jQ6X1WtiaMJw&#10;FLlbtgNWM4ajiHNvOcE1WUTBMnRFNmxh/HqbGBoxJEXswpzLM3aluxe0M1ZThqTIfd4GMEkmFtSM&#10;LDDS0yMyLEVOy+KGeI/tuSrGraiIfUjgaJYZMlbNGLIip3HF1E9BkXVcro7NhVuUxTFkReZxtT3e&#10;OvZWo21+LMNSxKxOicvu4dqISVK8zlMUw1JE1gikjDlJefFZ9VrbAndLAW8hLkjJspkl1PcR4iov&#10;TUuKnDPrZ8Yh7SLgv5LkJfqqq8iP4Jj2AZDzXrjJawjyo0K/8tRUIy1VhhRB6kTrS/ptR5FzvI5l&#10;E0WkW4pposiPmIPkAyFzc3Y7ywHXU8T05jBNFPmS1j1tKUc43rz89qAVAcpWcK0JxfsKb0lYSxHT&#10;LcU0VASXKGhTEVlBvp4ivT/swOftKiJbIBzHt2O0ImnxCzRV5GG7irzCDUnhXXguSY7x4xIDd0sR&#10;n0NsbBlExwj+V3jQIEfbVGQ7r20+CfosVK4rXE6NaEGFAFcnaVORw9w4xNd8j3XGBtFqUxF5Lp49&#10;479eGJoitMS+KIJrZj/FbWJ7YGiK0LbqogguYU7LgvfA0BShHBBFsMQqWvs7lqEp0kkbudT9sD+4&#10;Z308Q1OElpsXRfBojE0ZmiLncLXmT0GRfcfh51NQhGL+qShyyGwks9UVOW0qiltdEVtR3OqKYNXE&#10;mLe0IrQRkJi3riKHTyePTEVxSyuy9ih5YepXW1oRpT9sM/WrLa0IxB1f7sSwFEHkrBfS3Qmg6rt1&#10;c0R5ihyK70QJM0xFDltFPizU6A0KM0RF1DOryJvXZgO8xgxTEWVH0j29dZd7gZszPEUgJDkmyYkn&#10;trbSlKEqYgN69izdELUhw1QkzZJbT221qymbI0c+vnok+3Y2ZqiKyBF76HrtaByqIinH9lPHYy9s&#10;FkW2yeapjdkciiSa+rR7YbMo0mudcaRIy4wUsYwUaZeRIpaRIu0yUsQyUqRdzti+uqY0UgSRs5Z4&#10;02vfQ+Mc6UOu9MaWVYQiILHAGDVShPyRmf4PAyufDhiPGorYFQYI0QJNA9eGJiXLD8eI4xFHOsWV&#10;oGDYhGEOThuWh3JJemqW65Wkk471g+6HbveuLB3AlCvSopJWAWZsbIHm/4NRHFQiQ7nRx/LYwthY&#10;unTAJK4cUBZSvJBKUIxS71dFNC5AcKKeIu7EfPqfcnNC65NwFJd5yq7VBIKahOhfQ7kERYaiIy6q&#10;8BShABFrWJoJhiRXo6VUoVRHkxIUD7JAMx3JQQQylNv4wF/+o3N1MjQB5IWeHzsBN8CGuOoVyI4N&#10;igD/Zys5RAuoWmFgbS53YWZe3e2ugo/1Hqbcu6hZyHgTdfpN9YkWULXCgNIr/hWl11Eqkqw3XwTB&#10;RWEtORgQComlaoWB3/3IHtfLpAPezolautmGInu6YshRRxGmxId3/+i7qAZZ4I9q5ebSl8WQo1VF&#10;ti+klzb2ZBx24IHvEXgViylPq4q8xgGXzPIMOBQzo7pz4bu7GJU8wUG1FrVePIC+VUWcKXjw4Gfd&#10;qe3dWrIggOOTH86kfuBlZabB52lbEbl2hUt7H/Wg8A4XPC/LWp/AghsnjxJld1bLihyf4msKHsq8&#10;K3WhICLGqZrR6VdqCANEKbVsNRmgIvfX+drKTOhNruxiAhmM04szaVTVxCzpAZqcMVZTh8UUAByK&#10;KZYyH+e28bW52XCV5NakGFyUunCXTRPv1ayJKxbXRKLOyCoq6iRPJw2CLutR6kMeksJ5t6F7A+4Y&#10;uXs0msmUJJchDAgFFTFZoiZLpmb0RZGFB7UUOXFiHUf8U/1D7ZfPu9fW+IgCTbqEfBvaVoTuqP3L&#10;RU4ehL5Cg/YUxbsfIPQrMkzogZ0VrtRVUWqQiuyDi4XLTkE6p3d56ga0pyiufsTQJbZppEEgnahB&#10;KvLmSrkiO81o+ETZFY8wmhunwTBjzhAn0kYRcylIy4rseQRXTxYsnwWkcVl8YHS6uw3HOYGBo8su&#10;vEirabysdpaNsmtZkUPH4epE4dJsTkJrG9UTzyCn7LIiitazSKYoewRFZ2q9pPSto8if4BYbiaU+&#10;sPQvvrNSRaBgm5e3xzwUAKQVX+PHCB/8FApSveEJsWFqKAJK4BTfCkXguolsCHNtbkHdWiUTO4cf&#10;eW+fpgPNJUv5P5YxXFvrClBDEYQVKfEEioyVLS/1AJ9qAJJ4N989pAj+zHI9ixXLvPtOTnuFlo0B&#10;bpuPt8nfaypSvSrgm49Jt+wOWJVxWXivcMRYkZl9/MDLebLh18p245vWKvIO/mi1A9rWFRV5WVOR&#10;d5Wzpxe2OwkXQIb83ZpGRTggUmQREoBflqxINpBUceGd3SsYFamKVoZxXKCgwocuV+QjVUaSCXxv&#10;O4ok71+YxWv4PKDIIa/u+9asMdBEEUqECh9n3rwQUxBZ6ojiuUHLfXIO7D5j4/4AKrts6QBFuj8Q&#10;1a4x0EAR7Az671U+DmWjkIEv0+8qPUxTVLeFmBuP0zsCirxfTLa79bS3cgRqKwJOVVlPYxwUQ14b&#10;bE8Hf5epx8JR5CaUXjlFnOvIn3JEGtxaRBuKXKEG1gL9XqFbEV4SJqJUE8kqAhaO1ct/S5IfcbkD&#10;ZJiKvKIFAHdTbWsHv/o+vOFiAAAn+0zz1vJme/qufwlxUPYh4YJ4OIq45dUzHrr8WptlQfG2upB/&#10;qZLjYoavyDS9w1Via5qoCD4n9Ri+Il0aKOuEiorUHyo/JEXIyAdulrihgvV07RHmQ1Hkd1rizFcq&#10;DRVyRNVfAWLgiuCQa9NDUqDI0j5VfwWIgSuCaY1L7CDUwMgrMr+Aj0lNBq4I3v1LUkffjiVuThF0&#10;sgUUeQb1EhPNVx/hJx9nKLK2gCI7rqZxv237Tjxm32wFRXDVJhPNHfjay8f52P6t8IwsfKA3njGH&#10;FFFpV1E8A1fk2P5UEVwUMDC3dWsosu94spJ+A0mS0NxWfcxr1UYxcEXgVkpXaQNFQtVDDY97XYah&#10;SBp3UOQqLwzoode4Z6gOjRTpSRdtOrAAUIReihnmwlsWlNJIETE1Q9saCikC/3NcDVlWMAxF0ql6&#10;BYpwx0o9hqFIGncd7j1qImC4iiwdekPdEBm2niLd19Lo9dkaiuy/mCpy+1lQkSYMXpEPY6kir7cP&#10;RpFd38Fl9XCvnDK9KjJ9MlVE6dVBKPJQqZ8uHbmUcdKrItem09k7Sq+IqWdKoqV2iSFJLh0UA9Cr&#10;Iq/PpNXE8NCbRhRH654cia/kCPSqyG7tfufsvyJpdhBplvSqCFTSxYD0XxFh109KnRIz07MiDgO5&#10;tRj1+Pzj516xteUUOYA/R8l4h36FLafIruf4qy49vuS7aFMRVKUlyqL19Q34OaKcEgtpVZH2giqN&#10;1t7fxOCyFRVJkuvfiiFlayqSHPXei8jWU+QXpb7Aw1k+NWw5RdTP589/jQ/6t9fZQthyilBG/ETG&#10;n+lX2HKK3Pvl0iWVf9aNjxa1aYWS9P3h+td+k4qxiuBhqOp4US9UJFP75boKAj7QDylSnApMxeUe&#10;oZg4iHUW74X+K/6o5N3fxDv9spmu5yF7ckKnfQCFe4h9lnHnDXIdM+TdY4lZBrDMhmEU4GP2aitw&#10;WnrIlTzP1S/fPX586briRi/uIfP5D+i/213suLN+s1HFMM2VviniMDY23YWDXAmw9yE6e/49nfyY&#10;TgMfG3uPe9cDD2juZ14RxhjEuiEh7xzu2CRFQn/o7sGp9XKtCmf2dMrYtNbXChVRKyc7ODtUrBtS&#10;oMhNrbfbrdxJJF+q5EdShHLEeiXTA5nGY8CgT3JS6cnOnJ6IlRCGhbHZoqY0TqEjLWxs+FI16TMi&#10;4aJnMEHaeIHA5cNzGD46BBZnokVkQY8YBMAWAuiRmWuTc1JCWmqJhaBwbraYEaUmtqMOYOCYrJm9&#10;Z2vCkZuFjM3MzlRKX8zHImNRgkq+5PeInBuUOjxr7SDya+mUCbRWNHgmXowB9VBqHrJ7Ss+C0DQE&#10;tbiWi0XOopK8D6UOpX3RKjBtcnYOo1QsKHxFqSXIjKuYs+r/xCnlYg9XQFw/FME0t3aQ7bmJrCAY&#10;kbM86RXXjVq6yr4w1pfhZhL7JOms+i6RsvDDBH107LRmtfE+f/3mAzUG5bSc5bAeOOLCTpxeyudg&#10;mHI+QIRmtccoQj1clrAPI6ZgPs+Snpkqnshi46/U5F3rfYPWabWnaeyDIsoVQQlZF9lzxipy1ezz&#10;7QF+oHBzhp14YVgZauaalnnLEF0+0C/w3k6PHZMhkR7haAm/cr3Rb10VKCLpFc4Qio83Z8lzZRWB&#10;9LhoivKLvKuoJfU9OSsGl1JFTpkNLV3CPsw+xWXjetT/lPbD+2FoWYnk6rP01ry6zkdDmkRBEaWK&#10;JN/Rb8ynt9eS8cslW2Gr9XQAjRfI6tWZi2TAKE5LmTBDs0scujJLroEiB+AqIqdM9lyQ0Fcz6egC&#10;ZaiYMBAnFK0W6OVP2blPHOXu0VkzT7O+Islvj++cP3/H76MrVaRiip2jiHmmEYgzXeHrokE+unLh&#10;UObhYcoV4YIXp5alVChChwLsVXgSnHfB3e3i/e48/lYp8j44g7ZckeRnpX7KdEP0oshhmQ+m5vfc&#10;tdOPk8Ud8IcjZ0/Q43GcvvSeztc0RZHp4P7n5Yr8otSlS4pbiIYCHxv0uK6Uj+uh6AKgr6My3o60&#10;ScQEDdN6QcNTeK9zj+NcImwEh5uXKrKLnw4uuwwFPlZJ/J7SKW+JmTY8BVo4isAf6cVWO2jqayDd&#10;H/Fgu9SjS6ki1Ank9mkhBT7Wr+KvSfICLvBSNuppB2JqxwBmFOFxp/P5heSvTJLkBorQLKzMF/ci&#10;H+fonjaj3guQ+4nebcs48xvhOd6pInwIFH+7+SFpoEiiboyf/0JFKSLiyViIVSQ1m1IIz8SGDuaq&#10;S3NFkt/g+iUxC2WK2MgVINePUYll3OIESn6ExYYOoZDYLnSlUhGPt6ULhWH4cYooHg1r3PLtCE/X&#10;OXqNyIVQSGTH97BU1sYhNkitaeC4E/jf4a8HRTgqOOcbwDm5CPu5tpbskMm4ZBEKiW4t3gTnnSjy&#10;bxAcPMr/UaJI+sWNu7Px/S77swc9oeRz5gEughXhSMqe5hLlCxN2hhjFN6TINpzidx+z84//PY1B&#10;xczQU2B/niPtuACjd+6AU+lLl5dAqCwSRV7LVFA+A8sH8qbbjy++kCL38c1P88i+wSQVYqa4fk2/&#10;acPqJXZtFfjA6TkVrxF5d4siSmoBEuV00OYHSHhZR8GHdgzHUcNf0r0hNJmrC49IoY8ncIdnFjjI&#10;Q5rKG0T0MaudpIo8hUpCoKqVJAtYGoCrP/5RU5HzfLDjH3CthUIfOH/CRKUQqmXIIH9RxAz5TxV5&#10;Bs3+16H5CpRN4AqiAJglBioVgZbIeeRb4+JPmnhd5ANbTZWK0OJ4uK88wq7TM+P7I1S2wktpoQt2&#10;VStHHqPeAH+jpknkUGsBCz7PAAksaVwClZ24oguywaWwPOLzr43v36FGFp540VCRBEcHWXChGnRc&#10;6CNGEZoDc0aqUVepuDV+rr0yj8Wh40XFRkCRPyA+ZY+u4WhmAEepIsuhDicPnFVloz5LdX5ztlPb&#10;xSnAKlD5BVJFcpQrQgOYM2OdCn0sHbpWOXmb8sxE5TKVv+ZMaW43AWB1ONh6ggt2RYUMpYqcoscD&#10;X40OhT7W9pj1dIpBRewNSIYnpgWu0r4usA9Hd/8xeoBClCryK40GjGtYwW2T7jhZSE6Rj/YbUYwi&#10;r96nuyNnKFUkYUWwlpW22wt9qIgtK7KKqOP2a4ETbqEiT04kjwo6zsoV2YXl1nl4SA6m4yBKfJQF&#10;xZASVpHPTkNbMVVEDCWKLHST7RfEnKFUkYNwVeiLIvf3OH3eMYrAk5568CmJFpA2DltSBCNIRTBx&#10;5U1NRcC64EK5Is4oU290kJiaAPFIJ7UqvfwgDSw1zexuWZE7oWs9K5JODFV6/WpIkf2nW1ZERgLG&#10;fOhBYhSEeKRrnii9+F6MQOr9w0JRfA8vBHuwgVJF6nxWAGIUgeZ6uuaJOh7uvH+641DaM+xxTRd9&#10;tiiOFvLb4xtQmf9FzphCH6UhGaB956x5ciuc8E/WoJwN4hQOGcoV4U9vUZ8V4IIcS4G7xl3zJLzG&#10;9etJatQGcF7/GcoVqfFZIVKRp/5SIWE/x+ZwrY4QTRWp8VkBiNHkEbwDxViCflHYi9FIkTqfFfCC&#10;GMp49sxRpNCD/ixYi0caKVLns0KkIjefeooUeNElz7QYspQqQo3hyM8KkYrAa30IihR9Vij3VMrO&#10;/UNRpM5nhTim0oUlSxS5XbihRFNFAvSmCKjhKFI7ug0V+f7x4+Soii5+o/BWoRmUIqeggah+4yVM&#10;Lb0qkjZHICw5ZimW0EwRKH6P5C73qoi7xk5xrMSQo5kicE/hNCv+uGDoVZFbTq9ucXzlGE95tK7D&#10;jXXwF99Fb4oofTuwxk6OthUJ0asir2JWLmxdka9zr5GeFZmr+hjUjPJogRqPL6nIulYc25zSt01K&#10;o3WDr/m92D0q8mgYipzlCnyrKwzsLhn02Avl0eJrke2ROHrzXUxhtH6AKwaxYrLnNRm4Igk0coXY&#10;fq0o+qRHSbTSGlZkL0ocg1ckpd1nRI5tUx2tsxkXW1SRI+CgVUX6RC6aHrvuKfVwV9TY+GFTpsgN&#10;uHbAjEdJcXxsIo1KFFHqOVaywoqwN/I6dG0gKqhGoSLJ+E+41llIEQI0GL4iKLxSEeCA+qFQEYRP&#10;2d7B2pC6PVIaACVnhCJY+H5lv7H7+7MTdMZXHawVOhBjQyieeAgAlhQJg1gXck9cZPZnJ/iMr6fQ&#10;BefYA20qYlYTSbdsTuEzvp5CF5xjDxhFQsGIdItYV5JOzKcZ3nrj6roJSlwY0Ib+B67VAfxyEOFw&#10;2H5nh7aJD7oIkpuYv/PaNAQwjTObM4GQTUrTXMFQJQhALC2kxk2tlzpm4365UEVwhQGl1vQS7rYq&#10;jhi6cLnT7Z7YiaaGipBPB7E2wMX3ep4u0OWcg0Lw1pL92cEP+0XG9PtMIGB5WevO2FgHt58HSJVo&#10;QQL5cxBrg0pOcOC1FXH2Zwc/9MsB4DR5ccModZd3AlfqJO+nzk7lchTkA/5wm3qchp/zrVZ4TjbG&#10;RVxHktmfHX8pHEx+NxSwOykygO4k/DRSZGV1beflmQnwt0I7i8sFg5qh+xbtJSpsH0Fgf3YORq0t&#10;pnZwnbNBoCn1Si1q2Tw4EkiMTmdJy4OMW9bLBUHtNELkPOugEs8HmjGazqcyuG7yA82QXaDJBX1V&#10;zRQMGQtjbhzBy3NEPUj3f0ccYySeDzYrNZmuCA2JvwdVwAxnVWbgLoeSLZ3gGgMtWEHBUyAYbb4g&#10;SNpZS3ZbB88HmxVv6slA6tEvK4LODRvn4mXRYwd+wEiBXDzjigVWlvxzdlsHzwcbQWR6bymaiI7R&#10;sJeFu/FLvajpaxiCEUUCPM9qOvPIWbfReD6MUS2Z0cdwZ6W3GYNKEIUfnXNgvB1FwCKze3JWsdYU&#10;sVtF853lAT44VvUUwQOfAeqJM9aOpLSriGXKjGwLKQKW5O//m51rX8gUj2tOJal9/mo4y3N9UsRG&#10;v1gRuK+D855DXFvLCfGyU63ezDhoSxE7DEDZhQAcRJHZ0D7zQbpjOSG+Itk7qw+KhIZaiZd8ZmUx&#10;QQeepkEpMiETPtTxwDdC8VGpiA06oMiiu4jIiRN9U+SErD1eFtnKYitVRI4ON51hjpgh/VJkTCba&#10;lioyE1j0B4DHh49lijivcrUOdWIxG1pTxChQevu445UdTJCliqTZSS+RbCRaU8TILlUkvIBGMqt5&#10;cpYN+nfJXo9Ukcm1fBzaVkRdcMbM5CjQUkMVEY826D207kIGq8jFXJEFtK7ISW9j5QxhReBO4U32&#10;FS6ViExnq2uIVQRr+GJMaV2R8t0+g2PhZ7vqJq28sXNDIvsgNELbzOU5hE1DNjq0p8gD3OA7UeZ9&#10;Eia0/VYyAY0mSoar66KITXwXmgQObATXsGxPEa5IlT7rSbLsDJ8zUBlE3mYua65WBgOR1URAy1AM&#10;2lOEl5apUCR0GexkESRtyudgIIf4RXL7ajAC7SnCe8z2qEhpatANF3qHIO0pwnGpUCRZTMsCE8wy&#10;TjbG9SzA74Wy1LCK8KlPHUXKlxOJU0QW3QGHVhFarKf7mv2WBUKKdDo9K1KxnEicIvZ6qgitjXfi&#10;GWRNVyLr9Mm40JJcBXdWDUX85UQCvjCK6mLF3pJGEScIWiUFKy8nT4giY/lNzZE3qHHBnVUnRxBw&#10;XOiDFLlbVkMB1HFeK0ypCaMSHS/O8fucFAntWgngelUL2ba6oZ4iZcuJsCIdd0ukAEp2dYQ3xyK/&#10;HCWP4HceXqmkSMEGlbiN/v4LrShSuiYBLqGjVktrKOBgp6wlchHefmyyiqCBFJmkvefzoBsr/iWv&#10;9fAWLASyjqJ0ORFalUmZBYGKMJ0saq1jTHzASOIBA093fvRBN0Y8fj9D/gtVwvMaipQvJ5KchDtb&#10;YlWMVWRjZ1CRwuV2kLljz8xr3eiB1FWkYjkRWoCmUpFE8Roc+F7j2xAfc0AUweV2ChW52cVefTR9&#10;6c6gqKlI5XIiqESEItxdBA4VvxzHeBKoKEJrohYFojQuAUwmZRamAmrfWkyvivAiIqgIO77JrUGZ&#10;+v0E+5ALFUHZKJ1WRfncLBk7JEV4ESfctpkdd3jJnfnfKf5XsDMyTpF3WGFC2lYE5VcrIk7e25Jh&#10;lWcvTN+iFU9O4xNTGIiVjc86Lv9O9EORgsqFC0VfLV6BH3pfyCTQzjN+ZPBqtSJ/wsNuo9G6Imf2&#10;JdfKuh4YVoTWZlxH1xLru2+4YgIvkmOFw+dT0S9T4+cQo7+1qYh6c6V6yTNwRjUA0uYibropihzb&#10;wAowKXK3YDI7yhZDnjYVeXK/YMFUD4W9xPx40K8okmjekhoUWTdfv3IMSJHftxff3SkKn6OQIpwI&#10;oEjx96CSuLapCMQrQhGK/jI92GhilQBZsAcU6VJvXYhNp4jiBazUZ+dCiszZ9amyDEyRfeE2qg8q&#10;Mk+VZHX/SaqINLRAEfhfnxYVgdYfruNbCSrCkVZX3qSKKL6hDl/eBIqsh3ZvyKG2/24UWTnuKMLB&#10;QvV3+IqkPSOlPLttFIFjOgeZ/d4/GfWg5RiGIuceyGqZqIg7Bxm5NW3zqBbtKhIVFkR/TZYPgji/&#10;zywHvjC/lRSBxgcbdW6JzH0zFwvWDSpnKIos2QdcK65hOej48REuQ1FEme9WoEiu/0ivFW6BU8Zw&#10;FBET1ISXzcKmFj1fWEMpY8iKrN7MLZEZsUhiiDYVgWtyLMVVpNPJRfvpllEEQhBDom6u5qMd2oGn&#10;mnYVicMJYNn0yTs0C34YijhRvdzwicjTSBFEznokZv3TOOpHqTUlkE9IkfItZOIZtiJnyreQiWfY&#10;isixd3pRpEWFeqehIuRpMyhi49AfReqG2RwrqZki+B9NYpVDLtQNugEYEYpNc0UIscviKtI/bTBk&#10;NzZsGw17NYQjitYm9Lrhx2MlCGJdjUr3Z3eRqy4tKlISv6aKFO3PnguAIp8KENuGYDgYXg4JPZUT&#10;LSjde7rTmTUTfQVxwuC5/CFi2xAKoUwRa4gV5OzP3ul0aeq11ldlJqu4YdgqRWz5UANUQIIAz1n/&#10;cuH96gTFBIxyoQpv9jT9Jmp3Z0kmMFuM7I8fut0uz3mkq9FyUtCnCS7vHyxx8/TJdXtzyIUq/P3Z&#10;WQae3NTe4DyyU3P6w92xsffzWm/IoAv0VBMMyEFsDeqEnrR6EnKhkvQZAT/gCz1SQEvTTiB4dYom&#10;CaMrlVyQqdV0XgsKQinc1lyDhIxvtQG3Ah5T+EI1bqmF5+wRY6udGVF4VU+RI3SMW7fiRTmvA3lR&#10;S8fx93/LDSOfWKXUZGfmN5J0f3bPD1i4XzSUOjOLwVLAKGIN51ooFRqZX4rClRj0TUwMKF+WPO/q&#10;HGhmFGGbusHnfYDForMsvVr9QKKNM1KT9lov/DQYprvBoaDvRO335uvh3ul4hcz827siQPolAEJH&#10;M8WAUWp1LVGTi3KPRbMbS1SJLOri+cYdqvutyAZ1sBkpCFyl2emTJbsg59nAid8SCBzU4WUnyLnc&#10;PMV2FEnumzEokHLGJEdg7hHPTq/uMUn1hxzwFTkHdxqf8UUxGlpSBPeXJdR6YDMBhW9GR8diUkUu&#10;bKA5FYVfre1Z4C5tSZE0H2Rfbx/wg55Waa5MCBNkGvjiSTSlojxFOk/TC0LrioRSHfVAT7z3bh4b&#10;pLhD8mn+lFQjAmsVpD5jCfpQshdH+PbB+KGnywUDI0yQWEibwPOK8AQVQjtZJQSjVUrYhwxNUryh&#10;dwYb0YKHxF5f3lifl9Dzijjf3/uoCM1mgYursruhR5Uipk8e12wRBWQeksdAFJE4quOlI8/SqHhh&#10;bCx3aeIhlqqiyE2oSmWxmRSaONq2ImlUQ6SD3r0wtCxHgorIp9DVwOCzz0yhF/ruO1hF0m/RbiAL&#10;EzJZ7MIENJa4ZAuN2bov80aTucB8y7YUkbumQpE9dpiDG8gHqA+SP5xbYobKB4QslBQE7SnCCwtU&#10;KGJLUDcQ8oPjgHnXXQ4hGI5RoK+KvKExohcqBjCb+EEgNhRShMbW0FWO5fAU4TlJVQOYJX5K7dR2&#10;izBSZMoOAY5RhA8erSnC466eVsxMsoqc2Wlj8x4H0ZA2ZFWtyOuyl248BT5WMEmTzyp2DbWKaHXN&#10;TG2jkjZKkcNclN0OjZxsTRGKCf2UIdfV8v7U7QzOmE4VoclJpwOzrJPkBc/X3xZacayOIqVTXOsp&#10;0v2YuuUj/B6jMu3NXfi5ElwcQkpv86h41FCkfIprnCL76dajOrKdws9+Ng4lH6lNRvPvcR/tPFJ6&#10;96hIxRTXOEV4NgMr4m8K/uF1cpva9LRfHe5sHoCdBoUEolQGKyInPhh8pSK8qaOiUabiWBa0uv2M&#10;Z7zhTq0y+S2PVWT877jaIvL232gizLt6ipRNcY1ShMeUKpzDatpgd3kn9vevZJv6Yzg287NwHxj5&#10;wNlLb/HLAG3Q/u+NZvSUTXHF+S3ujkhBeIIrLZRkFJGdN8GrpAIeCpqS5AInxn0JxY6NRn1FSqe4&#10;4jois6F97j0oKqSCUlS1SialkWynOuBBjFnO4NTrz7D0VQrKHqG2IuVTXLGOku5rWgDnAiuS0BQr&#10;k/hRirzCsoKujTuxqKtIxRRXyA1FgsqQvKBfrl/ZOMco8vEV/GDp+8djeKuxXW1Fqqa4wk2u3O1A&#10;g7AKsgwBndRSBGe0kyKfQ6LiardEg4cdKfIB0eKYlcGKQAllTwKKQPhFAYH977hs5edQYuG3cmIY&#10;itC0OCUL7/BEauNnaUFaXRWKPMXvC+Mq+ZHfIwBNP25VkUL5KdhqN5UT6js6zf1IUMd6I/2QFYrk&#10;+6+JQSuyDvU+k3EKS2u7g+5JLdWSwyvFAUGLGPUMMGhFsHJi70A0rJl+nykzr2n7heQQlWcBZj/s&#10;O9NvRZKZfTi3uwKMu6fIhOnaUXskXGh1yIyfAPqVcZahRUUmrxSsZ+LiKQI5mJrtx5BnHVP/CnCm&#10;4BFpU5H1R6sRU46LFTHhwlODT1IQcNJ/RU4fNjOOSsCIc/MeT7YtpIqYDMF6/FrRnon43avvikTN&#10;/FBvFpLXZqKbum0m8gE22GNzvC5SiAEpEjHBVe25nzwzy/KohW07bfmQBquT/eHtzsuEt6iI++my&#10;EHX6M+mUxJNEPwn0BkNlpX50B60IRpNaFQgoMm+XCYpSpET6EBRJHwv3sfIUEVOewSgShauIOuNE&#10;efMoEhWSenrLUeRuaFWELaLIOW0X2YCgQn7O2HEUeQrv38Erkmio3TIFQX24W6wIBhCkRUWKRPjg&#10;K02MRUHdXjRtlBoMVRHX6HBOFy6MUszgFXG9FwRVd6wdMgRFxIAUBFU7TkAjRRA5c4kKKUoROdYh&#10;HKUyin1EhfQJKVLtbNiKxLGJFQmEUGLleK/n0SFkNVIkpblwOTo0txq8Ium1mh5TQlYjRVJqCk+v&#10;1fSYErIaKZJSU3h6rabHlJBVE0U2KRLBWMTXJkQiGIv42oRIBEeMGDFixIihIrs2uLx0F9xHeMSt&#10;Zdw/RTIumFw4AWl/tvVGdHc7MKhMBGTErUF2s3bJuBCy4QSk0boaYu6JkB7/6W2BkI64Ncj+4g5Z&#10;F0w2nJC0z0GRt4E41CUnCvgzaOtEU1aRyJJVJB9OINw/1T/+CEirDdyg6a4NzI8/hATiiFvBrCKR&#10;wXFBBMIJSANNMv4a4e/awPxnMOWcB6BAkewjkg8nJC35/I/8k1SPz5X6OwVtd20gq5dUtbbPMlrB&#10;gUbcGvDWysbHdwFkwkEy0ogv/wbW3vPWDExcu2uDJZcjPOLWkH/Ysy6E3K2Vl0ZWufK/Pt6uDZZs&#10;BGTErSFQ/GZcCNlwAtK+BL3aKLXwDhCTQyYCZsSt5Y/s2y/ngsnlbEBaay/EESNGjBgxYkQx38vR&#10;4awc6/ItHw7yoa/8qtRvKO5bpQ6QxSX1FR1djhZWJc5KVAsw/u7JsZ+MiwJHTEYEFClk769iKMBW&#10;d5/LsZ9Izc0mepEiv8jRpaLSl6r5Q7YO2QfOq73wuwsS7/zXmCusyOMDfGPfObALfiFG36nzyFFw&#10;dp6uAHd+wt8bSXIA/r4/Aubx75Jvv4DDEXqqUM/Hj49i+BUqt4J6CD8QJcj+57+xIkch+Z9DIp6/&#10;Drfe2W+vYzToD64nB+yjj23uvV+pg0fuqDsPv/9NJV8r9Qscvz3ys8I0Af3B1zeYJApU7TcHMIq/&#10;JHdAND7VqIgahxiqgxT5h3eSXaQE/H1vDIyiR11Bnj3ExIALl8gB+H4ISYFPCJ6TIoN43tU3yZ29&#10;ycMf8NbZhYrspbiq70gBMspfAiXDOBcOCKrAFy5hPMHAisDfPbAgs2TFQNpQP9HQXPUzn4Ei50mq&#10;+oWPaJS/5I5KLuGRgTzDX/gLKkIBXlKYQYNRBEpgkPkLiYLbCW8tfAzUr4k6BcevOWocE3XHuUfk&#10;1oK/kCIm50gHReVCv3mOoo6iLLwhvgMLueUxDjdAGYrKOKbsHSrjBO5gw4uX8EUBBlcRenfA836K&#10;7OwrpZ+cuo6/R5SCe+WUeg4Rfn79/G/wAIyDFWTQV3ijP0cTx9LwDb5bbqgvwBPk4WP1+OBz0PNn&#10;eJCOKnWKHg716/hDfJJcb5uC8TtiIKKjd3Ygd1Yd/Aidr6iiWDZZhvxgClPLjbh6sVNAbA6+ghpK&#10;AwINgxEjRowYMWLEiBEjRowYMWJI/LdPDdFr6yJ6fDqIXlsX0ePTQfTauogenw6i19ZF9Ph0EL22&#10;LqLHp4PotXURPT4dRK+ti+jx6SB6bV1Ej08H0WvrInp8OoheWxfR49NB9Nq6iB6fDqLX1kX0+HQQ&#10;vbYuoseng+i1dRE9Ph1Er62L6PHpIHqNGDFixIgRI0aMGDFixIgCaAGgEbWQpOsTImREDSTp+oQI&#10;GVEDSbo+MQgZnw6DSK1ByPh0GERqDULGp0OfUuslLiT67u+8QXczGcYPe+ZfY0kHvmysiNTUfzgG&#10;9F/EGjNb4C8a5GI04q1l3vG6GO94gdcmMthPPKkU+GNDq3CA9Gvl+OQsUtBrNA28VPOn4qfjj89p&#10;yW2WIaB9BEo3Yanbnex01sfGLqOkeGnlYDAUd2FqbOx9B5gXqVUMP0d+/FL9i5btHX9LD0kjGexH&#10;vNEJQCd0ynbpFWbn2NjNTme1OyFpMTE9i3lTV7YPhTzbmZMwgflu9wTkyPpUPhIcOTaZONYD/dT3&#10;VQ5kxD9pzWAxNJSBXmK9kQByTLIMYx3Mm9UL7KgJSt2lR+HBiVkJk6OViRdbpmZ7Uh8jo03gGbE5&#10;0vgZqUcoeLCj/ytrZ/T/vaH8JzN6o0NFoJXRMKRo+pJawfcIWgwakEqyL2i9Xj8Guyf1zNjAY04R&#10;bl1m73Wt1mDh6oTeWKkZhY965gJ6ldNBQdFtXyi2R378sqf2SIug+OUZfVdO47iv54cSa4xsv+UO&#10;QkYlamVGnxZzDE/04nBiTYn1V8iRJFnQc2KK4K6eG1KUB5Fag5ARgZrWHTFWsntGXxxSjAeRWoOQ&#10;EcPlGb1PjA7BuJ3Qa8OKMCXWXyRHko5eE1OKutjpQJVKzoRDema3GAfOIFJrEDKi2KeXxJSyqOdX&#10;9UQmdk/0VTENnkGk1iBkxDGp34tJUGv6qlLruivnwmd6p5gGzyBSaxAy4vioF8UkTHHx1NW3+Jw5&#10;B00RMQ6eQaTWIGREomfEIEzrZ3j4XU/QqXBbnxjlyIDo6gUxMTPyBp/wGvTb9JiYhsAgUmsQMiJ5&#10;pm+LibirX7Fhj/sq3621mIbBIFJrEDIiee2/w6/qHWw4pDfYgGQcDZhBpNYgZESyz3+RzOljYprX&#10;v4sJH6QTYhoGg0itQciIJc0D4GL6ZJzgVzzxoWYvcbsMIrUGISOWRf1RTMB78xpJkit6UkxJclhf&#10;FFNreKOliPG39J31peL92NNrg0itQciIpeM8C+6DcSx9XLx3Sjv4X/CI8X+ng8mR5KXZBrlfqcV7&#10;XXPGk3GT5Mhr/UJMwKR+LaYk2bAPxkLrL/bMV24XmyOWPqXWSx76wPRJRiOOuR9JDjsvlTd6Vky3&#10;9FMxtUR2tJTLoHIEn5B0ty+WIYjd0HDaGiv6uJiAtKVyO/4zShzZ0VIuA3tGsMxUcmdsqmck2a7P&#10;iSkZ0x/EBCzYkxfZ7sheyY6WchlgjgDvNuF7xK1secVTWpxNOE2TdtgM7xGG6nybLEec+pVX70qL&#10;s+CXxt4I1LWEAefIH59TRPoqoy7OgzHt9cHvl9f8IX2Yjq3ijZZygcI9k0t9Ta2XLKyvMuri1G0/&#10;eB3B5mxBb6PjsOhLakHGw6vsj//kF/vmyhGn+mueCsY8Mbf0NB2HxSBSaxAy4kmrv36n+zN5qzwJ&#10;DI8YJINIrUHIiGfDPBleYzFJdsgL5rb3vh88g0itQciIZ5t5e6QtEML0NT71v7kPnEGk1iBkxPPC&#10;NEgyvSW/63k6Zj/8DppBpNYgZMRj3hepgTmm99PR+4IyBAaRWoOQEc9N82hkiyd50R/Wh+g4LAaR&#10;WoOQEY99fWSLJ6kM+zWwwTOI1BqEjHhM6QTFkz+fhJuImRrY4BlEag1CRg3MQ5Atnhb1Ffg9pz/j&#10;02ExiNQahIwamFd3tnji90qmTjx4BpFag5BRA3l/5IonrnvZF/+wGERqDUJGDaSOlXsYntBXxB36&#10;EZ8Oi0Gk1iBk1GCPvo+HK+nQIIa7GDOtlMEziNQahIwayMfcXPHE/fRXh9yJ8lfMERlo7X9BBLgY&#10;m3aH2A2DQaTWIGTU4QMN08r1KHJDxf+MNQQGkVqDkFGHMa2PL+STnoc1fhhyt9ZfMkdwiLze539B&#10;RKg0y1sPmEGkFssQxG7IvNB78v1Xx7ERn7ceMINIpkHIqMkVvT/ff0WPhzvOcSgMIrUGIaMOEBeo&#10;b7lDshn8umj7IYfGIFJrEDLqodQbnW8J4rv+92F3a/0lcwRjs6xnpuTUgvVhbyzwUKDE+ss9IxAl&#10;MbjgiK3WpyrUZhCpNQgZdQlFCFvxoxwZFqEIYRdkrm9l4AwitQYhoy6hCOHzMcqRYRGKEHY15nq7&#10;Bs4gUmsQMtpgQc+n4+uGxiBSaxAy2gBbh0Pv+h3liMM+vaSGPaJxlCMeWo9yZHNxWB8aetfvKEdc&#10;9uuFfkxCrMcgUmsQMlrhg94x9K7fUY64dHVn6B2Noxxxeao/DL1ba5QjLvf1Bo+uGyaDSK1ByGiF&#10;ZzrwHWvQDCK1BiGjFW5Bjgy7W2uUIy4LkCPD7kQZ5YjLaciROvv49IVBpNYgZLQCtNj10Ha5MAwi&#10;tViGIHabk8+G30Ac+DOyubPktrOU5rBwU6tfODL6LmsrEU4LJ7X6hiPDGv6yOAngJYWXRP1OJJaB&#10;UuQgsNG3+9SxysKB/zNpKpCp/QTxVuVmGSlkQ/b2ojhjq08UUpO1pf8WuUi4CdImoX11q0Bn9Ec+&#10;8PeTgdSxSppfh5xF2/oH956Gun6ACdx8/uYYbSnMsHv0XpvWFWkBSW6TCsDlsbH1Tmeya/f192FH&#10;4rslsqtyiwz6SSNGQOzudjqL3Qccmwedu3KhSZwaeeo3rAxE7P3aBisJd+FiB+7CMdxpPMVPGvHd&#10;EtlVuY0MlsNnKa7N7Nqc1vP8wKDbSMR5XW8DAeO0cxXy4UGHckCswEA/cgKg0T1rk+yq3L4Ma7RW&#10;FBM6omllTeuO474U8gpcvrnW7a7dvCzh8MXhQ1Gb1PrqRTDwubHGI4Jm59RYyElbBN8jaEEYY1gs&#10;urypzyxHxOn3w1wKIFDezT7br/U1X9aQgahM66WdFCcnUn4EvUt0mrFpg1BdC02RKLUdHxM5CwHh&#10;PdF6Gp4Jl0Td1XqWTJsDdXlO76HoxEcJo98HBbxVuWvLAMeLeq3E076bD/TSewoW3MiRXKsu7XTP&#10;zobOvpn6W2JZVfpIIxlzdLPLic8LrSdNdnA2wK8YE3VTb6z0WaFoJuw2M/GgIrVTqyaNZBzSM/ye&#10;znJFCiYMkn58lLo4cwZqNXI6PCBqJ5psYY069Tv6zWTc189Cnk7oCc6IwhCV+qA3Wt+trTZwa+il&#10;y3JSA0qsTZkju8/ofXlfk/x+KQsOrk3N6+0Bzy2CMTh3HCp5+8Pbx2AUF/VNOasD+uxr1IGGMugh&#10;yXh7o9djAlNqZaP3/aMLxWAMVtbP6MnLuMF7cJMlcHEssD9/BBj4Js2RY/qw7w0rxZwhlYGBk/cz&#10;PWUJyDip9f3gZ/eLS/BwdLFygYI6Wm/LLdoM9rf1EzmpBfgE5KRPNJXxRt/1vEExsI7nEWGhwLXs&#10;9vilZGOIhc7q8kxg/JZa13NTKMAy9cDf0hpRquHi2hyknPSJpjJ26Eeet2t6lc6jwgJHk2Zn6Uo4&#10;hl6wcOuDNPUgF4Za1htYC2QvclzTb+SyoNSFhnv9UHgNUqsOTWXs08ddfwt6rl4w+8x++JVAuBdm&#10;tNeau6hndmO057NTRdUkt5QwKnKEw/3MgGHMpD1irgcKraVmAxrL2KaxG1hOkg29s2YoJ2K328F1&#10;UjYuT9Ci2MK0XqeIX8wu73RXdsVw4oLuFjMFl8ough4LBrZpc+SJvp96fKSvuakQwxTc52KsANLv&#10;gnKdT0lGKPUoMzg7UKcl/eb0mJwSjVc7p8A2a46c1ofRM5nPQZkFJ2SORa3Glhw7sBYABY1N/GtS&#10;Cim1T58hk7A7MOyR9LvgbFkN8YS7SU5qQoFt1hxJPtPnUDsM4inXs2qhZqWEcQlGZTvtE2oeDHA0&#10;IZu9gutVr77l7OnugAqupWUknL1xi8A6YFCbN0fuQ5WevGKPRP0Q8ON+bv/PixvYMSYngtnz+JVJ&#10;xp16OxsgDG/JrUz+pEA0l8yWvWC+3HgEMabV5s2R11CDJK/qqr7WJITFXIP6gl5amcjanuTJbvBM&#10;yQNw0pY5IH7JaVgou1VcBnD33mQdmGez1eFowDMgJ+0x/hZC5U+7Pck4rg+RZ3jpNui0wwWasr2v&#10;G/qiujyjV+SUMDe+Umfkzl50BgDD3ZC+jXYWjtWGWM7LwwfKPmpY96VwADlpC95P90/V+97Tj/QT&#10;8rymO40COKcfiElY0ycgPvehausANz49BUpJsQWPRVrmuPe7Kt0MYwxrH6QuvQGbQfq2nCPj/4OP&#10;P36ZH0FHF+L5HctzfETONCyV3RIHkN6/c3qCThl4SZl1BfbwXhfLfnv7jH0bqemyfgC4epLVPRZa&#10;qcArOAiyccA7mE3ioG3kc3svMg5TbavTeAptZvswaExQRB64zTd11zwEaienZPoaQaD1Z9rttg4W&#10;BNqZ8Eiirh/za9dmCg5i/L8of+yW4P/R5xx5yRnSk4xnmDZQ7jfdMt19B3CjhiKy5talIcOlvY39&#10;WJji/j7hSl78aKxYN2VCvkU/ytXIsgWHi7dJey+pVcFLczP0ImP3mTP7OFuaYXbLZaBRw4bXetGJ&#10;kF14Dj/EYuZwvhjgyTHt76ruw5PSGXq8+BaSgsNlQDnyzt4KPcl4pl+d1pArDXG2Y8f2tukm2e01&#10;b7h9iEC5Ay+uQ5lvTfCilwhU7XK1e0ZPQcCvi+u+puBwGUiO/Om8wXqT8ULrxvUWTNy0b8OtC887&#10;YUJRlNYb8KvGx0y7XE1KyxEeoYoVCNao3fS0sO5rCw6XAeTIS5Mf71BSf2REIhVbYkIviyk5gbUi&#10;4aLTxoCmyY7MywcszYvGeccXQNW23YGuAiYtOFz6niNQnzA0G9PYJs7Ci6edxslH2kaMcbtJqPGR&#10;7UiHyhi7gBd/VRc7vpP2FJRtbsHhMqg3u2UQMgpxlot94nwuOea0SPx1sI/rK9mNMJTp94rYneQQ&#10;vPQOB3ta/ILD5a+VI85uel47+niatv6Ge/fhvZUdsmB6s2L2wrgC/gPdvtmCw/LH52zbRs00lkHI&#10;KCR9AKCh7kRiW5o9mVWXt+druKpL/Vy29Oong0itQcgoJH1JnPD6xp6m7XC3XY/xzMdVrdFjo9ab&#10;N4yiGURqDUJGIWlFakJfcCKRFlXeirIY0UBc+UlrPJqhDoNIrUHIKMT2e0Czz40D79mKeD0jGNF8&#10;XNUF+oIFld/+r9IxiNQahIxizCemj17HSfK7rWwd88YoBOOKHyPxd34Aiz1RBD7pHJmXLpJMs2+3&#10;HdAw5nd5hKKKI02Owe/hyspv7wwitQYhoxjTzPZ7D52tKG/6+38Ho6omobxSlwex2NMgUmsQMoq5&#10;z8+G7G+cYhvzHf/hCceUKlsD2QhuEKk1CBnFPNMdPHidwIhthbyIGcdDnb63BrGb/iBSaxAyipFK&#10;lRkSZ7HV3+0xXcu/46iYzNPUHwaRWoOQUQw/HMr/LAjYxrwZf1LKZSj0oPLrfSLuD4NIrUHIKAbv&#10;bohD7gP5mHSWHAoNUsiBlS2vKdk3BpFag5BRDPcO5j+Qm/5czrEqaEhXLox+MIjUGoSMEigdT+cq&#10;rmaQ1vv8sJEQ1/TactPh7rUYRGoNQkYJVNZcyQ+glurvtfyMtRBjurs+iKrWAHOEEatBQl27dgBQ&#10;ilR/zTf0CqDYi3TZI4NIp0HIKAFTPl/VstXfkoE8LqqrB7Ng9iBSaxAySsCUV/P5iiuPO1yIerGD&#10;Eu/1QAqtv0KOYMNDBUZF8ov6Vf7hCaLUijeCuG8MIrUGIaMEbCK6A4AM2OhLduhJOa1iUBoMIrUG&#10;IaOEQ3rOGwBkwDG+u8/oKTmtYpQj7TGjL+d6tRB45T+x4yI2DYNIrUHIKGO7Xg5UtWiyyGfet/dN&#10;QU+pNX7+h8ePH397Xk6L6ElGC6zq9xN2rLXDRajPPhhmxII0Ta3xx7+xV8NXZ+VKHnYgJ0OgozvB&#10;HimoEjeYkt1vmqXWY/X865+Pygmy99sDP6lvdslZhmYy2uOmng/2SKmpNx833SPSKLUO3Ct4Hg5c&#10;F4NPExltcg5Kp6IX+CeRI5dOiSHA1+6DY2ggo122B0fiEp9EjuQ4H8oGhzZk9MTp44U9JZ9cjuy9&#10;xwEo9b3YBGAHcrKJgDhtwmg1SK29cgTGfzoopl0/FWdJAxkD4ZPJkbP3frLF1L0bYjj/m8mbPA1k&#10;DIRPJkeAbx9el0x5zAGob8b5PAS7kJPNxKaMVePUuvHbd07xVUpjGf1mU8aql9S68dvXBW1Cn15k&#10;9JVNGaseU+vX519VZ0qPMv5iNEyto+fPn+c3x/gBdaDkHYI0lNF/NmWsmqTWV+xJqXv8fECm/EqG&#10;AtixnGwmNmWsGqTWFwfEkJy6J4Zk11fPt1575JPJkRumObLrq+CaEjkayPgL0yS1dl1nX79VfaoS&#10;2LU9EcNfm+Jk8FKrT3gy0GDP+i1585ImCCcCJwufImiKZbyseX7kWzHgCoRmHRCWIV0WbJBIsH1D&#10;rM/mQQwP1px+fcROnEVyoChPfpXKV/LH57ix7vhb3l6XZSCpkUz2lDzFkTrnI/uvFcRwwahSpMPI&#10;NXEcy/gX6pcD/nerU79eV/eMlewVmrzkHY9Zhgfb2Ut4hD/0UwxfZ/fZ8yq/mwiMKkW6FHFcg1Nf&#10;i1eD2xv/LrT3tHbY6HZXO+/HvJ1uqlKV3KS6eGqhWZxtejjGwoW7uC+47LzN8AVxXJPx898+PnLp&#10;0uPHmaYIZAS/QsTAMlx2jo2d7HTnKQZzi7y9YVWqkiOHrIU4GwbRwjGaGNcLHbP9Oe5Ov8C7rPCf&#10;IB5aoiRHwFJMhuTcjjmIGe/Ljp6KIAcrs6tdfL5ujo1dw+kDxDRtHy7OhkG0cIznBVB36RGueoBn&#10;CBlSBwSftoYpteB9ggt3igxHDJ8SdDrV0fqqnATAK/C3Ag/Vg2sLC2Pr8KR3V2ePoX+wPrGh9fu2&#10;dYiHY4GRp58y1MqE1redvVBJMQrBWjBy2hbBNzuKtrDZ2ODFMdrJm8+zkO+VB3obvHjMqfnh4wk9&#10;M+DhoiKaTFPXJjM7/QbAK13cJQ5MYhWEgmhdl1Dtly6EgYvg4KruFrhC79P6s31ocKzIo5xcnjCL&#10;KxeE0Soo3bKu9cTNqZMP9BKVnkXyca8suG3gcnkMy8LoBVx90G8hsrkIdLEHN/KW8xS0Uif1TGhb&#10;bce5giyBU5IUCKWaOp5QytT6NLzS4A29ASUmWlxe0/r/PYamUFiUISt0qVwSBlAnLk2IkoEuHum1&#10;kCq4JWvggg8uuDTLSYOIbQ0CfgqDUerujO52xgB+KeAPSF3pbOilu+Ec2QkZgseiMA1N41+HeBkP&#10;AhvMK9xx/VCEIpc3aBl9pS5eu9Zg6+m8BIw0hienDmpNT8pF5zrZJIt6EQ9ZlOgWuOTjh9mcvV+J&#10;IUC8DNrQLQOU0+4apMXgxgiLF6a1npmGn7rL9wXiSFaAnDp0cGpjQY4ka8EZpDv0dJQWEqic1GP8&#10;jvTKE63kiN0fxIIbe23Exk8tr3ZPXCRpE3WX+SFfgJwiuDMVQJUosWLuOss3BxSbCOwCfpmX+I+A&#10;YhGrscdZ8Hf90pHHyDeXWsqRsezzoNRGjWlQLIfEgTex9CiMB3kC5BSBsmkRK3G4I7xYEfDGsuvP&#10;hwKc0jO5icFr1W9CIReNaO542zbsaidH3MX2kdrb84gcfLQyO1gxZfFYxoqSmJEFnIGF+7NmGko3&#10;Kza1hpzM7R6LG5qJsQIUGZtaGY5cEgNRMvahjow9fgYob+u7eEDeYnCiemE81PKMhveQe3kDp8pB&#10;SHN6p+drwt+vNc+UzhZRr6MnaddKLZ+j57+9d+O88P2llp4Rb78Q8Lru7IFQA5BHe7v4lEUEsv5i&#10;cpVXEGSumFS8Ak1XNhHn4NERYwHwkGR2b3yhZ8VUSVkkyznKXg0t5YhdDJaB6lNgSmcM2GWRrW9x&#10;RMJR4TXMN9IFfXHXbzFu9x6KJ9WvhIvZOqPd5Kea4ihW8oObCd+3lSPX3I0O1IXmS1o5+4EJEImp&#10;RWj8B6KioKDBZWhupYs+raRbJ93Sq46fbRE16w/ak5Iu91xNrdQKcbZ4jq6hlgxeVlGAxz+78UQ0&#10;6rLdt5iBOMzqwxe7ofm56ppkX7oZzMl0i6V9eimNf26Z2hA7vDyE9ssJMVVTK7UyHLUTrB6WzLCq&#10;K8NVGAr3xsuCK5VuGEbg7vczu/FF7VXnCLDkZRzTxSFWnbmL2/SYjf9szEt6n55xFQ6sXFRIvdTy&#10;+Eapb+TL+tnvnpdMXagnY94ptF/n387xZB8wfLNg9etWoPJq23wrZh1NNeOspnXb2Sij4779C/GL&#10;tpjHylAvtVy+92ZVnbcDTvPUkwGvWDFhmrq759QEWtzuSoDYAucC0TwPDnZRebtTlbf5y4Ket/Ff&#10;jFqJbg9+gRMzehdTBPVSy+VXO/wX+fU3MQSoJ8NWOsFjcPGMWNLdp4i0uFrPr5Vp9/i2G017yze6&#10;7464JWZPm91JkWv5FmMx9VLLZfyhmYOIc3sC+y5a6sk4lKbjlN3/oAm8IYIlbdrkd7On/XAJu9G0&#10;+xrBZf93imlfpr5QBGS/VXk10NFVSL3U8oEXiaFkXmhtGXYDsEyxUxdlN5YkqAnIptw++s5iT7QO&#10;GuA/Ci9smi5EruY/7VTpaq3cXDO1Mozf+Ob6b5e+Kq1p1ZZhl9gv33q7Gm+HT3Uz7SJ5n323z6fv&#10;YVnRcZ+/A98zW33dEbla4620aMxuCltOzdSKxGw1x7v8sZmMMdi9VqHU6W1LHGcXXOyftzVQeA68&#10;JrR5Log1fQ1+X/uPZ9ov9cjfbL8QZ6M+97GSQYXC+Fv68m32Q3zX5v7sXt+vbMEIgprsGWprJv6b&#10;uQG03z6jdrodZpmVe8fcVik/QM/8mvMx2y3yJvCZM8hhU0gmT9Iy8c//y9sMfPzf6WB3qHwJh5qp&#10;BYz/xn1YX7BXQ6gX5Z2bIwzZl2MqNvYl25jLac0AGuW2CY6Pobces9dzw70nmZ32E7ue45x9x1fw&#10;yr6scMl54scvfwhtz57mCBKdTilHfuEpCb+ony5d+kq+WD0P5Ej06KAMUuftpQuFSStbuCmY02Q7&#10;7XeXecmPC2ri2o5+dWy7aehHN/bSV4+pw//xn/8Ibpjfc44Y9rpB7wp8H3nHGVJbxiNuEvTWGkHS&#10;vSeVX5GGVHdqP95rBGsWO7xNkYkXcsdD8UXHaqBdJTrLWsN/Ynr1M0dOOR+szn6dr/2OvzVNlLoy&#10;bnI1Jb9BRW3Sapu//yq0A51aXGbp2R1QH/A3PwZk76Xoyq/z6uFMhBILT/qZI+ddXwfVHTEZ6I5g&#10;6sqQ5ZJb2MfL7oxkd1hn4BXlNNu91wh+kfos+2LHyiw3L3NZVcxxefVwJkKqW6TssLSQI78+ZH8O&#10;R+QSY3a+/vG/27HxdB6FfMldj9uGogybftAo9GpXXk897qzngBtNT2Ze7JCsXB3rxPe0fZAu0z1u&#10;C6aPz8gPzxW91Bm/jZjeD3Q3sJEvxUD74eA3vEyq1MeWMX6HCpx3nXeUnhEDgw3TXIFpmhfBhYPD&#10;3KaGDRadTh9KMEfeuTuE100thy/kWEltGfQiuZxJqCbYnXn2ZXvInPrvlUwLHoq0M/lvIFqTBtla&#10;cQm39Codt4XHKRVRO7Vczv9Evn85Ur5aDTmqI4OahpG7GZVia1jZFzI0GG3jMd+9flzbrcIt+7nB&#10;Z3carea0VMvil6YnaqdWCi2P8vDS10cuXVdlXb/1ZVDjwey+2gtmkwvl9KcQSu03o46O5Xqd1PKH&#10;/IdfeSvUqf9xF3Pa3I+jdmpZflbqazEC3+RLR0ttGZCAr/a1UGjZ709enyOi1CN5ITzSuW4RiGs+&#10;uvw2cHqrqtlGmfi6ZpWxdmpZjqqfxESUhFFbBn4i3x/18bQC00TMVrXAZpa7Et/QrBOfYI5wRbrW&#10;10DulEzb7nHUTq2Ug/ecNsgRfl6CQ+Rry1Bq9/Y6n90KMdtX5XuRlcJXDLxOlvJRC0aWK9If5W0d&#10;Bbdh3sQPniMosRrlyK/sNUMrOYI0i1QGaBhyaZUr/pV6Be8quH4iH7VgZLlBsqfOjcKv9sMaJ/LE&#10;Q4nVTPnv1E+XDkh7hPnu0m+bK0dME/FibqdWnGP3CKsQY3lBwchyX4hpY8SBHfJ1X+y95Mh4qLt3&#10;k+WIvFYvBDZ0Ow25NOUOjbOEY0uPme0oiwK/BfOOcjWgxGqkPNS1vNEoxTSX0TPyzSrwwV6pD/r1&#10;LE1eyxOypFa/3WY/CnyRyIb98TRPrb0P3QpvW/NHDC3lIHdaqvX8JBQqttackXEuIemUGTUaiMAh&#10;vQGtzZqzLZqkFnP0/Pe/fCWTFc7/HHyBCE1ktJQj3KMf+valFBRbnzlDeFxC0qnAqtNABF7pV/6U&#10;lAiapBZzkL0aWs2Ruu4L4R5GaI7k2v8g4IX2PyWWgw0Sfr3Hgztl+bOBqqHEaqa9N1vh7CbNEZqO&#10;UvA1cveDmdxw02LwpVBjqhSBWtTVhBKrF+3bnq1AtJQfAL+KCwrzWmKwuV6rOQI00aN+aqX0Z7YC&#10;Utd9MVj6Zz6yN+QQ1JTxE3xd6mpCidVM+z7NVkDqui+GNp7eGegfrC8B2nv1Kr/M4HKkX7MVkLru&#10;i6GWeXBX3doS3uix/fU+dRCDy5F+zVZA6rovBj9H5r6OICihnpDb+kTlLN0sDdRA3Ztp36/ZCkjD&#10;KAWgx8MOSXFAEfWkvIaqbOzCDYa6igPopan69WYrMGI1MKjRHuyNqp0j8CKpvS9yA5UpmRqnU19m&#10;K7QLtrKDL+T6cdp9PzTxupQGiqOXHlNr153Hd8oekeHmyH59DAdgyZlL7Tg10KKhl2apdVSpSzd2&#10;JePYKPnl+fOSrV2by2gBeD4KmiO149RAi4ZemqXWD9T1u/c5bxd6qtW6VovAO+RCeA527Tg1UaK+&#10;H0yrZqn1K9auMEPo6Tj4C/6GaS6jBaCeJSO7czRILDHEU1/xHlLrp58O/AK1LGqsH8mM+/XoQUbP&#10;YFskVPltxECU6Cm1zv/8PY5mPIhfSDbpewTb6/U+xZaw+XMEGD9fvXNorzJ6QUGD5EOvM4MGSi+p&#10;dYQ9A+UburIbORkwSkG7roWe38HRPLXwG+IXkhM3Hl5nQ5DmMtrgle5pnYKB0zy1Hiu3wnvnOzEE&#10;aC6jDV7XX/t3qPSQWvfcDvgbJWH0IKN3hii6GZRYDaP87U+28+SGO04+Sy8yemaIoptBiVUryuPQ&#10;KMzjjZPPwC7kZNAMUXQzKLHqRfnUbxV7TWdpIKNFtliGtJZara1l2jbDk9yQdlLr4HftjqBrkeFJ&#10;bkjPqTV+4xcKYvPmiBi2Cj2l1vffke/nX/yw98hmzZEtBqdVk9Q69RVXub4xW4LLnu0hyGFWxiiL&#10;gnBa1Uycgwd4DY7rN7DOda96k3ZyjTJcQWxDjDInTQ1KKoDPYtkLWXLdLORRI0f4KNLMEagr/5ND&#10;UoUOglypw9mv1fOvTtXIkRTKDfwT4uTnXFEgYh4mPUQCvZIakiIp4qAu4zeuK3WE+n+rdxbLIxfx&#10;OhnLyTkinwH7QcIRaBoF9ImenV+DuGjE3scP1b2vM3OsXuJiOLQ0JyBCAqSRqgZduQ7NeZTnfsER&#10;sFGIjwu5RJ8FsKseuOOv0/iOB50GVs70sdcidBGH1mX2fChwBGwU4uNiPBYhznrAW6fxT8VPh+x4&#10;zDL0RBdYHxvbyeeIFyv0UYI4Yod8IvD1QZOJR2rmyxWAM3Fu2dnpdCCF+ESctcSPX8q6d7LcMMtQ&#10;uOcpbq++gZsMEkuTHdqHlkF36CsMuxFyZ+SAHQ4GkuvGKjWzgwrAGTlevtmdMalxtdOZHZMEEWct&#10;UbJjvs/F92tLEJWZ6RWxKImIOCiAHLDDwWCF5mEHJYATdLdyApTfWHyPW2qmIYlBnLYEPCM2R9Jn&#10;BA/2xOPipNZzvJM2+gpDl5Gdk5iLQlfykhzwHzvmY59gmSQviDgrAhzg3ud6XnYPBzgo/JEwxWlb&#10;BN8jJI7P6FeshWmNK5SURISdLc9rPW1eRAnl5bqcoWcKlR2zrz5AMgiJ1Mq1OT3TvWaf80rZ4GJd&#10;y67MAtuaPzy0TKiuRbrwGR6sNV9RalU/4J218xgnszP66hQaHDp6w6QFOSQDnfQJkSEsz2m9+rta&#10;ubs6Y3fMr5KtFG4P6yC2dJDA2dwi2B758UuvPUJGH2tNDpZn9HKhM6CjcTvVHCsb+iSbjENGPLcO&#10;hPw+rZzwprsscU3P/L/gpqoUrbq0hlQK24o3x6pvFMqw1nAA4+WlcJagM8wv2gQ6wLSe4w2nIYhr&#10;Np3Ec+uok9rcAgbRUKn/Gz+w4jIM3lrT7Bz9kfIucqmvFMtwrNHJRT1zOeAOL83q47RrPvrAc2NP&#10;THW1hor0OpQcE1R7vBa5pXsTrnolDlhIjIhZ3L6qXLS6oDdAS3RNfrPghYogeqZYhmNNbt7b1e9d&#10;4MJOPcN7HZAP+sED/6DPqZPT3cV1+3Zd1xN8uXUeUTllMkEs0cAW1/QqHsQ+hJoIrbKWQsH0Jeop&#10;xTIcazJCCfs+5xA9PzCbJLIzduOEiW48rupnzuX2uAtPHyISxZYNZDtPhSvZhsHdm8ocULj9iLpD&#10;sQzXFs1qObCGHvg9aTdFLQhIZKRcnsluyN0GuBE/171FoNgzZHsutBanBa7gJnDFDowmctInimVk&#10;bXFX9cw2bOR7qXK/eRLhUrSYWS9gaWheyiyS7VPA5gW99+U8A1y4xa8hsQiAV8uut0GxjJytuuvv&#10;hQ6A15NmJ8NiWAbepGK8CPeqXGsNLD3TG9waHMDqtZ4PXSHgwgaFUBI1vFp2vQ1qyMAYmw25BPA6&#10;Ub0WPoRvhOAvGOfrLaAfA9wvkNpyQnKyoN0cFmxynkEeMjkLg2pUOOmZWjJOZNdvxYpWZgujMEYI&#10;/oKx1tapcUDLB0okOSnkGpSXBY7ohqsIAdWoFtIbtWRcyK4DjmkbNbPTCJHfi+52e+2g5vRKtR7n&#10;sDom5gzqRGjFZx9UIzq1GlJLhtkOwaLUtrh5hL4ILLZ6m36Yj/TO4rR2eVC4NuMFakCWB4EOolOr&#10;IbVk5Fa5jF5BzheBRXZvxVY+0uv6doweUPAGXanLla91AB1Ep1ZD6slI2x5M0/2O1YreqKNYLob5&#10;SL+KW4IOCt6gYMgQ7IKXsyJQ7ObKkUy1FTsSG+13jFU02VUyimwsM6fIRtxqylDwTmW9QlhTnCFV&#10;CYFO4lOrGfVkYJ1fjAjuplNnHeqUeo1EqEAszbvt0Hyko1f7fYNJL2YBO69nqIdaLAohufHxbkRN&#10;GVDFFBMChU+NbXE8oLYVLxWeqPUN7SyglY90dguyQp7lvgZgK3cDP7bJeQkkNz7ejagp46bbQscO&#10;7vwii3GoyRqbsZzQVyHzZy7LKUq+cIH6ACwnYrcN+j1XJ4P6CnW/yGkZlFibK0eW3QYhft9pvN/x&#10;TXeX71Ko0wU7w9LN16HxAc+YG+9u7EbguL2br+8i9+Fv0RzxWiQKbvTGCwTAKymySULvHCjrnS9d&#10;N/UqWcopuFmK3m3nVeajwm3+arJVcySZdO5F7Hdo9mIHoPCOK/GgzYPVI+xJtLuvT+gLy/iQyCm+&#10;lqJ329kDRaDj9op+QEkQ5T3eZXPqyuik5TX24WY3PIonOjvpAwzG8aottrDspK5eOU+S2dgXe/ZF&#10;cg4/4xJiUUq8y+bUlXEl3cEAX+xvxNwA3FhRjKWoLtQBMI7vbapji1/BuzyNt3OjVHLcfZHs1zRs&#10;SM6qQKebLUeOpX2ESvW0gJzK7nDM5CJzmXbNBesVs4GoWsV6Gu6qxOdk4+xYXMEraJGIUXoXo/Wn&#10;xIp23YzaMtKyRqkXPS0gp3L7JWFEcrGxKQ/lFG1JglkJr3G3RVOrC2AHvEjEeEFeInJaCTmOdh3L&#10;nxys7DrOZjLGMWl3+FTqs+zekrXA7+3ZrmSKkJwJa7Zv0GxpucLtc+f7meJtcuM4ndYCHtDw2SHn&#10;yDvOiZey7TjLEOhKBem29Io3omoMNjG8vdYkFployJMBrPP29uoubw4KTRDjlDcpi+WwqbTx0JOc&#10;xGLqua5JZtxvNHfN2xxbCMG1emPBD5BeQmJMVjo3vdhA3dfuqjzGH8ygXUqfMu+nHev1qhjgkY67&#10;l2jwCpnjwBj2K0fG3/LEntoybI1XBTeqqINSb7wWJkRkVi/pGbcTV42lbXvZ8hrapTRA7Fb6WbyT&#10;7rEfgWzECDlT67UOoPN+5cg7zpD6MqAZwSmGhU7jPhQCx0m66y9DROb08ntvixjvkzxXzsARvUAW&#10;0qEO8oaJ5TAVhMeoc2aT5Mj4W7MlSW0Z0Dzg+1qZ7bwbA4KX3Hc75lAXg3V2B/fqtdx5tSJP6aG0&#10;1T5fLya3aRPwaX0zq7x5uwrjb2n2E9jSy/fd38l9P3Lkz1RsbRlQivOrHRvdNbfczACCvccM+8lm&#10;Fby404cEnxrbd4LVLvi1+yylTb2lejGhjynn+Lu6o7y8WlPG/50OJkfQ4Hloi5c87S358b/beYh0&#10;Hol5i/bUh8Jg5SDdh1LhWxxjk9auoIYMVmI23wJkz+ok2WY2gYGnhY7RrOod0Fq/6+n+Uiaf5bE5&#10;0iC1IpB8BuhNwka+FMeKPk5H715uBkje7qS+6cGSWi6ivAFJv9OJ7Sl4AcUOGXh/9hpMzegudjg6&#10;31j++Pzvf3sHNoFs6XOOZKgvw3R+QPFVp4ITAiQ/STtiZGCxgufijGnvwZvF+US2mypbdqn5Z6Zn&#10;y/uOFoO6ODeDTwhKY5sfv5Qi610+TzZ9jqzyEKHQhrg1Ack70zaNko8vOO3RhAzZ7nYh0s1gh4hh&#10;9ZcM/H6pAWvt5sj4W9l/zU5mTtnsOZI84e6oXj6OGED0hO2JgRKK9s7HVonpFVZ+vZbqeWdM/QwK&#10;K465qf7Fw2o7ettnBB6SLZcjC/T+aOHFDih1wtS2rBHiY+tOUBV2vzRi1eyYbegfM32NwU7kUlht&#10;V+/xt1xa2TmzKZs+R/bROMZM664haV0XYiGPC5iu2g6v/V5nJPYSOBWKM7xN6O76/Wshrany+8fn&#10;mRowAC98sSRvmy5HsMsX6kfZbsJm4Guc0xxfKVwThvjYfqop/0HE/o9raR/+dv6M+Lue4PN4amvN&#10;kLdNmCOPMC9UzXZyGJAtFQQstEzdTSmzRXh2112t3TfLCx7E0KB/rbbWDHnbhDnyEV+8cG/Hf5Io&#10;BGSf5NIPx8ubLE776bOJPaGXnTvhNld/63zSFRoma/3Uqk99GUodwqJktuf2IQKypYaArRCyAvDt&#10;QsWW7bIxXNXXnJeGVH/rfNIVPrEcgYb2aUib3jp+Ldxpgu8OW1Ogtws+gZnKb5K810vp0AtT/a03&#10;qpv41HLkNuTGRk9fdB24t9FtFqKIN9QBnOtehpxyhjYe4++zWqfjT/sLJdZmzJFzevuVul1JhUAJ&#10;tQ0DdTrm4Qx304djtqUBr/8ZZ2N87Jk0+TIIMK02X46gl1dwq8pCDz2jFDTCFTTY0/cSSDiHVeH8&#10;l/xMbD/DufRX9OIoRy4/OJNfkaMhOMhoBzYK07lBGCXs48r3C+AVRzBVf6GqNcoR8NFixKA27RVa&#10;JALfIN7nkxDY+wsvoOxSFH2DVP/kc4Q+VF1OOxcREIAdKbjNq9iEuaIn/a+MfYZU33w50nK8IKgX&#10;ej1bqaKh85WjXfCl3uOosVq0q3mYJjKa+CkGglqGioJfdVP0eOQaiDmg4utNMuoz7WoepomMJn6K&#10;wbDe68/8LhmlVvRxnApcMepnu76wrq/KSf8hxf8SOZILDWwOQ822cvwRvNob9KE0JhjXlmkio4mf&#10;YoKhgU1Xj+UaiDnO6fmaI4N6IhjXlmkoo8V4BWMANlf1esRLe7vOrp7TT4JxbZmGMtqMVygGYHNS&#10;X40Y8v67Hlzdd5PniBhaIBwDHIJd1Rwh+p1CLhTVzZkjbRKOgbqo53odfN86FNVPP0eAUI6oJX21&#10;qjkyaAaRWixDELtNAQ7LXup5jF7LDCKZBiGjGdBg1wOs2EYxiNQahIxmYN9Kec/v4BlEag1CRjOU&#10;erq/pQ/HrTGI1BqEjGZsxlgNIrVSGamkzZlDm4E0tfpHKmOUIxnyac+JtUVyxPfT71gPhDTtjYET&#10;q8+6GRnm19rR1Xh8D7W9b0ZsinBqUKoQfLlfGBnpryDXY/E9WP+1w9kMSKQ5HcCc/jJ0tVXG3yo7&#10;j8jI4GMGtGZnlZBD9mPCQrto//2hmXiKt8U1M+KsNf74HCfp+qtwlBChFbogV+TeDTPCc1+hOIiJ&#10;j1WgO4q6JXMKiNO2kL1Ck5fu7Oly0HlZPFgLCYvOHdjJkOAImL8YKM4OAau2VXoX2ntapzzoLnZO&#10;jjnbnhKlGomTfNQJccS0rk4IESLyU9JLxYhTn0MnO53FbreLC9oC4rQlZMtpa2AZgDFeGDv5bLIr&#10;uTNt9z4Nx4MuOJBVFscvnvUfKzYDX2I3BbBDYGp9+gEnAnBmtdO5OWZ3rxe3LVGRIxxnOU6NXV2C&#10;bKHdodAqD11gEnVX8pGZ6Z6YNbuFWr+uuX+QyELEURh0cPEq7sq+un7B0c1D3LaFKbXgfYJT6kUI&#10;iaFf/OEjX7t8AmKHC7CipyzkArm8Cll3csqxuTh74gMoxluCi3O5Kif9wcTb8r6zOjPRuWvLYXEX&#10;Aq5ehCdjmhaLcgIyBjmS2/YoerOjHSFGOvCl5SXa1pusffi6utzVc+5WhHIN/u+DK87uEnQVkNN+&#10;YOJArCzCjdI5uXL3BDy//0/a8aVMuNq5pCe9/ZDJA4ZIZnPaMqHaL4sMQpev0eYDYuNAntW6nnHe&#10;N/jL1+j/Rdy1WiwsdN4fMPiV2Q5wdR4e0dMkD5maNvuui8s8V/UcbXqeOsm4p9M+xB4ek2wLsVgM&#10;X14O73OMV1fmcLJBGpAJio9wHbJELNROSKTFqg3VeoO2Vu6ewCwZw+Q1kcLfVVwOu0A62H8wqwSm&#10;TjLO8bTAf2tEylB39UZosh9O6Jw5hipIQNmwwA6yZIWuryzpV1NTk3Ij9ol13ksEQekSITyDvyv6&#10;cJFs/K4PZTO5d514zinYsP/WiJSByy5lV0wib+t6jsdQSzDZsND6gl66DIZremkFz5fhtG9aPXH2&#10;A3diIwYoYHHR+GwkEYWbnFRFy4TbT+JlzGVHRaPHK87C1EQgLByeOLFbTWNakafZrKdGBGN91y5y&#10;TT8WOcFpxrjQWd6r4k1O5KwI9FrpqEfiZVzJrj4C/nAbfTkrQy1DDX+Gd+JGcdN118MKwYHJiaB4&#10;82iRI5aInMChYHtpFdrrPAeFXe2sJ+JlqInsNCgsev31kgsQIfgHP0lyeWKtZ7VsYC6yM27oEgGW&#10;OLM3f02N5TZTCoFqRDjriXgZ6mZm+SacBxWjBsBSADn1NyirBP1lBEl4Gem4y6QYC/kMHxIxW9Qi&#10;zheu9BuS2TbxMsyifZbQhu0FsBRATi/UW3/J9Uvg6cpNbASJBXMFlwsWcyG4R48YU6b0zG4IVc4K&#10;QbnVrnojXoa/txeer7grv5aSlYIb7IgxBvbu+se7YXLJXaoZoQ3xxVzI7tC77xpOnav2m41HP6gh&#10;A+pI6SIx6PNaugpsBSjClQJVzTrvdmhazjn7v6DFVd1RUzO45IPDcWj4VOti10J1oF3mq/3WSK3G&#10;1JCBC/qIEXEXxKoiJyK3r3gp8HROQJXZ2Q9xmRa0xhe52CC0Q1W1LoFVOw75u9MWgmm1iXIENzVw&#10;1gyN3nc6BLyTcuulFUdjFpP6pruD1jS0r+Ewwws1Ch3sBRFzCbvzaw2dDL1bAtRJrabUkQH3pLPm&#10;smq47zQRmoVbGI/dZ7A0cmrftEoE5oj/ZpuPXD0nv7Vu7AamlFibKUfcWWh4n/awdObt/GSdwojQ&#10;DoYKN7QSC3hecJcerH67CxPErrO1AxdDFzMT6xOjuJlyxFvGFdcj6WHourOLn1AUEXX5DL/A0yWf&#10;1arUsiBCqZeF2HcTvjU8Sa8LNm3PQXGMc9qYejK2p+sh51daqgWkipgEjkggJlBWcsvUrNAMJrvQ&#10;0HazvQIALwMxVeH6Qu7HrgdVFMc2qSeD1pVlenqNAJnFAygaNzfm880UeH/I68Hum/WalzMHnL2s&#10;kqvRHQGuLwSb8WIsh2K5qXLE6Ujh5RWbk+7iR2As1vR0N79Q7E7bU2w7DZ7YGoZbk+1GL4uHi0CJ&#10;ETkW/bRTYm2qHDHLViMfolsjQTLLAkEk3utt+HLKLsp/TZtuSaig8TbLL+yM0UPOGo3O/ogV7PM7&#10;G+BNL6Yq6qVWM+rJUHbZ5XTZ6oZkCj2IxIY+h/37vN+MBQotU+graHCQ4bO0xDtua0mHsj5L2OY9&#10;Ti+i17qpl1rNqCcjbaZD0tXZFDJPxj82wHE5ASi6/GrxirMjklR2dztW27D7g+AtH+K47RWOh6P3&#10;dq+XWrH0sosrtEFkfcteX+zONiIAREG2dIXGn9+af+8UKdKNs+DUnJ/aLzS3amzUc8Xd0fK0Trfi&#10;r6BeakUS3MWVrCKAG1k6F6Eq2uN6DG6rHaIg2x67O10g/rqYtKsDtBjTO9zunIQmNkRgdy5B9khZ&#10;GEG91KqJt4urQBfKsK12/HyY6Qqvi33cAJB9XB4Z5e8NC00Pp0jhbtunTiZ9tJUt17YSqO+KCTtV&#10;5KVCpYfZKBIZf4s2Kf3bDxFouIur2R1Sqf1Vi5FVcdLpy8eKlhSCmS5lP3/4EcVl6w2n9QOJ/Qf7&#10;RongUdohZtr973hvnpdm9xdg/L9oVJvdo+c/aqZWLRru4mp6MjI9803wO8k+cK0XI+NmFbSA3G8w&#10;Y9Q09ETbfhR/N58K4NESk2mc4O57eCr7hLoMYtekxru4mj5bdcG7d5sw5dRW1U777ME73u3lv+p9&#10;XqL74Jz3SXi/aYVku2VKcarK+OERj1BmwV0a2jVpADnSwy6u0lKn5Xh7w12EUZmtkCAqOBjU5oJ6&#10;4BWOcHoa7m+3QfdB3gLH6n26T3fG1HYvWHyPuK8RQ99zpKddXHkRMn+Z92ZAwqfbW5iKF0bF7fRf&#10;ybRaMLP8ShVUf+n4OrrhTdw2HTGvbUX4j89/wBHRA39GIHiB3iRs5EsxcEmu1Db39dsI+1xgHNxG&#10;CC4sa7oD3mcexWuQkP4iwM8kadfj67DI76Y/yDRoZNe9H7+U+TUOg3iPpNSVwZ9ycYeK3FfZmsCj&#10;ID24+OXJdOYCuMeYaZJkH0Xceg9LrpRb0vlZ96E9zKHgyBRS/6WZLvDOJL9lc+cIl/4996EA6YLv&#10;OKrF7qiHp2mV97PMVzG4Ifb5r3CzcWjlYs0ZrnL9d49eY/Xh4aB3yJDqWil1ZfBmeepur30ogG14&#10;ZJqbEJ8Jee9mUh/Yrp/4Xx/NDj3GSyx3ORh3hGOuhYjgqwWhMo2NfKFf1JWheMfpZ719HCHsN0Fc&#10;JNPpR4b4mGcGHgA6ptzXZzKipUFSt8XK3yGjRkGm1E2tJtSVIbuuvun5xQ5BOXvvZ/qBpXmi1nN9&#10;VRd0dr8maZDUbbHyvg2f6bE6CVw3tZpQV4aM0jrTa4sdMO1+2fLSwVTloIjkT1Qpalqv+tHlL2fp&#10;/sexYCPxiv5QK4HrplYTasug7QvdbcCaA60Q7DrBaTZ+PzJu9YbFFpQs2RodxDUT3afU5o5aPtvn&#10;tn515kzMsNSU2qnVgNoyqLe808JrBILC1gVGIf+BmLd6W86P98nnyBP66ttk+ew9ev+xmsrXTa0G&#10;1JZBpX/dik0YSHFubmYbNxAh/GYMr5E1sXHIxpZ7Cit388nB4dRUvm5qNaCBjOP6dTsbFUnjHDIm&#10;s64vROgFNMy5pp0lG1vuj5+uvS8MhlNXeXJfL7Vq00DGM6ju5Mf7NwD3FceG9q1siQMxwqY4vPlz&#10;HQOB2FL9wHQ4xoMBYWhbPkfA8f16XUiFKPWaKlnOuDwGYoRjqLyv4UIgtlT9PRw9NMiAAdVNXZRe&#10;109dastAx+1Fit4g/PXcAWO0X5/O5RQQiC0+HpkRWFFgUDU1aeClNrVloOv2IoXFVmCgFQi4r68t&#10;BZrhgchC9RdHYdeOE2lez1cDL7WpLaPdGP0Ota0dmTnAAAh5DW+rUN9ZXvwefbXW0CADaV5Pm/o+&#10;6lNbRpsxgqA+06d5K3YPjFM3dq8LHDpXZ2iQAYUAchZFfR/1qS+jxShBSHv0m8AHco5VpJx9+kzy&#10;qslux3WEMPV91Ke+jLruS8CA9uvA7U2RipayX++E/3JSA5RQX/fWtC+gvoy67kuggJb9GdAERSpa&#10;ylO9Xrfn11Jf99a0L6CBjPbiRAGFg6sTqx16JjeHrj9grFrTvoAmMlqLEwUUFl8nUrtntDdnt39Q&#10;YrWlfQFNZLQWJxYeDK3AOszyhrfSQP8ojm97sAxB7KpoL07FQuNjA9SIe2+goH6LaiKjvTgVy64V&#10;qdoaNAXj229ZTWS0F6cm0gO0EUYULcW3lCYyWoxTA+kh/uo50iLDlV4biu7wcyQuCg1dBaX3VWKQ&#10;WFeEnPWJCBl91Twova8Sg8S6IuSsT0TIGIbmYihlGK6qU6tnImT0V/OQv/5KDBHrqjq1eiZCRn81&#10;D/nrr8QQsa6qU6tnImT0V/OQv/5KDBHrqjq1eiZCRn81D/nrr8QQsa6qU6tnRMiIGkjS9QkRMqIG&#10;knR9QoSMqIEk3YgRI0aMGDFixIgRI0aMGLGpeBlagCrP+NsKZ/4atzlotURZObGQijBcKuODVOs2&#10;/hajxHtFbw5kAdRK/vy/vix3mVnjNss7XjCmXFxFGC6V8QEidDPLjZrj0HnJC+hU8uOXP/xYnQJE&#10;OBn+FEFmL/lyKpMyJj5RukEotNTTy+DigYMHV/t8B4VEVdT/+M9/YNxjciR8s4Fncy9GhFJ5w8bE&#10;J1Y3dPO/fB5xmwwCq9S78njTspyROWLWuPWBjOBVx6yhjHAYKTHxidWNohT3Jh0AEBd+ViH6xekE&#10;JQQfIqKdrnHrYwVEPCNFYRji4hOnGz5K4AwzpVxof5E12P7+t1Spd/lYW1fwnrXkbl7ris6cNW4z&#10;xL9HisMQSuNjKdUt5Y/P+WLc+63/cNUPo1/xZAMV9yTgrXGbJaquVRGGR1V84nSz1d6qevnAoBQK&#10;rRqdoyoF0ls3fONie6Qq56vCcKm+Q6J049Ltxy+rBY4YMWLEiBEjRowYMWLEiBEjRhDj54VTYnGK&#10;T+UMGb9xXX0l5jLGf6vq4AgwfuBXMTXgutdz+/M3B8W01flCKeUmyxfq4bgYmbMqKkeSA5e+FVMs&#10;p36r68Pl11/EYPh2c/Tk9s4RpX4SI/LLJTFYInPE8v09MZQzfj2T9fU4qI6KyTJ+795eMW5tvnG/&#10;pn31UAwpNXPkOxWVI3ufq56KmV8C5d34c2WK363NT0odEeOd53iXHb3+0+PvlPrlLNnZHDl46eFX&#10;jyH/TPm997uHXxy5px5i2fPt1+Rs72/csa5uwDnYUAiPf1IP76DB5Z76gg1HvwA/EDa6vz6enH1I&#10;HssuII+v0+Hnh1/9AMGbzH2s1CfxlIyDrpxi5xWm7k/8yNxR6ms8mmS4rr6n46+cgeM/PacbEko9&#10;PD1qnF0yzwgklBQsl77jo8MByDQxJr8o9R0GdUqpe5cwRc9LWIUXQBrlwRf8TOx9LjnyvUR5ywMl&#10;CGXF3ueYMdfV9UvIdbglUVNJhevKvGGgMgB58NBUCMY5OXI5AllCT1xyJPDCgMDtewCeAmMQr/fY&#10;UHjBlFlwN/yKYR8UAQchymza6sBNiAl0D9N0l1JcWhk4qaHKZXLkW7hl0cvPcs7kcwSyBPPih0BJ&#10;Mu4mXf0ceWyiAsWUUg/t0waR6O3ttHmAx/35rm+ozgWJZV/0dOtxUu8FF3gGwJ34HZ7bsohSPJAj&#10;UBw+HD8qhZ3PPSffa+fIUTePv4eyzZRVcDf9xqatD7wc1HN+9uGdfIlNB6nKL0kt7wsAnhG4EaHc&#10;kSy5Qe/oQI5QljwMNgK/ct4jtXPknnk66eVCLyXOXnjP1G+mblbg5WBqjpD20EaB9wjVZ+Bh4HoN&#10;vOkppw4+v0cZBrUu9fDrAz9x3cs6g7Q+cOoreS6gPhp+1cIFU7/DvN1lDHwrPORbveDCAftwXnpO&#10;OXHH5MMdeXN9GlxyWrzffv3L80v8znzMkPWpx5eeP/wudXfju4cPuaUuzqjGdv6LL9JumCNu69MF&#10;3kNc4rPPx6d2ieGgESnkLnz9nLMJOPL48aV7imOK3FNuB9CIADfS1Mty8LefTEK2xTe/5drxIyzj&#10;Pz/+4ejXpYXIneetJuDBewfENCIEVqifp9XSMGev99LX6HHqul9nHzFixIgRI0aMGDFixIgRI0aM&#10;GNFPkuT/D3OwB/1W+WLhAAAAAElFTkSuQmCCUEsBAi0AFAAGAAgAAAAhALGCZ7YKAQAAEwIAABMA&#10;AAAAAAAAAAAAAAAAAAAAAFtDb250ZW50X1R5cGVzXS54bWxQSwECLQAUAAYACAAAACEAOP0h/9YA&#10;AACUAQAACwAAAAAAAAAAAAAAAAA7AQAAX3JlbHMvLnJlbHNQSwECLQAUAAYACAAAACEA5/pSYg8E&#10;AABjCQAADgAAAAAAAAAAAAAAAAA6AgAAZHJzL2Uyb0RvYy54bWxQSwECLQAUAAYACAAAACEAqiYO&#10;vrwAAAAhAQAAGQAAAAAAAAAAAAAAAAB1BgAAZHJzL19yZWxzL2Uyb0RvYy54bWwucmVsc1BLAQIt&#10;ABQABgAIAAAAIQDWxcqL4QAAAAoBAAAPAAAAAAAAAAAAAAAAAGgHAABkcnMvZG93bnJldi54bWxQ&#10;SwECLQAKAAAAAAAAACEAHRZibgCgAAAAoAAAFAAAAAAAAAAAAAAAAAB2CAAAZHJzL21lZGlhL2lt&#10;YWdlMS5wbmdQSwUGAAAAAAYABgB8AQAAq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-648;top:5184;width:18720;height:38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b6G/BAAAA2gAAAA8AAABkcnMvZG93bnJldi54bWxET7tqwzAU3QP9B3ELXUIsO4MpjmUTAiUd&#10;utQJ7Xpj3dhurStjqX78fTUUOh7OOy8X04uJRtdZVpBEMQji2uqOGwXXy8vuGYTzyBp7y6RgJQdl&#10;8bDJMdN25neaKt+IEMIuQwWt90MmpatbMugiOxAH7m5Hgz7AsZF6xDmEm17u4ziVBjsODS0OdGqp&#10;/q5+jAIzfC1v2+R8vn1e1nS+Tvt6tR9KPT0uxwMIT4v/F/+5X7WCsDVcCTd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b6G/BAAAA2gAAAA8AAAAAAAAAAAAAAAAAnwIA&#10;AGRycy9kb3ducmV2LnhtbFBLBQYAAAAABAAEAPcAAACNAwAAAAA=&#10;">
                  <v:imagedata r:id="rId14" o:title="" croptop="2949f" cropright="2010f"/>
                  <v:path arrowok="t"/>
                </v:shape>
                <v:shape id="_x0000_s1030" type="#_x0000_t202" style="position:absolute;left:503;top:43983;width:19438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3643A2" w:rsidRDefault="003643A2" w:rsidP="003D5EFE">
                        <w:pPr>
                          <w:tabs>
                            <w:tab w:val="left" w:pos="360"/>
                          </w:tabs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Fig. 3</w:t>
                        </w:r>
                        <w:r w:rsidR="003D5EF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F3023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3643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Experimental (black) and simulated (red) </w:t>
                        </w:r>
                        <w:r w:rsidRPr="003643A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Mössbauer</w:t>
                        </w:r>
                        <w:r w:rsidRPr="003643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spectra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of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under various applied fields.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C275E">
        <w:rPr>
          <w:rFonts w:ascii="Arial" w:hAnsi="Arial" w:cs="Arial"/>
          <w:sz w:val="20"/>
          <w:szCs w:val="20"/>
        </w:rPr>
        <w:tab/>
      </w:r>
      <w:r w:rsidR="00471D19">
        <w:rPr>
          <w:rFonts w:ascii="Arial" w:hAnsi="Arial" w:cs="Arial"/>
          <w:sz w:val="20"/>
          <w:szCs w:val="20"/>
        </w:rPr>
        <w:t xml:space="preserve">A series of </w:t>
      </w:r>
      <w:r>
        <w:rPr>
          <w:rFonts w:ascii="Arial" w:hAnsi="Arial" w:cs="Arial"/>
          <w:sz w:val="20"/>
          <w:szCs w:val="20"/>
        </w:rPr>
        <w:t>temperature-dependent, high-</w:t>
      </w:r>
      <w:r w:rsidR="00BD7DCE">
        <w:rPr>
          <w:rFonts w:ascii="Arial" w:hAnsi="Arial" w:cs="Arial"/>
          <w:sz w:val="20"/>
          <w:szCs w:val="20"/>
        </w:rPr>
        <w:t>frequency</w:t>
      </w:r>
      <w:r>
        <w:rPr>
          <w:rFonts w:ascii="Arial" w:hAnsi="Arial" w:cs="Arial"/>
          <w:sz w:val="20"/>
          <w:szCs w:val="20"/>
        </w:rPr>
        <w:t>/field</w:t>
      </w:r>
      <w:r w:rsidR="00BD7DCE">
        <w:rPr>
          <w:rFonts w:ascii="Arial" w:hAnsi="Arial" w:cs="Arial"/>
          <w:sz w:val="20"/>
          <w:szCs w:val="20"/>
        </w:rPr>
        <w:t xml:space="preserve"> </w:t>
      </w:r>
      <w:r w:rsidR="00471D19">
        <w:rPr>
          <w:rFonts w:ascii="Arial" w:hAnsi="Arial" w:cs="Arial"/>
          <w:sz w:val="20"/>
          <w:szCs w:val="20"/>
        </w:rPr>
        <w:t xml:space="preserve">EPR were recorded </w:t>
      </w:r>
      <w:r w:rsidR="00BD7DCE">
        <w:rPr>
          <w:rFonts w:ascii="Arial" w:hAnsi="Arial" w:cs="Arial"/>
          <w:sz w:val="20"/>
          <w:szCs w:val="20"/>
        </w:rPr>
        <w:t xml:space="preserve">for </w:t>
      </w:r>
      <w:r w:rsidR="00BD7DCE" w:rsidRPr="00BD7DCE">
        <w:rPr>
          <w:rFonts w:ascii="Arial" w:hAnsi="Arial" w:cs="Arial"/>
          <w:b/>
          <w:sz w:val="20"/>
          <w:szCs w:val="20"/>
        </w:rPr>
        <w:t>1</w:t>
      </w:r>
      <w:r w:rsidR="00BD7DCE">
        <w:rPr>
          <w:rFonts w:ascii="Arial" w:hAnsi="Arial" w:cs="Arial"/>
          <w:sz w:val="20"/>
          <w:szCs w:val="20"/>
        </w:rPr>
        <w:t>. These spectra were</w:t>
      </w:r>
      <w:r w:rsidR="00734855">
        <w:rPr>
          <w:rFonts w:ascii="Arial" w:hAnsi="Arial" w:cs="Arial"/>
          <w:sz w:val="20"/>
          <w:szCs w:val="20"/>
        </w:rPr>
        <w:t xml:space="preserve"> analyzed </w:t>
      </w:r>
      <w:r w:rsidR="003643A2">
        <w:rPr>
          <w:rFonts w:ascii="Arial" w:hAnsi="Arial" w:cs="Arial"/>
          <w:sz w:val="20"/>
          <w:szCs w:val="20"/>
        </w:rPr>
        <w:t xml:space="preserve">in the </w:t>
      </w:r>
      <w:r w:rsidR="00734855">
        <w:rPr>
          <w:rFonts w:ascii="Arial" w:hAnsi="Arial" w:cs="Arial"/>
          <w:sz w:val="20"/>
          <w:szCs w:val="20"/>
        </w:rPr>
        <w:t>framework of a standard spin Hamiltonian</w:t>
      </w:r>
      <w:r w:rsidR="00796AA1">
        <w:rPr>
          <w:rFonts w:ascii="Arial" w:hAnsi="Arial" w:cs="Arial"/>
          <w:sz w:val="20"/>
          <w:szCs w:val="20"/>
        </w:rPr>
        <w:t xml:space="preserve"> (</w:t>
      </w:r>
      <w:r w:rsidR="00796AA1" w:rsidRPr="003D5EFE">
        <w:rPr>
          <w:rFonts w:ascii="Arial" w:hAnsi="Arial" w:cs="Arial"/>
          <w:b/>
          <w:sz w:val="20"/>
          <w:szCs w:val="20"/>
        </w:rPr>
        <w:t>Fig. 2</w:t>
      </w:r>
      <w:r w:rsidR="00796AA1">
        <w:rPr>
          <w:rFonts w:ascii="Arial" w:hAnsi="Arial" w:cs="Arial"/>
          <w:sz w:val="20"/>
          <w:szCs w:val="20"/>
        </w:rPr>
        <w:t>)</w:t>
      </w:r>
      <w:r w:rsidR="00734855">
        <w:rPr>
          <w:rFonts w:ascii="Arial" w:hAnsi="Arial" w:cs="Arial"/>
          <w:sz w:val="20"/>
          <w:szCs w:val="20"/>
        </w:rPr>
        <w:t xml:space="preserve">. This analysis allowed for the determination of the magnetic anisotropy of </w:t>
      </w:r>
      <w:r w:rsidR="00734855">
        <w:rPr>
          <w:rFonts w:ascii="Arial" w:hAnsi="Arial" w:cs="Arial"/>
          <w:b/>
          <w:sz w:val="20"/>
          <w:szCs w:val="20"/>
        </w:rPr>
        <w:t>1</w:t>
      </w:r>
      <w:r w:rsidR="00734855" w:rsidRPr="00734855">
        <w:rPr>
          <w:rFonts w:ascii="Arial" w:hAnsi="Arial" w:cs="Arial"/>
          <w:sz w:val="20"/>
          <w:szCs w:val="20"/>
        </w:rPr>
        <w:t>,</w:t>
      </w:r>
      <w:r w:rsidR="00734855">
        <w:rPr>
          <w:rFonts w:ascii="Arial" w:hAnsi="Arial" w:cs="Arial"/>
          <w:b/>
          <w:sz w:val="20"/>
          <w:szCs w:val="20"/>
        </w:rPr>
        <w:t xml:space="preserve"> </w:t>
      </w:r>
      <w:r w:rsidR="00734855">
        <w:rPr>
          <w:rFonts w:ascii="Arial" w:hAnsi="Arial" w:cs="Arial"/>
          <w:sz w:val="20"/>
          <w:szCs w:val="20"/>
        </w:rPr>
        <w:t>which was found to be nearly axial. Variable</w:t>
      </w:r>
      <w:r>
        <w:rPr>
          <w:rFonts w:ascii="Arial" w:hAnsi="Arial" w:cs="Arial"/>
          <w:sz w:val="20"/>
          <w:szCs w:val="20"/>
        </w:rPr>
        <w:t>-</w:t>
      </w:r>
      <w:r w:rsidR="00734855">
        <w:rPr>
          <w:rFonts w:ascii="Arial" w:hAnsi="Arial" w:cs="Arial"/>
          <w:sz w:val="20"/>
          <w:szCs w:val="20"/>
        </w:rPr>
        <w:t xml:space="preserve">field </w:t>
      </w:r>
      <w:r w:rsidR="00734855" w:rsidRPr="00F93AF2">
        <w:rPr>
          <w:rFonts w:ascii="Arial" w:hAnsi="Arial" w:cs="Arial"/>
          <w:bCs/>
          <w:sz w:val="20"/>
          <w:szCs w:val="20"/>
        </w:rPr>
        <w:t>Mössbauer</w:t>
      </w:r>
      <w:r w:rsidR="00734855">
        <w:rPr>
          <w:rFonts w:ascii="Arial" w:hAnsi="Arial" w:cs="Arial"/>
          <w:bCs/>
          <w:sz w:val="20"/>
          <w:szCs w:val="20"/>
        </w:rPr>
        <w:t xml:space="preserve"> spectroscopy was then employed to ascertain the hyperfine structure (</w:t>
      </w:r>
      <w:r w:rsidR="00734855" w:rsidRPr="003D5EFE">
        <w:rPr>
          <w:rFonts w:ascii="Arial" w:hAnsi="Arial" w:cs="Arial"/>
          <w:b/>
          <w:bCs/>
          <w:sz w:val="20"/>
          <w:szCs w:val="20"/>
        </w:rPr>
        <w:t>Fig. 3</w:t>
      </w:r>
      <w:r w:rsidR="00734855">
        <w:rPr>
          <w:rFonts w:ascii="Arial" w:hAnsi="Arial" w:cs="Arial"/>
          <w:bCs/>
          <w:sz w:val="20"/>
          <w:szCs w:val="20"/>
        </w:rPr>
        <w:t xml:space="preserve">). </w:t>
      </w:r>
      <w:r w:rsidR="00BD7DCE">
        <w:rPr>
          <w:rFonts w:ascii="Arial" w:hAnsi="Arial" w:cs="Arial"/>
          <w:bCs/>
          <w:sz w:val="20"/>
          <w:szCs w:val="20"/>
        </w:rPr>
        <w:t xml:space="preserve">Analysis of the </w:t>
      </w:r>
      <w:r w:rsidR="00734855" w:rsidRPr="00F93AF2">
        <w:rPr>
          <w:rFonts w:ascii="Arial" w:hAnsi="Arial" w:cs="Arial"/>
          <w:bCs/>
          <w:sz w:val="20"/>
          <w:szCs w:val="20"/>
        </w:rPr>
        <w:t>Mössbauer</w:t>
      </w:r>
      <w:r w:rsidR="00734855">
        <w:rPr>
          <w:rFonts w:ascii="Arial" w:hAnsi="Arial" w:cs="Arial"/>
          <w:bCs/>
          <w:sz w:val="20"/>
          <w:szCs w:val="20"/>
        </w:rPr>
        <w:t xml:space="preserve"> spectra allowed for the hyperfine structure of both Fe sites to be determined. </w:t>
      </w:r>
    </w:p>
    <w:p w:rsidR="00471D19" w:rsidRDefault="00471D19" w:rsidP="00072D6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25473" w:rsidRPr="006B3824" w:rsidRDefault="00E25473" w:rsidP="00072D6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3643A2" w:rsidRDefault="006B3824" w:rsidP="00072D6A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5473" w:rsidRPr="006B3824">
        <w:rPr>
          <w:rFonts w:ascii="Arial" w:hAnsi="Arial" w:cs="Arial"/>
          <w:sz w:val="20"/>
          <w:szCs w:val="20"/>
        </w:rPr>
        <w:t xml:space="preserve"> </w:t>
      </w:r>
      <w:r w:rsidR="003D5EFE">
        <w:rPr>
          <w:rFonts w:ascii="Arial" w:hAnsi="Arial" w:cs="Arial"/>
          <w:bCs/>
          <w:sz w:val="20"/>
          <w:szCs w:val="20"/>
        </w:rPr>
        <w:t>The combination of high-frequency/</w:t>
      </w:r>
      <w:r w:rsidR="003643A2">
        <w:rPr>
          <w:rFonts w:ascii="Arial" w:hAnsi="Arial" w:cs="Arial"/>
          <w:bCs/>
          <w:sz w:val="20"/>
          <w:szCs w:val="20"/>
        </w:rPr>
        <w:t xml:space="preserve">field EPR and variable field </w:t>
      </w:r>
      <w:r w:rsidR="003643A2" w:rsidRPr="00F93AF2">
        <w:rPr>
          <w:rFonts w:ascii="Arial" w:hAnsi="Arial" w:cs="Arial"/>
          <w:bCs/>
          <w:sz w:val="20"/>
          <w:szCs w:val="20"/>
        </w:rPr>
        <w:t>Mössbauer</w:t>
      </w:r>
      <w:r w:rsidR="003643A2">
        <w:rPr>
          <w:rFonts w:ascii="Arial" w:hAnsi="Arial" w:cs="Arial"/>
          <w:bCs/>
          <w:sz w:val="20"/>
          <w:szCs w:val="20"/>
        </w:rPr>
        <w:t xml:space="preserve"> yields a detailed picture of the electronic structure of </w:t>
      </w:r>
      <w:r w:rsidR="003643A2">
        <w:rPr>
          <w:rFonts w:ascii="Arial" w:hAnsi="Arial" w:cs="Arial"/>
          <w:b/>
          <w:bCs/>
          <w:sz w:val="20"/>
          <w:szCs w:val="20"/>
        </w:rPr>
        <w:t>1.</w:t>
      </w:r>
    </w:p>
    <w:p w:rsidR="00734E94" w:rsidRPr="003643A2" w:rsidRDefault="003643A2" w:rsidP="00072D6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B4399" w:rsidRDefault="00E25473" w:rsidP="00072D6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Pr="00D44527" w:rsidRDefault="00FB4399" w:rsidP="00D4452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1C275E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343444" w:rsidRPr="00854D16">
        <w:rPr>
          <w:rFonts w:ascii="Arial" w:eastAsia="Times New Roman" w:hAnsi="Arial" w:cs="Arial"/>
          <w:sz w:val="20"/>
          <w:szCs w:val="20"/>
          <w:lang w:eastAsia="en-US"/>
        </w:rPr>
        <w:t>S.G. acknowledges support from the National Science Foundation Graduate Research Fellowship Program under Grant No. 1449440.</w:t>
      </w:r>
      <w:r w:rsidR="00854D16" w:rsidRPr="00854D1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854D16" w:rsidRPr="00854D16">
        <w:rPr>
          <w:rFonts w:ascii="Arial" w:hAnsi="Arial" w:cs="Arial"/>
          <w:sz w:val="20"/>
          <w:szCs w:val="20"/>
          <w:lang w:eastAsia="en-US"/>
        </w:rPr>
        <w:t>C.M.T. acknowledges support from the U.S.</w:t>
      </w:r>
      <w:r w:rsidR="00D4452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54D16" w:rsidRPr="00854D16">
        <w:rPr>
          <w:rFonts w:ascii="Arial" w:hAnsi="Arial" w:cs="Arial"/>
          <w:sz w:val="20"/>
          <w:szCs w:val="20"/>
          <w:lang w:eastAsia="en-US"/>
        </w:rPr>
        <w:t xml:space="preserve">Department of Energy under Award no. </w:t>
      </w:r>
      <w:proofErr w:type="gramStart"/>
      <w:r w:rsidR="00854D16" w:rsidRPr="00854D16">
        <w:rPr>
          <w:rFonts w:ascii="Arial" w:hAnsi="Arial" w:cs="Arial"/>
          <w:sz w:val="20"/>
          <w:szCs w:val="20"/>
          <w:lang w:eastAsia="en-US"/>
        </w:rPr>
        <w:t>DE-SC0004019</w:t>
      </w:r>
      <w:r w:rsidR="003D5EFE">
        <w:rPr>
          <w:rFonts w:ascii="Arial" w:hAnsi="Arial" w:cs="Arial"/>
          <w:sz w:val="20"/>
          <w:szCs w:val="20"/>
          <w:lang w:eastAsia="en-US"/>
        </w:rPr>
        <w:t>.</w:t>
      </w:r>
      <w:proofErr w:type="gramEnd"/>
      <w:r w:rsidR="00343444" w:rsidRPr="00854D16">
        <w:rPr>
          <w:rFonts w:ascii="Arial" w:eastAsia="Times New Roman" w:hAnsi="Arial" w:cs="Arial"/>
          <w:sz w:val="20"/>
          <w:szCs w:val="20"/>
          <w:lang w:eastAsia="en-US"/>
        </w:rPr>
        <w:t xml:space="preserve"> A portion of this work was performed at the National High Magnetic Field Laboratory, which is supported by National Science Foundation Cooperative Agreement No. </w:t>
      </w:r>
      <w:proofErr w:type="gramStart"/>
      <w:r w:rsidR="00343444" w:rsidRPr="00854D16">
        <w:rPr>
          <w:rFonts w:ascii="Arial" w:eastAsia="Times New Roman" w:hAnsi="Arial" w:cs="Arial"/>
          <w:sz w:val="20"/>
          <w:szCs w:val="20"/>
          <w:lang w:eastAsia="en-US"/>
        </w:rPr>
        <w:t>DMR-1157490, the State of Florida, and the U.S. Department of Energy.</w:t>
      </w:r>
      <w:proofErr w:type="gramEnd"/>
      <w:r w:rsidR="00343444" w:rsidRPr="00854D1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 w:rsidRPr="00854D1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E25473" w:rsidRPr="006B3824" w:rsidRDefault="00E25473" w:rsidP="00F744E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25473" w:rsidRPr="006B3824" w:rsidRDefault="00E25473" w:rsidP="00F744EA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376D2C" w:rsidRDefault="00471D19" w:rsidP="00F744E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[1]</w:t>
      </w:r>
      <w:r w:rsidR="005B6BE2">
        <w:rPr>
          <w:rFonts w:ascii="Arial" w:hAnsi="Arial" w:cs="Arial"/>
          <w:sz w:val="20"/>
          <w:szCs w:val="20"/>
        </w:rPr>
        <w:t xml:space="preserve"> </w:t>
      </w:r>
      <w:r w:rsidR="00701E02">
        <w:rPr>
          <w:rFonts w:ascii="Arial" w:hAnsi="Arial" w:cs="Arial"/>
          <w:sz w:val="20"/>
          <w:szCs w:val="20"/>
        </w:rPr>
        <w:t xml:space="preserve">Wheatley, N., </w:t>
      </w:r>
      <w:r w:rsidR="00701E02" w:rsidRPr="00072D6A">
        <w:rPr>
          <w:rFonts w:ascii="Arial" w:hAnsi="Arial" w:cs="Arial"/>
          <w:i/>
          <w:sz w:val="20"/>
          <w:szCs w:val="20"/>
        </w:rPr>
        <w:t>et al</w:t>
      </w:r>
      <w:r w:rsidR="00701E02">
        <w:rPr>
          <w:rFonts w:ascii="Arial" w:hAnsi="Arial" w:cs="Arial"/>
          <w:sz w:val="20"/>
          <w:szCs w:val="20"/>
        </w:rPr>
        <w:t>., P</w:t>
      </w:r>
      <w:r w:rsidR="003D5EFE">
        <w:rPr>
          <w:rFonts w:ascii="Arial" w:hAnsi="Arial" w:cs="Arial"/>
          <w:sz w:val="20"/>
          <w:szCs w:val="20"/>
        </w:rPr>
        <w:t>.</w:t>
      </w:r>
      <w:r w:rsidR="00701E02">
        <w:rPr>
          <w:rFonts w:ascii="Arial" w:hAnsi="Arial" w:cs="Arial"/>
          <w:sz w:val="20"/>
          <w:szCs w:val="20"/>
        </w:rPr>
        <w:t xml:space="preserve"> Chem</w:t>
      </w:r>
      <w:r w:rsidR="003D5EFE">
        <w:rPr>
          <w:rFonts w:ascii="Arial" w:hAnsi="Arial" w:cs="Arial"/>
          <w:sz w:val="20"/>
          <w:szCs w:val="20"/>
        </w:rPr>
        <w:t>.</w:t>
      </w:r>
      <w:r w:rsidR="00701E02">
        <w:rPr>
          <w:rFonts w:ascii="Arial" w:hAnsi="Arial" w:cs="Arial"/>
          <w:sz w:val="20"/>
          <w:szCs w:val="20"/>
        </w:rPr>
        <w:t xml:space="preserve"> Rev</w:t>
      </w:r>
      <w:r w:rsidR="003D5EFE">
        <w:rPr>
          <w:rFonts w:ascii="Arial" w:hAnsi="Arial" w:cs="Arial"/>
          <w:sz w:val="20"/>
          <w:szCs w:val="20"/>
        </w:rPr>
        <w:t>.</w:t>
      </w:r>
      <w:r w:rsidR="00701E02" w:rsidRPr="00701E02">
        <w:rPr>
          <w:rFonts w:ascii="Arial" w:hAnsi="Arial" w:cs="Arial"/>
          <w:sz w:val="20"/>
          <w:szCs w:val="20"/>
        </w:rPr>
        <w:t xml:space="preserve">, </w:t>
      </w:r>
      <w:r w:rsidR="00701E02" w:rsidRPr="00072D6A">
        <w:rPr>
          <w:rFonts w:ascii="Arial" w:hAnsi="Arial" w:cs="Arial"/>
          <w:b/>
          <w:sz w:val="20"/>
          <w:szCs w:val="20"/>
        </w:rPr>
        <w:t>99</w:t>
      </w:r>
      <w:r w:rsidR="00701E02" w:rsidRPr="00701E02">
        <w:rPr>
          <w:rFonts w:ascii="Arial" w:hAnsi="Arial" w:cs="Arial"/>
          <w:sz w:val="20"/>
          <w:szCs w:val="20"/>
        </w:rPr>
        <w:t>, 3379−3420</w:t>
      </w:r>
      <w:r w:rsidR="00072D6A">
        <w:rPr>
          <w:rFonts w:ascii="Arial" w:hAnsi="Arial" w:cs="Arial"/>
          <w:sz w:val="20"/>
          <w:szCs w:val="20"/>
        </w:rPr>
        <w:t xml:space="preserve"> </w:t>
      </w:r>
      <w:r w:rsidR="00701E02">
        <w:rPr>
          <w:rFonts w:ascii="Arial" w:hAnsi="Arial" w:cs="Arial"/>
          <w:sz w:val="20"/>
          <w:szCs w:val="20"/>
        </w:rPr>
        <w:t>(1999)</w:t>
      </w:r>
      <w:r w:rsidR="00701E02" w:rsidRPr="00701E02">
        <w:rPr>
          <w:rFonts w:ascii="Arial" w:hAnsi="Arial" w:cs="Arial"/>
          <w:sz w:val="20"/>
          <w:szCs w:val="20"/>
        </w:rPr>
        <w:t>.</w:t>
      </w:r>
    </w:p>
    <w:p w:rsidR="00701E02" w:rsidRDefault="00FF5760" w:rsidP="00F744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01E02">
        <w:rPr>
          <w:rFonts w:ascii="Arial" w:hAnsi="Arial" w:cs="Arial"/>
          <w:color w:val="auto"/>
          <w:sz w:val="20"/>
          <w:szCs w:val="20"/>
        </w:rPr>
        <w:t>[2]</w:t>
      </w:r>
      <w:r w:rsidR="005B6BE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01E02" w:rsidRPr="00701E02">
        <w:rPr>
          <w:rFonts w:ascii="Arial" w:hAnsi="Arial" w:cs="Arial"/>
          <w:color w:val="auto"/>
          <w:sz w:val="20"/>
          <w:szCs w:val="20"/>
        </w:rPr>
        <w:t>Kuppuswamy</w:t>
      </w:r>
      <w:proofErr w:type="spellEnd"/>
      <w:r w:rsidR="00701E02" w:rsidRPr="00701E02">
        <w:rPr>
          <w:rFonts w:ascii="Arial" w:hAnsi="Arial" w:cs="Arial"/>
          <w:color w:val="auto"/>
          <w:sz w:val="20"/>
          <w:szCs w:val="20"/>
        </w:rPr>
        <w:t xml:space="preserve">, S., </w:t>
      </w:r>
      <w:r w:rsidR="00701E02" w:rsidRPr="00072D6A">
        <w:rPr>
          <w:rFonts w:ascii="Arial" w:hAnsi="Arial" w:cs="Arial"/>
          <w:i/>
          <w:color w:val="auto"/>
          <w:sz w:val="20"/>
          <w:szCs w:val="20"/>
        </w:rPr>
        <w:t>et al</w:t>
      </w:r>
      <w:r w:rsidR="003D5EFE">
        <w:rPr>
          <w:rFonts w:ascii="Arial" w:hAnsi="Arial" w:cs="Arial"/>
          <w:color w:val="auto"/>
          <w:sz w:val="20"/>
          <w:szCs w:val="20"/>
        </w:rPr>
        <w:t xml:space="preserve">., </w:t>
      </w:r>
      <w:proofErr w:type="spellStart"/>
      <w:r w:rsidR="00701E02" w:rsidRPr="00701E02">
        <w:rPr>
          <w:rFonts w:ascii="Arial" w:hAnsi="Arial" w:cs="Arial"/>
          <w:iCs/>
          <w:color w:val="auto"/>
          <w:sz w:val="20"/>
          <w:szCs w:val="20"/>
        </w:rPr>
        <w:t>Inorg</w:t>
      </w:r>
      <w:proofErr w:type="spellEnd"/>
      <w:r w:rsidR="003D5EFE">
        <w:rPr>
          <w:rFonts w:ascii="Arial" w:hAnsi="Arial" w:cs="Arial"/>
          <w:iCs/>
          <w:color w:val="auto"/>
          <w:sz w:val="20"/>
          <w:szCs w:val="20"/>
        </w:rPr>
        <w:t>.</w:t>
      </w:r>
      <w:r w:rsidR="00701E02" w:rsidRPr="00701E02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gramStart"/>
      <w:r w:rsidR="00701E02" w:rsidRPr="00701E02">
        <w:rPr>
          <w:rFonts w:ascii="Arial" w:hAnsi="Arial" w:cs="Arial"/>
          <w:iCs/>
          <w:color w:val="auto"/>
          <w:sz w:val="20"/>
          <w:szCs w:val="20"/>
        </w:rPr>
        <w:t>Chem</w:t>
      </w:r>
      <w:r w:rsidR="003D5EFE">
        <w:rPr>
          <w:rFonts w:ascii="Arial" w:hAnsi="Arial" w:cs="Arial"/>
          <w:iCs/>
          <w:color w:val="auto"/>
          <w:sz w:val="20"/>
          <w:szCs w:val="20"/>
        </w:rPr>
        <w:t>.</w:t>
      </w:r>
      <w:r w:rsidR="00701E02" w:rsidRPr="00701E02">
        <w:rPr>
          <w:rFonts w:ascii="Arial" w:hAnsi="Arial" w:cs="Arial"/>
          <w:color w:val="auto"/>
          <w:sz w:val="20"/>
          <w:szCs w:val="20"/>
        </w:rPr>
        <w:t xml:space="preserve">, </w:t>
      </w:r>
      <w:r w:rsidR="00701E02" w:rsidRPr="00072D6A">
        <w:rPr>
          <w:rFonts w:ascii="Arial" w:hAnsi="Arial" w:cs="Arial"/>
          <w:b/>
          <w:iCs/>
          <w:color w:val="auto"/>
          <w:sz w:val="20"/>
          <w:szCs w:val="20"/>
        </w:rPr>
        <w:t>51</w:t>
      </w:r>
      <w:r w:rsidR="00701E02" w:rsidRPr="00701E02">
        <w:rPr>
          <w:rFonts w:ascii="Arial" w:hAnsi="Arial" w:cs="Arial"/>
          <w:color w:val="auto"/>
          <w:sz w:val="20"/>
          <w:szCs w:val="20"/>
        </w:rPr>
        <w:t>, 1866-1873 (2012).</w:t>
      </w:r>
      <w:proofErr w:type="gramEnd"/>
      <w:r w:rsidR="00701E02" w:rsidRPr="00701E0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908F6" w:rsidRDefault="00990B6C" w:rsidP="00F744E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[3]</w:t>
      </w:r>
      <w:r w:rsidR="005B6BE2">
        <w:rPr>
          <w:rFonts w:ascii="Arial" w:hAnsi="Arial" w:cs="Arial"/>
          <w:sz w:val="20"/>
          <w:szCs w:val="20"/>
        </w:rPr>
        <w:t xml:space="preserve"> </w:t>
      </w:r>
      <w:r w:rsidRPr="0097082F">
        <w:rPr>
          <w:rFonts w:ascii="Arial" w:hAnsi="Arial" w:cs="Arial"/>
          <w:sz w:val="20"/>
          <w:szCs w:val="20"/>
        </w:rPr>
        <w:t>Hassan, A. K</w:t>
      </w:r>
      <w:r w:rsidR="00072D6A" w:rsidRPr="00701E02">
        <w:rPr>
          <w:rFonts w:ascii="Arial" w:hAnsi="Arial" w:cs="Arial"/>
          <w:sz w:val="20"/>
          <w:szCs w:val="20"/>
        </w:rPr>
        <w:t xml:space="preserve">., </w:t>
      </w:r>
      <w:r w:rsidR="00072D6A" w:rsidRPr="00072D6A">
        <w:rPr>
          <w:rFonts w:ascii="Arial" w:hAnsi="Arial" w:cs="Arial"/>
          <w:i/>
          <w:sz w:val="20"/>
          <w:szCs w:val="20"/>
        </w:rPr>
        <w:t>et al</w:t>
      </w:r>
      <w:r w:rsidR="00072D6A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J</w:t>
      </w:r>
      <w:r w:rsidR="003D5E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Magn</w:t>
      </w:r>
      <w:proofErr w:type="spellEnd"/>
      <w:r w:rsidR="003D5E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Reson</w:t>
      </w:r>
      <w:proofErr w:type="spellEnd"/>
      <w:r w:rsidR="003D5EFE">
        <w:rPr>
          <w:rFonts w:ascii="Arial" w:hAnsi="Arial" w:cs="Arial"/>
          <w:sz w:val="20"/>
          <w:szCs w:val="20"/>
        </w:rPr>
        <w:t>.</w:t>
      </w:r>
      <w:r w:rsidRPr="0097082F">
        <w:rPr>
          <w:rFonts w:ascii="Arial" w:hAnsi="Arial" w:cs="Arial"/>
          <w:sz w:val="20"/>
          <w:szCs w:val="20"/>
        </w:rPr>
        <w:t>,</w:t>
      </w:r>
      <w:proofErr w:type="gramEnd"/>
      <w:r w:rsidRPr="0097082F">
        <w:rPr>
          <w:rFonts w:ascii="Arial" w:hAnsi="Arial" w:cs="Arial"/>
          <w:sz w:val="20"/>
          <w:szCs w:val="20"/>
        </w:rPr>
        <w:t xml:space="preserve"> </w:t>
      </w:r>
      <w:r w:rsidRPr="00072D6A">
        <w:rPr>
          <w:rFonts w:ascii="Arial" w:hAnsi="Arial" w:cs="Arial"/>
          <w:b/>
          <w:sz w:val="20"/>
          <w:szCs w:val="20"/>
        </w:rPr>
        <w:t>142</w:t>
      </w:r>
      <w:r w:rsidRPr="0097082F">
        <w:rPr>
          <w:rFonts w:ascii="Arial" w:hAnsi="Arial" w:cs="Arial"/>
          <w:sz w:val="20"/>
          <w:szCs w:val="20"/>
        </w:rPr>
        <w:t>, 300-312</w:t>
      </w:r>
      <w:r>
        <w:rPr>
          <w:rFonts w:ascii="Arial" w:hAnsi="Arial" w:cs="Arial"/>
          <w:sz w:val="20"/>
          <w:szCs w:val="20"/>
        </w:rPr>
        <w:t xml:space="preserve"> (2000)</w:t>
      </w:r>
      <w:r w:rsidRPr="0097082F">
        <w:rPr>
          <w:rFonts w:ascii="Arial" w:hAnsi="Arial" w:cs="Arial"/>
          <w:sz w:val="20"/>
          <w:szCs w:val="20"/>
        </w:rPr>
        <w:t>.</w:t>
      </w:r>
    </w:p>
    <w:p w:rsidR="00091B83" w:rsidRPr="006B3824" w:rsidRDefault="00091B83" w:rsidP="00F744E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sectPr w:rsidR="00091B83" w:rsidRPr="006B3824" w:rsidSect="00450C97">
      <w:headerReference w:type="default" r:id="rId15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CA" w:rsidRDefault="00EB11CA">
      <w:r>
        <w:separator/>
      </w:r>
    </w:p>
  </w:endnote>
  <w:endnote w:type="continuationSeparator" w:id="0">
    <w:p w:rsidR="00EB11CA" w:rsidRDefault="00EB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CA" w:rsidRDefault="00EB11CA">
      <w:r>
        <w:separator/>
      </w:r>
    </w:p>
  </w:footnote>
  <w:footnote w:type="continuationSeparator" w:id="0">
    <w:p w:rsidR="00EB11CA" w:rsidRDefault="00EB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53" w:rsidRDefault="00BA2E53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C8A1A2" wp14:editId="19C8A1A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E53" w:rsidRPr="00306550" w:rsidRDefault="00BA2E53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BA2E53" w:rsidRPr="00306550" w:rsidRDefault="00CC2577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="00BA2E53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:rsidR="00BA2E53" w:rsidRPr="00306550" w:rsidRDefault="00BA2E53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BA2E53" w:rsidRPr="00306550" w:rsidRDefault="00CC2577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="00BA2E53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9C8A1A4" wp14:editId="3721EF7B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458CF"/>
    <w:rsid w:val="000558AC"/>
    <w:rsid w:val="00072D6A"/>
    <w:rsid w:val="000736B9"/>
    <w:rsid w:val="00091B83"/>
    <w:rsid w:val="000A1716"/>
    <w:rsid w:val="000A59A8"/>
    <w:rsid w:val="000E1D4F"/>
    <w:rsid w:val="00104A4C"/>
    <w:rsid w:val="00113D92"/>
    <w:rsid w:val="00120180"/>
    <w:rsid w:val="0014131B"/>
    <w:rsid w:val="00141FE9"/>
    <w:rsid w:val="00155AD2"/>
    <w:rsid w:val="00167606"/>
    <w:rsid w:val="0018419E"/>
    <w:rsid w:val="0018697C"/>
    <w:rsid w:val="00187023"/>
    <w:rsid w:val="001913F0"/>
    <w:rsid w:val="001B4CA7"/>
    <w:rsid w:val="001C275E"/>
    <w:rsid w:val="001E0A5F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9121C"/>
    <w:rsid w:val="002C7675"/>
    <w:rsid w:val="002D1F26"/>
    <w:rsid w:val="00306550"/>
    <w:rsid w:val="00312C04"/>
    <w:rsid w:val="00315571"/>
    <w:rsid w:val="003250DF"/>
    <w:rsid w:val="00334CEB"/>
    <w:rsid w:val="00343444"/>
    <w:rsid w:val="003560D2"/>
    <w:rsid w:val="00363C8F"/>
    <w:rsid w:val="003643A2"/>
    <w:rsid w:val="00376D2C"/>
    <w:rsid w:val="00393065"/>
    <w:rsid w:val="003A1FF5"/>
    <w:rsid w:val="003A4F29"/>
    <w:rsid w:val="003C6493"/>
    <w:rsid w:val="003D5EFE"/>
    <w:rsid w:val="003E2F8E"/>
    <w:rsid w:val="003F55A7"/>
    <w:rsid w:val="003F6E7E"/>
    <w:rsid w:val="00410D2C"/>
    <w:rsid w:val="00420894"/>
    <w:rsid w:val="00450C97"/>
    <w:rsid w:val="00463892"/>
    <w:rsid w:val="00471D19"/>
    <w:rsid w:val="00486FF9"/>
    <w:rsid w:val="0049187D"/>
    <w:rsid w:val="00491C5D"/>
    <w:rsid w:val="004A227C"/>
    <w:rsid w:val="004D77FD"/>
    <w:rsid w:val="004F160B"/>
    <w:rsid w:val="00511F7E"/>
    <w:rsid w:val="005173CE"/>
    <w:rsid w:val="0053142A"/>
    <w:rsid w:val="005452B9"/>
    <w:rsid w:val="00583BC3"/>
    <w:rsid w:val="005A1B84"/>
    <w:rsid w:val="005B6BE2"/>
    <w:rsid w:val="005C4667"/>
    <w:rsid w:val="005C5648"/>
    <w:rsid w:val="00625028"/>
    <w:rsid w:val="00627F7D"/>
    <w:rsid w:val="006612DC"/>
    <w:rsid w:val="00665B21"/>
    <w:rsid w:val="00672D41"/>
    <w:rsid w:val="006B3824"/>
    <w:rsid w:val="006D5789"/>
    <w:rsid w:val="006D745E"/>
    <w:rsid w:val="006E2CE0"/>
    <w:rsid w:val="006E4A9F"/>
    <w:rsid w:val="00701E02"/>
    <w:rsid w:val="007207FF"/>
    <w:rsid w:val="00731C19"/>
    <w:rsid w:val="00734855"/>
    <w:rsid w:val="00734E94"/>
    <w:rsid w:val="0073722A"/>
    <w:rsid w:val="007425EB"/>
    <w:rsid w:val="00757811"/>
    <w:rsid w:val="00764FB5"/>
    <w:rsid w:val="00774A49"/>
    <w:rsid w:val="00796AA1"/>
    <w:rsid w:val="007C0813"/>
    <w:rsid w:val="007D1E5D"/>
    <w:rsid w:val="007D3105"/>
    <w:rsid w:val="007E2F28"/>
    <w:rsid w:val="007F700E"/>
    <w:rsid w:val="00854D16"/>
    <w:rsid w:val="00862CB5"/>
    <w:rsid w:val="00883638"/>
    <w:rsid w:val="00891F2A"/>
    <w:rsid w:val="008B05B8"/>
    <w:rsid w:val="008B28EB"/>
    <w:rsid w:val="008C5788"/>
    <w:rsid w:val="008E5BC5"/>
    <w:rsid w:val="008E5C85"/>
    <w:rsid w:val="008F35CC"/>
    <w:rsid w:val="00903222"/>
    <w:rsid w:val="00913864"/>
    <w:rsid w:val="009648AC"/>
    <w:rsid w:val="00990B6C"/>
    <w:rsid w:val="009A39F6"/>
    <w:rsid w:val="009A3F73"/>
    <w:rsid w:val="009B2646"/>
    <w:rsid w:val="009B41B2"/>
    <w:rsid w:val="009C318D"/>
    <w:rsid w:val="009C3DF0"/>
    <w:rsid w:val="009C7F31"/>
    <w:rsid w:val="009D39A4"/>
    <w:rsid w:val="009E4F1E"/>
    <w:rsid w:val="00A1227A"/>
    <w:rsid w:val="00A55035"/>
    <w:rsid w:val="00A94635"/>
    <w:rsid w:val="00A94FC4"/>
    <w:rsid w:val="00AC297F"/>
    <w:rsid w:val="00AC4AFE"/>
    <w:rsid w:val="00AD41FC"/>
    <w:rsid w:val="00AE05B0"/>
    <w:rsid w:val="00AE142B"/>
    <w:rsid w:val="00AE6C77"/>
    <w:rsid w:val="00B00CDB"/>
    <w:rsid w:val="00B25D4D"/>
    <w:rsid w:val="00B45112"/>
    <w:rsid w:val="00B5585D"/>
    <w:rsid w:val="00B71405"/>
    <w:rsid w:val="00B75DC9"/>
    <w:rsid w:val="00B7717C"/>
    <w:rsid w:val="00B94321"/>
    <w:rsid w:val="00B95FCB"/>
    <w:rsid w:val="00B96080"/>
    <w:rsid w:val="00BA00BE"/>
    <w:rsid w:val="00BA2E53"/>
    <w:rsid w:val="00BA7096"/>
    <w:rsid w:val="00BD7DCE"/>
    <w:rsid w:val="00BE2257"/>
    <w:rsid w:val="00C02989"/>
    <w:rsid w:val="00C076C7"/>
    <w:rsid w:val="00C13313"/>
    <w:rsid w:val="00C51987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2577"/>
    <w:rsid w:val="00CC5B40"/>
    <w:rsid w:val="00CE3F90"/>
    <w:rsid w:val="00CF49A3"/>
    <w:rsid w:val="00D01F6B"/>
    <w:rsid w:val="00D0313F"/>
    <w:rsid w:val="00D07879"/>
    <w:rsid w:val="00D16763"/>
    <w:rsid w:val="00D1756D"/>
    <w:rsid w:val="00D211C3"/>
    <w:rsid w:val="00D44527"/>
    <w:rsid w:val="00D65CBB"/>
    <w:rsid w:val="00D67B56"/>
    <w:rsid w:val="00D851F6"/>
    <w:rsid w:val="00D92688"/>
    <w:rsid w:val="00DC739E"/>
    <w:rsid w:val="00DD44E5"/>
    <w:rsid w:val="00E04B24"/>
    <w:rsid w:val="00E07ED9"/>
    <w:rsid w:val="00E25473"/>
    <w:rsid w:val="00E411D1"/>
    <w:rsid w:val="00E43BB4"/>
    <w:rsid w:val="00E57E61"/>
    <w:rsid w:val="00E86A7A"/>
    <w:rsid w:val="00EA1E33"/>
    <w:rsid w:val="00EB11CA"/>
    <w:rsid w:val="00EB489A"/>
    <w:rsid w:val="00EB515D"/>
    <w:rsid w:val="00F11491"/>
    <w:rsid w:val="00F23F2F"/>
    <w:rsid w:val="00F31351"/>
    <w:rsid w:val="00F31B06"/>
    <w:rsid w:val="00F43581"/>
    <w:rsid w:val="00F4530F"/>
    <w:rsid w:val="00F45B22"/>
    <w:rsid w:val="00F54466"/>
    <w:rsid w:val="00F744EA"/>
    <w:rsid w:val="00F8198A"/>
    <w:rsid w:val="00F908F6"/>
    <w:rsid w:val="00F93AF2"/>
    <w:rsid w:val="00F95583"/>
    <w:rsid w:val="00F974C6"/>
    <w:rsid w:val="00FB4399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Default">
    <w:name w:val="Default"/>
    <w:rsid w:val="008B28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Default">
    <w:name w:val="Default"/>
    <w:rsid w:val="008B28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2014-12-18T08:23:00Z</cp:lastPrinted>
  <dcterms:created xsi:type="dcterms:W3CDTF">2016-02-11T19:12:00Z</dcterms:created>
  <dcterms:modified xsi:type="dcterms:W3CDTF">2016-02-11T19:13:00Z</dcterms:modified>
</cp:coreProperties>
</file>