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477C" w14:textId="08CC094F" w:rsidR="00C75A17" w:rsidRPr="00D65CBB" w:rsidRDefault="00414307" w:rsidP="00704D5D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Melting </w:t>
      </w:r>
      <w:r w:rsidR="00A0661C">
        <w:rPr>
          <w:rFonts w:ascii="Arial" w:hAnsi="Arial" w:cs="Arial"/>
          <w:b/>
        </w:rPr>
        <w:t xml:space="preserve">Temperatures of Different Solid Phases </w:t>
      </w:r>
      <w:proofErr w:type="gramStart"/>
      <w:r w:rsidR="00A0661C">
        <w:rPr>
          <w:rFonts w:ascii="Arial" w:hAnsi="Arial" w:cs="Arial"/>
          <w:b/>
        </w:rPr>
        <w:t>Near</w:t>
      </w:r>
      <w:proofErr w:type="gramEnd"/>
      <w:r w:rsidR="00A0661C">
        <w:rPr>
          <w:rFonts w:ascii="Arial" w:hAnsi="Arial" w:cs="Arial"/>
          <w:b/>
        </w:rPr>
        <w:t xml:space="preserve"> </w:t>
      </w:r>
      <w:r w:rsidRPr="00414307">
        <w:rPr>
          <w:rFonts w:ascii="Symbol" w:hAnsi="Symbol" w:cs="Arial"/>
          <w:b/>
        </w:rPr>
        <w:t></w:t>
      </w:r>
      <w:r>
        <w:rPr>
          <w:rFonts w:ascii="Arial" w:hAnsi="Arial" w:cs="Arial"/>
          <w:b/>
        </w:rPr>
        <w:t>=1</w:t>
      </w:r>
    </w:p>
    <w:p w14:paraId="01BD4E1F" w14:textId="77777777" w:rsidR="003E2F8E" w:rsidRPr="006B3824" w:rsidRDefault="003E2F8E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66AA838" w14:textId="0954C9BE" w:rsidR="00A567DE" w:rsidRPr="00D15F6F" w:rsidRDefault="00A567DE" w:rsidP="001512C0">
      <w:p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Hatke</w:t>
      </w:r>
      <w:proofErr w:type="spellEnd"/>
      <w:r>
        <w:rPr>
          <w:rFonts w:ascii="Arial" w:hAnsi="Arial"/>
          <w:sz w:val="20"/>
        </w:rPr>
        <w:t>,</w:t>
      </w:r>
      <w:r w:rsidR="00A0661C">
        <w:rPr>
          <w:rFonts w:ascii="Arial" w:hAnsi="Arial"/>
          <w:sz w:val="20"/>
        </w:rPr>
        <w:t xml:space="preserve"> A.</w:t>
      </w:r>
      <w:r w:rsidR="00A0661C">
        <w:rPr>
          <w:rFonts w:ascii="Arial" w:hAnsi="Arial"/>
          <w:sz w:val="20"/>
        </w:rPr>
        <w:t>T.</w:t>
      </w:r>
      <w:r w:rsidR="00A0661C">
        <w:rPr>
          <w:rFonts w:ascii="Arial" w:hAnsi="Arial"/>
          <w:sz w:val="20"/>
        </w:rPr>
        <w:t xml:space="preserve">; </w:t>
      </w:r>
      <w:r w:rsidRPr="00671EFC">
        <w:rPr>
          <w:rFonts w:ascii="Arial" w:hAnsi="Arial" w:cs="Helvetica"/>
          <w:sz w:val="20"/>
          <w:szCs w:val="20"/>
          <w:u w:val="single"/>
          <w:lang w:eastAsia="en-US"/>
        </w:rPr>
        <w:t>Engel</w:t>
      </w:r>
      <w:r w:rsidR="00A0661C">
        <w:rPr>
          <w:rFonts w:ascii="Arial" w:hAnsi="Arial" w:cs="Helvetica"/>
          <w:sz w:val="20"/>
          <w:szCs w:val="20"/>
          <w:u w:val="single"/>
          <w:lang w:eastAsia="en-US"/>
        </w:rPr>
        <w:t>, L.W.</w:t>
      </w:r>
      <w:r w:rsidR="00A0661C">
        <w:rPr>
          <w:rFonts w:ascii="Arial" w:hAnsi="Arial"/>
          <w:sz w:val="20"/>
        </w:rPr>
        <w:t xml:space="preserve"> (NHMFL); Liu, Y.; </w:t>
      </w:r>
      <w:proofErr w:type="spellStart"/>
      <w:r>
        <w:rPr>
          <w:rFonts w:ascii="Arial" w:hAnsi="Arial"/>
          <w:sz w:val="20"/>
        </w:rPr>
        <w:t>Shayegan</w:t>
      </w:r>
      <w:proofErr w:type="spellEnd"/>
      <w:r>
        <w:rPr>
          <w:rFonts w:ascii="Arial" w:hAnsi="Arial"/>
          <w:sz w:val="20"/>
        </w:rPr>
        <w:t xml:space="preserve">, </w:t>
      </w:r>
      <w:r w:rsidR="00A0661C">
        <w:rPr>
          <w:rFonts w:ascii="Arial" w:hAnsi="Arial"/>
          <w:sz w:val="20"/>
        </w:rPr>
        <w:t xml:space="preserve">M.; </w:t>
      </w:r>
      <w:r w:rsidRPr="00D15F6F">
        <w:rPr>
          <w:rFonts w:ascii="Arial" w:eastAsia="SimSun" w:hAnsi="Arial"/>
          <w:sz w:val="20"/>
          <w:lang w:eastAsia="zh-CN"/>
        </w:rPr>
        <w:t>Pfeiffer</w:t>
      </w:r>
      <w:r>
        <w:rPr>
          <w:rFonts w:ascii="Arial" w:eastAsia="SimSun" w:hAnsi="Arial"/>
          <w:sz w:val="20"/>
          <w:lang w:eastAsia="zh-CN"/>
        </w:rPr>
        <w:t xml:space="preserve">, </w:t>
      </w:r>
      <w:r w:rsidR="00A0661C">
        <w:rPr>
          <w:rFonts w:ascii="Arial" w:eastAsia="SimSun" w:hAnsi="Arial"/>
          <w:sz w:val="20"/>
          <w:lang w:eastAsia="zh-CN"/>
        </w:rPr>
        <w:t xml:space="preserve">L.N.; </w:t>
      </w:r>
      <w:r w:rsidRPr="00D15F6F">
        <w:rPr>
          <w:rFonts w:ascii="Arial" w:eastAsia="SimSun" w:hAnsi="Arial"/>
          <w:sz w:val="20"/>
          <w:lang w:eastAsia="zh-CN"/>
        </w:rPr>
        <w:t>West</w:t>
      </w:r>
      <w:r>
        <w:rPr>
          <w:rFonts w:ascii="Arial" w:eastAsia="SimSun" w:hAnsi="Arial"/>
          <w:sz w:val="20"/>
          <w:lang w:eastAsia="zh-CN"/>
        </w:rPr>
        <w:t>,</w:t>
      </w:r>
      <w:r w:rsidR="00A0661C">
        <w:rPr>
          <w:rFonts w:ascii="Arial" w:eastAsia="SimSun" w:hAnsi="Arial"/>
          <w:sz w:val="20"/>
          <w:lang w:eastAsia="zh-CN"/>
        </w:rPr>
        <w:t xml:space="preserve"> K.W.</w:t>
      </w:r>
      <w:r>
        <w:rPr>
          <w:rFonts w:ascii="Arial" w:eastAsia="SimSun" w:hAnsi="Arial"/>
          <w:sz w:val="20"/>
          <w:lang w:eastAsia="zh-CN"/>
        </w:rPr>
        <w:t xml:space="preserve"> and Baldwin</w:t>
      </w:r>
      <w:r w:rsidR="00A0661C">
        <w:rPr>
          <w:rFonts w:ascii="Arial" w:eastAsia="SimSun" w:hAnsi="Arial"/>
          <w:sz w:val="20"/>
          <w:lang w:eastAsia="zh-CN"/>
        </w:rPr>
        <w:t>, K.W.</w:t>
      </w:r>
      <w:r>
        <w:rPr>
          <w:rFonts w:ascii="Arial" w:hAnsi="Arial"/>
          <w:sz w:val="20"/>
        </w:rPr>
        <w:t xml:space="preserve"> (Princeton </w:t>
      </w:r>
      <w:r w:rsidRPr="00D15F6F">
        <w:rPr>
          <w:rFonts w:ascii="Arial" w:hAnsi="Arial" w:cs="Helvetica"/>
          <w:sz w:val="20"/>
          <w:szCs w:val="20"/>
          <w:lang w:eastAsia="en-US"/>
        </w:rPr>
        <w:t>U</w:t>
      </w:r>
      <w:r>
        <w:rPr>
          <w:rFonts w:ascii="Arial" w:hAnsi="Arial" w:cs="Helvetica"/>
          <w:sz w:val="20"/>
          <w:szCs w:val="20"/>
          <w:lang w:eastAsia="en-US"/>
        </w:rPr>
        <w:t>niversity)</w:t>
      </w:r>
    </w:p>
    <w:p w14:paraId="54C44596" w14:textId="77777777" w:rsidR="00A94FC4" w:rsidRPr="006B3824" w:rsidRDefault="00A94FC4" w:rsidP="001512C0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8AE62CA" w14:textId="77777777" w:rsidR="00A94FC4" w:rsidRPr="006B3824" w:rsidRDefault="00A94FC4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51083F3" w14:textId="77777777" w:rsidR="00A94FC4" w:rsidRPr="002426D5" w:rsidRDefault="00A94FC4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05A2CD55" w14:textId="7A68D470" w:rsidR="00B05639" w:rsidRPr="00B05639" w:rsidRDefault="00C04A38" w:rsidP="00EF570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570D">
        <w:rPr>
          <w:rFonts w:ascii="Arial" w:hAnsi="Arial" w:cs="Arial"/>
          <w:sz w:val="20"/>
          <w:szCs w:val="20"/>
        </w:rPr>
        <w:t xml:space="preserve">At the termination of the fractional quantum Hall </w:t>
      </w:r>
      <w:proofErr w:type="gramStart"/>
      <w:r w:rsidR="00EF570D">
        <w:rPr>
          <w:rFonts w:ascii="Arial" w:hAnsi="Arial" w:cs="Arial"/>
          <w:sz w:val="20"/>
          <w:szCs w:val="20"/>
        </w:rPr>
        <w:t>effect</w:t>
      </w:r>
      <w:proofErr w:type="gramEnd"/>
      <w:r w:rsidR="006556EE">
        <w:rPr>
          <w:rFonts w:ascii="Arial" w:hAnsi="Arial" w:cs="Arial"/>
          <w:sz w:val="20"/>
          <w:szCs w:val="20"/>
        </w:rPr>
        <w:t xml:space="preserve"> (FQHE) series</w:t>
      </w:r>
      <w:r w:rsidR="00EF570D">
        <w:rPr>
          <w:rFonts w:ascii="Arial" w:hAnsi="Arial" w:cs="Arial"/>
          <w:sz w:val="20"/>
          <w:szCs w:val="20"/>
        </w:rPr>
        <w:t xml:space="preserve"> </w:t>
      </w:r>
      <w:r w:rsidR="00842422">
        <w:rPr>
          <w:rFonts w:ascii="Arial" w:hAnsi="Arial" w:cs="Arial"/>
          <w:sz w:val="20"/>
          <w:szCs w:val="20"/>
        </w:rPr>
        <w:t xml:space="preserve">below </w:t>
      </w:r>
      <w:r w:rsidR="00EF570D">
        <w:rPr>
          <w:rFonts w:ascii="Arial" w:hAnsi="Arial" w:cs="Arial"/>
          <w:sz w:val="20"/>
          <w:szCs w:val="20"/>
        </w:rPr>
        <w:t xml:space="preserve">Landau filling factor </w:t>
      </w:r>
      <w:r w:rsidR="00EF570D" w:rsidRPr="00EF570D">
        <w:rPr>
          <w:rFonts w:ascii="Symbol" w:hAnsi="Symbol"/>
          <w:i/>
          <w:sz w:val="20"/>
          <w:szCs w:val="20"/>
        </w:rPr>
        <w:t></w:t>
      </w:r>
      <w:r w:rsidR="00EF570D">
        <w:rPr>
          <w:rFonts w:ascii="Arial" w:hAnsi="Arial" w:cs="Arial"/>
          <w:sz w:val="20"/>
          <w:szCs w:val="20"/>
        </w:rPr>
        <w:t xml:space="preserve"> </w:t>
      </w:r>
      <w:r w:rsidR="00842422">
        <w:rPr>
          <w:rFonts w:ascii="Arial" w:hAnsi="Arial" w:cs="Arial"/>
          <w:sz w:val="20"/>
          <w:szCs w:val="20"/>
        </w:rPr>
        <w:t>=</w:t>
      </w:r>
      <w:r w:rsidR="00EF570D">
        <w:rPr>
          <w:rFonts w:ascii="Arial" w:hAnsi="Arial" w:cs="Arial"/>
          <w:sz w:val="20"/>
          <w:szCs w:val="20"/>
        </w:rPr>
        <w:t>1/5 a two</w:t>
      </w:r>
      <w:r w:rsidR="005A2130">
        <w:rPr>
          <w:rFonts w:ascii="Arial" w:hAnsi="Arial" w:cs="Arial"/>
          <w:sz w:val="20"/>
          <w:szCs w:val="20"/>
        </w:rPr>
        <w:t>-</w:t>
      </w:r>
      <w:r w:rsidR="00EF570D">
        <w:rPr>
          <w:rFonts w:ascii="Arial" w:hAnsi="Arial" w:cs="Arial"/>
          <w:sz w:val="20"/>
          <w:szCs w:val="20"/>
        </w:rPr>
        <w:t xml:space="preserve"> dimensional electron system form</w:t>
      </w:r>
      <w:r w:rsidR="00414307">
        <w:rPr>
          <w:rFonts w:ascii="Arial" w:hAnsi="Arial" w:cs="Arial"/>
          <w:sz w:val="20"/>
          <w:szCs w:val="20"/>
        </w:rPr>
        <w:t>s</w:t>
      </w:r>
      <w:r w:rsidR="00EF570D">
        <w:rPr>
          <w:rFonts w:ascii="Arial" w:hAnsi="Arial" w:cs="Arial"/>
          <w:sz w:val="20"/>
          <w:szCs w:val="20"/>
        </w:rPr>
        <w:t xml:space="preserve"> a Wigner solid</w:t>
      </w:r>
      <w:r w:rsidR="0016061A">
        <w:rPr>
          <w:rFonts w:ascii="Arial" w:hAnsi="Arial" w:cs="Arial"/>
          <w:sz w:val="20"/>
          <w:szCs w:val="20"/>
        </w:rPr>
        <w:t xml:space="preserve"> (WS)</w:t>
      </w:r>
      <w:r w:rsidR="00EF570D">
        <w:rPr>
          <w:rFonts w:ascii="Arial" w:hAnsi="Arial" w:cs="Arial"/>
          <w:sz w:val="20"/>
          <w:szCs w:val="20"/>
        </w:rPr>
        <w:t xml:space="preserve">. </w:t>
      </w:r>
      <w:r w:rsidR="00842422">
        <w:rPr>
          <w:rFonts w:ascii="Arial" w:hAnsi="Arial" w:cs="Arial"/>
          <w:sz w:val="20"/>
          <w:szCs w:val="20"/>
        </w:rPr>
        <w:t>I</w:t>
      </w:r>
      <w:r w:rsidR="005A2130">
        <w:rPr>
          <w:rFonts w:ascii="Arial" w:hAnsi="Arial" w:cs="Arial"/>
          <w:sz w:val="20"/>
          <w:szCs w:val="20"/>
        </w:rPr>
        <w:t>n high magnetic field</w:t>
      </w:r>
      <w:r w:rsidR="00842422">
        <w:rPr>
          <w:rFonts w:ascii="Arial" w:hAnsi="Arial" w:cs="Arial"/>
          <w:sz w:val="20"/>
          <w:szCs w:val="20"/>
        </w:rPr>
        <w:t>,</w:t>
      </w:r>
      <w:r w:rsidR="005A2130">
        <w:rPr>
          <w:rFonts w:ascii="Arial" w:hAnsi="Arial" w:cs="Arial"/>
          <w:sz w:val="20"/>
          <w:szCs w:val="20"/>
        </w:rPr>
        <w:t xml:space="preserve"> </w:t>
      </w:r>
      <w:r w:rsidR="00842422">
        <w:rPr>
          <w:rFonts w:ascii="Arial" w:hAnsi="Arial" w:cs="Arial"/>
          <w:sz w:val="20"/>
          <w:szCs w:val="20"/>
        </w:rPr>
        <w:t xml:space="preserve">such a solid </w:t>
      </w:r>
      <w:r w:rsidR="005A2130">
        <w:rPr>
          <w:rFonts w:ascii="Arial" w:hAnsi="Arial" w:cs="Arial"/>
          <w:sz w:val="20"/>
          <w:szCs w:val="20"/>
        </w:rPr>
        <w:t xml:space="preserve">exhibits a microwave </w:t>
      </w:r>
      <w:r w:rsidR="00842422">
        <w:rPr>
          <w:rFonts w:ascii="Arial" w:hAnsi="Arial" w:cs="Arial"/>
          <w:sz w:val="20"/>
          <w:szCs w:val="20"/>
        </w:rPr>
        <w:t>or</w:t>
      </w:r>
      <w:r w:rsidR="005A213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A2130">
        <w:rPr>
          <w:rFonts w:ascii="Arial" w:hAnsi="Arial" w:cs="Arial"/>
          <w:sz w:val="20"/>
          <w:szCs w:val="20"/>
        </w:rPr>
        <w:t>rf</w:t>
      </w:r>
      <w:proofErr w:type="spellEnd"/>
      <w:proofErr w:type="gramEnd"/>
      <w:r w:rsidR="005A2130">
        <w:rPr>
          <w:rFonts w:ascii="Arial" w:hAnsi="Arial" w:cs="Arial"/>
          <w:sz w:val="20"/>
          <w:szCs w:val="20"/>
        </w:rPr>
        <w:t xml:space="preserve"> pinning mo</w:t>
      </w:r>
      <w:r w:rsidR="005D279D">
        <w:rPr>
          <w:rFonts w:ascii="Arial" w:hAnsi="Arial" w:cs="Arial"/>
          <w:sz w:val="20"/>
          <w:szCs w:val="20"/>
        </w:rPr>
        <w:t xml:space="preserve">de, which is </w:t>
      </w:r>
      <w:r w:rsidR="005A2130">
        <w:rPr>
          <w:rFonts w:ascii="Arial" w:hAnsi="Arial" w:cs="Arial"/>
          <w:sz w:val="20"/>
          <w:szCs w:val="20"/>
        </w:rPr>
        <w:t>a collective oscillation of pieces of the solid about their pinned positions.  Using the pinning mode to study t</w:t>
      </w:r>
      <w:r w:rsidR="0016061A">
        <w:rPr>
          <w:rFonts w:ascii="Arial" w:hAnsi="Arial" w:cs="Arial"/>
          <w:sz w:val="20"/>
          <w:szCs w:val="20"/>
        </w:rPr>
        <w:t xml:space="preserve">he </w:t>
      </w:r>
      <w:r w:rsidR="00346A3D">
        <w:rPr>
          <w:rFonts w:ascii="Arial" w:hAnsi="Arial" w:cs="Arial"/>
          <w:sz w:val="20"/>
          <w:szCs w:val="20"/>
        </w:rPr>
        <w:t>melting temperature</w:t>
      </w:r>
      <w:r w:rsidR="005A2130">
        <w:rPr>
          <w:rFonts w:ascii="Arial" w:hAnsi="Arial" w:cs="Arial"/>
          <w:sz w:val="20"/>
          <w:szCs w:val="20"/>
        </w:rPr>
        <w:t>,</w:t>
      </w:r>
      <w:r w:rsidR="00346A3D">
        <w:rPr>
          <w:rFonts w:ascii="Arial" w:hAnsi="Arial" w:cs="Arial"/>
          <w:sz w:val="20"/>
          <w:szCs w:val="20"/>
        </w:rPr>
        <w:t xml:space="preserve"> </w:t>
      </w:r>
      <w:r w:rsidR="005A2130" w:rsidRPr="00A1441E">
        <w:rPr>
          <w:i/>
          <w:sz w:val="20"/>
          <w:szCs w:val="20"/>
        </w:rPr>
        <w:t>T</w:t>
      </w:r>
      <w:r w:rsidR="005A2130" w:rsidRPr="00A1441E">
        <w:rPr>
          <w:sz w:val="20"/>
          <w:szCs w:val="20"/>
          <w:vertAlign w:val="subscript"/>
        </w:rPr>
        <w:t>m</w:t>
      </w:r>
      <w:r w:rsidR="005A213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A2130">
        <w:rPr>
          <w:rFonts w:ascii="Arial" w:hAnsi="Arial" w:cs="Arial"/>
          <w:sz w:val="20"/>
          <w:szCs w:val="20"/>
        </w:rPr>
        <w:t xml:space="preserve">of </w:t>
      </w:r>
      <w:r w:rsidR="00346A3D">
        <w:rPr>
          <w:rFonts w:ascii="Arial" w:hAnsi="Arial" w:cs="Arial"/>
          <w:sz w:val="20"/>
          <w:szCs w:val="20"/>
        </w:rPr>
        <w:t xml:space="preserve"> th</w:t>
      </w:r>
      <w:r w:rsidR="00161466">
        <w:rPr>
          <w:rFonts w:ascii="Arial" w:hAnsi="Arial" w:cs="Arial"/>
          <w:sz w:val="20"/>
          <w:szCs w:val="20"/>
        </w:rPr>
        <w:t>e</w:t>
      </w:r>
      <w:proofErr w:type="gramEnd"/>
      <w:r w:rsidR="00161466">
        <w:rPr>
          <w:rFonts w:ascii="Arial" w:hAnsi="Arial" w:cs="Arial"/>
          <w:sz w:val="20"/>
          <w:szCs w:val="20"/>
        </w:rPr>
        <w:t xml:space="preserve"> </w:t>
      </w:r>
      <w:r w:rsidR="00161466" w:rsidRPr="00EF570D">
        <w:rPr>
          <w:rFonts w:ascii="Symbol" w:hAnsi="Symbol"/>
          <w:i/>
          <w:sz w:val="20"/>
          <w:szCs w:val="20"/>
        </w:rPr>
        <w:t></w:t>
      </w:r>
      <w:r w:rsidR="00161466">
        <w:rPr>
          <w:rFonts w:ascii="Symbol" w:hAnsi="Symbol"/>
          <w:i/>
          <w:sz w:val="20"/>
          <w:szCs w:val="20"/>
        </w:rPr>
        <w:t></w:t>
      </w:r>
      <w:r w:rsidR="00161466" w:rsidRPr="00161466">
        <w:rPr>
          <w:rFonts w:ascii="Symbol" w:hAnsi="Symbol"/>
          <w:sz w:val="20"/>
          <w:szCs w:val="20"/>
        </w:rPr>
        <w:t></w:t>
      </w:r>
      <w:r w:rsidR="00161466" w:rsidRPr="00161466">
        <w:rPr>
          <w:rFonts w:ascii="Symbol" w:hAnsi="Symbol"/>
          <w:sz w:val="20"/>
          <w:szCs w:val="20"/>
        </w:rPr>
        <w:t></w:t>
      </w:r>
      <w:r w:rsidR="00161466" w:rsidRPr="00161466">
        <w:rPr>
          <w:rFonts w:ascii="Symbol" w:hAnsi="Symbol"/>
          <w:sz w:val="20"/>
          <w:szCs w:val="20"/>
        </w:rPr>
        <w:t></w:t>
      </w:r>
      <w:r w:rsidR="00161466">
        <w:rPr>
          <w:rFonts w:ascii="Arial" w:hAnsi="Arial" w:cs="Arial"/>
          <w:sz w:val="20"/>
          <w:szCs w:val="20"/>
        </w:rPr>
        <w:t xml:space="preserve"> </w:t>
      </w:r>
      <w:r w:rsidR="005A2130">
        <w:rPr>
          <w:rFonts w:ascii="Arial" w:hAnsi="Arial" w:cs="Arial"/>
          <w:sz w:val="20"/>
          <w:szCs w:val="20"/>
        </w:rPr>
        <w:t xml:space="preserve"> </w:t>
      </w:r>
      <w:r w:rsidR="00346A3D">
        <w:rPr>
          <w:rFonts w:ascii="Arial" w:hAnsi="Arial" w:cs="Arial"/>
          <w:sz w:val="20"/>
          <w:szCs w:val="20"/>
        </w:rPr>
        <w:t>WS</w:t>
      </w:r>
      <w:r w:rsidR="00161466">
        <w:rPr>
          <w:rFonts w:ascii="Arial" w:hAnsi="Arial" w:cs="Arial"/>
          <w:sz w:val="20"/>
          <w:szCs w:val="20"/>
        </w:rPr>
        <w:t>,</w:t>
      </w:r>
      <w:r w:rsidR="005A2130">
        <w:rPr>
          <w:rFonts w:ascii="Arial" w:hAnsi="Arial" w:cs="Arial"/>
          <w:sz w:val="20"/>
          <w:szCs w:val="20"/>
        </w:rPr>
        <w:t xml:space="preserve">  ref. [1] showed that </w:t>
      </w:r>
      <w:r w:rsidR="005A2130" w:rsidRPr="00A1441E">
        <w:rPr>
          <w:i/>
          <w:sz w:val="20"/>
          <w:szCs w:val="20"/>
        </w:rPr>
        <w:t>T</w:t>
      </w:r>
      <w:r w:rsidR="005A2130" w:rsidRPr="00A1441E">
        <w:rPr>
          <w:sz w:val="20"/>
          <w:szCs w:val="20"/>
          <w:vertAlign w:val="subscript"/>
        </w:rPr>
        <w:t>m</w:t>
      </w:r>
      <w:r w:rsidR="00161466">
        <w:rPr>
          <w:rFonts w:ascii="Arial" w:hAnsi="Arial" w:cs="Arial"/>
          <w:sz w:val="20"/>
          <w:szCs w:val="20"/>
        </w:rPr>
        <w:t xml:space="preserve"> </w:t>
      </w:r>
      <w:r w:rsidR="00414307">
        <w:rPr>
          <w:rFonts w:ascii="Arial" w:hAnsi="Arial" w:cs="Arial"/>
          <w:sz w:val="20"/>
          <w:szCs w:val="20"/>
        </w:rPr>
        <w:t xml:space="preserve">decreases with </w:t>
      </w:r>
      <w:r w:rsidR="00EF570D">
        <w:rPr>
          <w:rFonts w:ascii="Arial" w:hAnsi="Arial" w:cs="Arial"/>
          <w:sz w:val="20"/>
          <w:szCs w:val="20"/>
        </w:rPr>
        <w:t xml:space="preserve"> </w:t>
      </w:r>
      <w:r w:rsidR="00EF570D" w:rsidRPr="00EF570D">
        <w:rPr>
          <w:rFonts w:ascii="Symbol" w:hAnsi="Symbol" w:cs="Arial"/>
          <w:i/>
          <w:sz w:val="20"/>
          <w:szCs w:val="20"/>
        </w:rPr>
        <w:t></w:t>
      </w:r>
      <w:r w:rsidR="005A2130">
        <w:rPr>
          <w:rFonts w:ascii="Symbol" w:hAnsi="Symbol" w:cs="Arial"/>
          <w:i/>
          <w:sz w:val="20"/>
          <w:szCs w:val="20"/>
        </w:rPr>
        <w:t></w:t>
      </w:r>
      <w:r w:rsidR="00EF570D">
        <w:rPr>
          <w:rFonts w:ascii="Arial" w:hAnsi="Arial" w:cs="Arial"/>
          <w:sz w:val="20"/>
          <w:szCs w:val="20"/>
        </w:rPr>
        <w:t xml:space="preserve"> </w:t>
      </w:r>
      <w:r w:rsidR="005A2130">
        <w:rPr>
          <w:rFonts w:ascii="Arial" w:hAnsi="Arial" w:cs="Arial"/>
          <w:sz w:val="20"/>
          <w:szCs w:val="20"/>
        </w:rPr>
        <w:t xml:space="preserve"> </w:t>
      </w:r>
      <w:r w:rsidR="002758A2">
        <w:rPr>
          <w:rFonts w:ascii="Arial" w:hAnsi="Arial" w:cs="Arial"/>
          <w:sz w:val="20"/>
          <w:szCs w:val="20"/>
        </w:rPr>
        <w:t xml:space="preserve">In the </w:t>
      </w:r>
      <w:r w:rsidR="00EF570D" w:rsidRPr="00EF570D">
        <w:rPr>
          <w:rFonts w:ascii="Symbol" w:hAnsi="Symbol" w:cs="Arial"/>
          <w:i/>
          <w:sz w:val="20"/>
          <w:szCs w:val="20"/>
        </w:rPr>
        <w:t></w:t>
      </w:r>
      <w:r w:rsidR="00414307">
        <w:rPr>
          <w:rFonts w:ascii="Arial" w:hAnsi="Arial" w:cs="Arial"/>
          <w:sz w:val="20"/>
          <w:szCs w:val="20"/>
        </w:rPr>
        <w:t>-</w:t>
      </w:r>
      <w:r w:rsidR="002758A2">
        <w:rPr>
          <w:rFonts w:ascii="Arial" w:hAnsi="Arial" w:cs="Arial"/>
          <w:sz w:val="20"/>
          <w:szCs w:val="20"/>
        </w:rPr>
        <w:t>region of an integer quantum Hall effect (IQHE) plateau the microwave spectr</w:t>
      </w:r>
      <w:r w:rsidR="005A2130">
        <w:rPr>
          <w:rFonts w:ascii="Arial" w:hAnsi="Arial" w:cs="Arial"/>
          <w:sz w:val="20"/>
          <w:szCs w:val="20"/>
        </w:rPr>
        <w:t xml:space="preserve">um </w:t>
      </w:r>
      <w:r w:rsidR="006B3490">
        <w:rPr>
          <w:rFonts w:ascii="Arial" w:hAnsi="Arial" w:cs="Arial"/>
          <w:sz w:val="20"/>
          <w:szCs w:val="20"/>
        </w:rPr>
        <w:t>of a two-dimensional electron system exhibit</w:t>
      </w:r>
      <w:r w:rsidR="005A2130">
        <w:rPr>
          <w:rFonts w:ascii="Arial" w:hAnsi="Arial" w:cs="Arial"/>
          <w:sz w:val="20"/>
          <w:szCs w:val="20"/>
        </w:rPr>
        <w:t>s</w:t>
      </w:r>
      <w:r w:rsidR="006B3490">
        <w:rPr>
          <w:rFonts w:ascii="Arial" w:hAnsi="Arial" w:cs="Arial"/>
          <w:sz w:val="20"/>
          <w:szCs w:val="20"/>
        </w:rPr>
        <w:t xml:space="preserve"> the </w:t>
      </w:r>
      <w:r w:rsidR="00EF570D">
        <w:rPr>
          <w:rFonts w:ascii="Arial" w:hAnsi="Arial" w:cs="Arial"/>
          <w:sz w:val="20"/>
          <w:szCs w:val="20"/>
        </w:rPr>
        <w:t xml:space="preserve"> </w:t>
      </w:r>
      <w:r w:rsidR="002758A2">
        <w:rPr>
          <w:rFonts w:ascii="Arial" w:hAnsi="Arial" w:cs="Arial"/>
          <w:sz w:val="20"/>
          <w:szCs w:val="20"/>
        </w:rPr>
        <w:t>pinning mode of</w:t>
      </w:r>
      <w:r w:rsidR="0016061A">
        <w:rPr>
          <w:rFonts w:ascii="Arial" w:hAnsi="Arial" w:cs="Arial"/>
          <w:sz w:val="20"/>
          <w:szCs w:val="20"/>
        </w:rPr>
        <w:t xml:space="preserve"> an insulating WS</w:t>
      </w:r>
      <w:r w:rsidR="00414307">
        <w:rPr>
          <w:rFonts w:ascii="Arial" w:hAnsi="Arial" w:cs="Arial"/>
          <w:sz w:val="20"/>
          <w:szCs w:val="20"/>
        </w:rPr>
        <w:t xml:space="preserve"> of quasiparticles</w:t>
      </w:r>
      <w:r w:rsidR="005A2130">
        <w:rPr>
          <w:rFonts w:ascii="Arial" w:hAnsi="Arial" w:cs="Arial"/>
          <w:sz w:val="20"/>
          <w:szCs w:val="20"/>
        </w:rPr>
        <w:t xml:space="preserve"> </w:t>
      </w:r>
      <w:r w:rsidR="00161466">
        <w:rPr>
          <w:rFonts w:ascii="Arial" w:hAnsi="Arial" w:cs="Arial"/>
          <w:sz w:val="20"/>
          <w:szCs w:val="20"/>
        </w:rPr>
        <w:t>and</w:t>
      </w:r>
      <w:r w:rsidR="005A2130">
        <w:rPr>
          <w:rFonts w:ascii="Arial" w:hAnsi="Arial" w:cs="Arial"/>
          <w:sz w:val="20"/>
          <w:szCs w:val="20"/>
        </w:rPr>
        <w:t xml:space="preserve"> </w:t>
      </w:r>
      <w:r w:rsidR="00161466">
        <w:rPr>
          <w:rFonts w:ascii="Arial" w:hAnsi="Arial" w:cs="Arial"/>
          <w:sz w:val="20"/>
          <w:szCs w:val="20"/>
        </w:rPr>
        <w:t>–</w:t>
      </w:r>
      <w:r w:rsidR="005A2130">
        <w:rPr>
          <w:rFonts w:ascii="Arial" w:hAnsi="Arial" w:cs="Arial"/>
          <w:sz w:val="20"/>
          <w:szCs w:val="20"/>
        </w:rPr>
        <w:t>holes</w:t>
      </w:r>
      <w:r w:rsidR="00161466">
        <w:rPr>
          <w:rFonts w:ascii="Arial" w:hAnsi="Arial" w:cs="Arial"/>
          <w:sz w:val="20"/>
          <w:szCs w:val="20"/>
        </w:rPr>
        <w:t xml:space="preserve"> [2], in the presence of one or more full Landau levels</w:t>
      </w:r>
      <w:r w:rsidR="002758A2">
        <w:rPr>
          <w:rFonts w:ascii="Arial" w:hAnsi="Arial" w:cs="Arial"/>
          <w:sz w:val="20"/>
          <w:szCs w:val="20"/>
        </w:rPr>
        <w:t xml:space="preserve">. </w:t>
      </w:r>
      <w:r w:rsidR="005A2130">
        <w:rPr>
          <w:rFonts w:ascii="Arial" w:hAnsi="Arial" w:cs="Arial"/>
          <w:sz w:val="20"/>
          <w:szCs w:val="20"/>
        </w:rPr>
        <w:t xml:space="preserve"> </w:t>
      </w:r>
      <w:r w:rsidR="002758A2">
        <w:rPr>
          <w:rFonts w:ascii="Arial" w:hAnsi="Arial" w:cs="Arial"/>
          <w:sz w:val="20"/>
          <w:szCs w:val="20"/>
        </w:rPr>
        <w:t xml:space="preserve">Recent microwave measurements in wide quantum wells (WQWs) </w:t>
      </w:r>
      <w:r w:rsidR="005A2130">
        <w:rPr>
          <w:rFonts w:ascii="Arial" w:hAnsi="Arial" w:cs="Arial"/>
          <w:sz w:val="20"/>
          <w:szCs w:val="20"/>
        </w:rPr>
        <w:t xml:space="preserve">[3] </w:t>
      </w:r>
      <w:r w:rsidR="002758A2">
        <w:rPr>
          <w:rFonts w:ascii="Arial" w:hAnsi="Arial" w:cs="Arial"/>
          <w:sz w:val="20"/>
          <w:szCs w:val="20"/>
        </w:rPr>
        <w:t xml:space="preserve">have revealed a solid-solid phase transition </w:t>
      </w:r>
      <w:r w:rsidR="00854A9F">
        <w:rPr>
          <w:rFonts w:ascii="Arial" w:hAnsi="Arial" w:cs="Arial"/>
          <w:sz w:val="20"/>
          <w:szCs w:val="20"/>
        </w:rPr>
        <w:t xml:space="preserve">between </w:t>
      </w:r>
      <w:r w:rsidR="005A2130">
        <w:rPr>
          <w:rFonts w:ascii="Arial" w:hAnsi="Arial" w:cs="Arial"/>
          <w:sz w:val="20"/>
          <w:szCs w:val="20"/>
        </w:rPr>
        <w:t xml:space="preserve">a </w:t>
      </w:r>
      <w:r w:rsidR="00854A9F">
        <w:rPr>
          <w:rFonts w:ascii="Arial" w:hAnsi="Arial" w:cs="Arial"/>
          <w:sz w:val="20"/>
          <w:szCs w:val="20"/>
        </w:rPr>
        <w:t xml:space="preserve">WS </w:t>
      </w:r>
      <w:r w:rsidR="006B3490">
        <w:rPr>
          <w:rFonts w:ascii="Arial" w:hAnsi="Arial" w:cs="Arial"/>
          <w:sz w:val="20"/>
          <w:szCs w:val="20"/>
        </w:rPr>
        <w:t xml:space="preserve"> (which we call S1) that is found with </w:t>
      </w:r>
      <w:r w:rsidR="006B3490" w:rsidRPr="00854A9F">
        <w:rPr>
          <w:rFonts w:ascii="Symbol" w:hAnsi="Symbol" w:cs="Arial"/>
          <w:i/>
          <w:sz w:val="20"/>
          <w:szCs w:val="20"/>
        </w:rPr>
        <w:t></w:t>
      </w:r>
      <w:r w:rsidR="006B3490">
        <w:rPr>
          <w:rFonts w:ascii="Symbol" w:hAnsi="Symbol" w:cs="Arial"/>
          <w:i/>
          <w:sz w:val="20"/>
          <w:szCs w:val="20"/>
        </w:rPr>
        <w:t></w:t>
      </w:r>
      <w:r w:rsidR="00854A9F">
        <w:rPr>
          <w:rFonts w:ascii="Arial" w:hAnsi="Arial" w:cs="Arial"/>
          <w:sz w:val="20"/>
          <w:szCs w:val="20"/>
        </w:rPr>
        <w:t xml:space="preserve">nearest to </w:t>
      </w:r>
      <w:r w:rsidR="00854A9F" w:rsidRPr="00854A9F">
        <w:rPr>
          <w:rFonts w:ascii="Symbol" w:hAnsi="Symbol" w:cs="Arial"/>
          <w:i/>
          <w:sz w:val="20"/>
          <w:szCs w:val="20"/>
        </w:rPr>
        <w:t></w:t>
      </w:r>
      <w:r w:rsidR="006B3490">
        <w:rPr>
          <w:rFonts w:ascii="Arial" w:hAnsi="Arial" w:cs="Arial"/>
          <w:sz w:val="20"/>
          <w:szCs w:val="20"/>
        </w:rPr>
        <w:t xml:space="preserve"> = 1, </w:t>
      </w:r>
      <w:r w:rsidR="00854A9F">
        <w:rPr>
          <w:rFonts w:ascii="Arial" w:hAnsi="Arial" w:cs="Arial"/>
          <w:sz w:val="20"/>
          <w:szCs w:val="20"/>
        </w:rPr>
        <w:t xml:space="preserve"> and a second WS </w:t>
      </w:r>
      <w:r w:rsidR="006B3490">
        <w:rPr>
          <w:rFonts w:ascii="Arial" w:hAnsi="Arial" w:cs="Arial"/>
          <w:sz w:val="20"/>
          <w:szCs w:val="20"/>
        </w:rPr>
        <w:t xml:space="preserve">(S2) </w:t>
      </w:r>
      <w:r w:rsidR="002758A2">
        <w:rPr>
          <w:rFonts w:ascii="Arial" w:hAnsi="Arial" w:cs="Arial"/>
          <w:sz w:val="20"/>
          <w:szCs w:val="20"/>
        </w:rPr>
        <w:t>associated with a reentrant integer quantum Hall effect</w:t>
      </w:r>
      <w:r w:rsidR="006B3490">
        <w:rPr>
          <w:rFonts w:ascii="Arial" w:hAnsi="Arial" w:cs="Arial"/>
          <w:sz w:val="20"/>
          <w:szCs w:val="20"/>
        </w:rPr>
        <w:t>, and existing at</w:t>
      </w:r>
      <w:r w:rsidR="00854A9F">
        <w:rPr>
          <w:rFonts w:ascii="Arial" w:hAnsi="Arial" w:cs="Arial"/>
          <w:sz w:val="20"/>
          <w:szCs w:val="20"/>
        </w:rPr>
        <w:t xml:space="preserve"> </w:t>
      </w:r>
      <w:r w:rsidR="006B3490" w:rsidRPr="00854A9F">
        <w:rPr>
          <w:rFonts w:ascii="Symbol" w:hAnsi="Symbol" w:cs="Arial"/>
          <w:i/>
          <w:sz w:val="20"/>
          <w:szCs w:val="20"/>
        </w:rPr>
        <w:t></w:t>
      </w:r>
      <w:r w:rsidR="006B3490">
        <w:rPr>
          <w:rFonts w:ascii="Symbol" w:hAnsi="Symbol" w:cs="Arial"/>
          <w:i/>
          <w:sz w:val="20"/>
          <w:szCs w:val="20"/>
        </w:rPr>
        <w:t></w:t>
      </w:r>
      <w:r w:rsidR="00854A9F">
        <w:rPr>
          <w:rFonts w:ascii="Arial" w:hAnsi="Arial" w:cs="Arial"/>
          <w:sz w:val="20"/>
          <w:szCs w:val="20"/>
        </w:rPr>
        <w:t xml:space="preserve">further from </w:t>
      </w:r>
      <w:r w:rsidR="006B3490" w:rsidRPr="006B3490">
        <w:rPr>
          <w:rFonts w:ascii="Symbol" w:hAnsi="Symbol" w:cs="Arial"/>
          <w:sz w:val="20"/>
          <w:szCs w:val="20"/>
        </w:rPr>
        <w:t></w:t>
      </w:r>
      <w:r w:rsidR="002758A2">
        <w:rPr>
          <w:rFonts w:ascii="Arial" w:hAnsi="Arial" w:cs="Arial"/>
          <w:sz w:val="20"/>
          <w:szCs w:val="20"/>
        </w:rPr>
        <w:t>.</w:t>
      </w:r>
      <w:r w:rsidR="005A2130">
        <w:rPr>
          <w:rFonts w:ascii="Arial" w:hAnsi="Arial" w:cs="Arial"/>
          <w:sz w:val="20"/>
          <w:szCs w:val="20"/>
        </w:rPr>
        <w:t xml:space="preserve">  Here we report an investigation of </w:t>
      </w:r>
      <w:r w:rsidR="00EF570D">
        <w:rPr>
          <w:rFonts w:ascii="Arial" w:hAnsi="Arial" w:cs="Arial"/>
          <w:sz w:val="20"/>
          <w:szCs w:val="20"/>
        </w:rPr>
        <w:t>the melting temperature of these two solids</w:t>
      </w:r>
      <w:r w:rsidR="005A2130">
        <w:rPr>
          <w:rFonts w:ascii="Arial" w:hAnsi="Arial" w:cs="Arial"/>
          <w:sz w:val="20"/>
          <w:szCs w:val="20"/>
        </w:rPr>
        <w:t>, carried out by study of the pinning mode</w:t>
      </w:r>
      <w:r w:rsidR="00EF570D">
        <w:rPr>
          <w:rFonts w:ascii="Arial" w:hAnsi="Arial" w:cs="Arial"/>
          <w:sz w:val="20"/>
          <w:szCs w:val="20"/>
        </w:rPr>
        <w:t>.</w:t>
      </w:r>
      <w:r w:rsidR="002758A2">
        <w:rPr>
          <w:rFonts w:ascii="Arial" w:hAnsi="Arial" w:cs="Arial"/>
          <w:sz w:val="20"/>
          <w:szCs w:val="20"/>
        </w:rPr>
        <w:t xml:space="preserve"> </w:t>
      </w:r>
    </w:p>
    <w:p w14:paraId="51ABF75E" w14:textId="400AE5FB" w:rsidR="00B75DC9" w:rsidRDefault="00B75DC9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4D3DA18C" w14:textId="43CA02EC" w:rsidR="002524EE" w:rsidRPr="006B3824" w:rsidRDefault="002524EE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7BBE390E" w14:textId="14CC346D" w:rsidR="00C851BD" w:rsidRDefault="00A0661C" w:rsidP="00C851B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51BD">
        <w:rPr>
          <w:rFonts w:ascii="Arial" w:hAnsi="Arial" w:cs="Arial"/>
          <w:sz w:val="20"/>
          <w:szCs w:val="20"/>
        </w:rPr>
        <w:t>We obtain diagonal conductivity of the carriers in the WQW from the measured loss and phase shift of a transmission line which is patterned onto the sa</w:t>
      </w:r>
      <w:r w:rsidR="005D279D">
        <w:rPr>
          <w:rFonts w:ascii="Arial" w:hAnsi="Arial" w:cs="Arial"/>
          <w:sz w:val="20"/>
          <w:szCs w:val="20"/>
        </w:rPr>
        <w:t xml:space="preserve">mple surface and which is </w:t>
      </w:r>
      <w:proofErr w:type="spellStart"/>
      <w:r w:rsidR="005D279D">
        <w:rPr>
          <w:rFonts w:ascii="Arial" w:hAnsi="Arial" w:cs="Arial"/>
          <w:sz w:val="20"/>
          <w:szCs w:val="20"/>
        </w:rPr>
        <w:t>capaci</w:t>
      </w:r>
      <w:r w:rsidR="00C851BD">
        <w:rPr>
          <w:rFonts w:ascii="Arial" w:hAnsi="Arial" w:cs="Arial"/>
          <w:sz w:val="20"/>
          <w:szCs w:val="20"/>
        </w:rPr>
        <w:t>tively</w:t>
      </w:r>
      <w:proofErr w:type="spellEnd"/>
      <w:r w:rsidR="00C851BD">
        <w:rPr>
          <w:rFonts w:ascii="Arial" w:hAnsi="Arial" w:cs="Arial"/>
          <w:sz w:val="20"/>
          <w:szCs w:val="20"/>
        </w:rPr>
        <w:t xml:space="preserve"> coupled to the electron system. </w:t>
      </w:r>
    </w:p>
    <w:p w14:paraId="3F97784C" w14:textId="496F19FC" w:rsidR="002524EE" w:rsidRPr="006B3824" w:rsidRDefault="00A07FA0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</w:p>
    <w:p w14:paraId="30EEC0FF" w14:textId="7A4EBB8B" w:rsidR="002524EE" w:rsidRPr="006B3824" w:rsidRDefault="002524EE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7E6EBFB" w14:textId="15F89D2F" w:rsidR="00BF58EB" w:rsidRDefault="00740322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4468CB4" wp14:editId="4CDE21B4">
                <wp:simplePos x="0" y="0"/>
                <wp:positionH relativeFrom="column">
                  <wp:posOffset>3619500</wp:posOffset>
                </wp:positionH>
                <wp:positionV relativeFrom="paragraph">
                  <wp:posOffset>424180</wp:posOffset>
                </wp:positionV>
                <wp:extent cx="2911475" cy="3322955"/>
                <wp:effectExtent l="0" t="0" r="9525" b="4445"/>
                <wp:wrapThrough wrapText="bothSides">
                  <wp:wrapPolygon edited="0">
                    <wp:start x="0" y="0"/>
                    <wp:lineTo x="0" y="21464"/>
                    <wp:lineTo x="21482" y="21464"/>
                    <wp:lineTo x="21482" y="0"/>
                    <wp:lineTo x="0" y="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1475" cy="3322955"/>
                          <a:chOff x="6101" y="6656"/>
                          <a:chExt cx="4585" cy="5233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" y="6656"/>
                            <a:ext cx="4505" cy="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11482"/>
                            <a:ext cx="455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8AFB1" w14:textId="4EF7E174" w:rsidR="00842422" w:rsidRPr="00722A88" w:rsidRDefault="00842422" w:rsidP="0089504E">
                              <w:pPr>
                                <w:pStyle w:val="Caption"/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A0661C">
                                <w:rPr>
                                  <w:rFonts w:ascii="Arial" w:hAnsi="Arial" w:cs="Arial"/>
                                  <w:color w:val="auto"/>
                                </w:rPr>
                                <w:t xml:space="preserve">Figure </w:t>
                              </w:r>
                              <w:r w:rsidRPr="00A0661C">
                                <w:rPr>
                                  <w:rFonts w:ascii="Arial" w:hAnsi="Arial" w:cs="Arial"/>
                                  <w:color w:val="auto"/>
                                </w:rPr>
                                <w:fldChar w:fldCharType="begin"/>
                              </w:r>
                              <w:r w:rsidRPr="00A0661C">
                                <w:rPr>
                                  <w:rFonts w:ascii="Arial" w:hAnsi="Arial" w:cs="Arial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A0661C">
                                <w:rPr>
                                  <w:rFonts w:ascii="Arial" w:hAnsi="Arial" w:cs="Arial"/>
                                  <w:color w:val="auto"/>
                                </w:rPr>
                                <w:fldChar w:fldCharType="separate"/>
                              </w:r>
                              <w:r w:rsidRPr="00A0661C">
                                <w:rPr>
                                  <w:rFonts w:ascii="Arial" w:hAnsi="Arial" w:cs="Arial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A0661C">
                                <w:rPr>
                                  <w:rFonts w:ascii="Arial" w:hAnsi="Arial" w:cs="Arial"/>
                                  <w:color w:val="auto"/>
                                </w:rPr>
                                <w:fldChar w:fldCharType="end"/>
                              </w:r>
                              <w:r w:rsidRPr="00A0661C">
                                <w:rPr>
                                  <w:rFonts w:ascii="Arial" w:hAnsi="Arial" w:cs="Arial"/>
                                  <w:color w:val="auto"/>
                                </w:rPr>
                                <w:t>:</w:t>
                              </w:r>
                              <w:r w:rsidRPr="00722A88"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Melting temperature </w:t>
                              </w:r>
                              <w:r w:rsidR="00CA6CA5"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near </w:t>
                              </w:r>
                              <w:r w:rsidR="00CA6CA5" w:rsidRPr="00A07FA0">
                                <w:rPr>
                                  <w:rFonts w:ascii="Symbol" w:hAnsi="Symbol" w:cs="Arial"/>
                                  <w:b w:val="0"/>
                                  <w:i/>
                                  <w:color w:val="auto"/>
                                </w:rPr>
                                <w:t></w:t>
                              </w:r>
                              <w:r w:rsidR="00CA6CA5" w:rsidRPr="00CA6CA5">
                                <w:rPr>
                                  <w:rFonts w:ascii="Symbol" w:hAnsi="Symbol" w:cs="Arial"/>
                                  <w:b w:val="0"/>
                                  <w:color w:val="auto"/>
                                </w:rPr>
                                <w:t></w:t>
                              </w:r>
                              <w:r w:rsidR="00CA6CA5" w:rsidRPr="00CA6CA5">
                                <w:rPr>
                                  <w:rFonts w:ascii="Symbol" w:hAnsi="Symbol" w:cs="Arial"/>
                                  <w:b w:val="0"/>
                                  <w:color w:val="auto"/>
                                </w:rPr>
                                <w:t></w:t>
                              </w:r>
                              <w:r w:rsidR="00CA6CA5">
                                <w:rPr>
                                  <w:rFonts w:ascii="Symbol" w:hAnsi="Symbol" w:cs="Arial"/>
                                  <w:b w:val="0"/>
                                  <w:i/>
                                  <w:color w:val="auto"/>
                                </w:rPr>
                                <w:t></w:t>
                              </w:r>
                              <w:r w:rsidR="00CA6CA5"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>vs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</w:t>
                              </w:r>
                              <w:r w:rsidRPr="00A07FA0">
                                <w:rPr>
                                  <w:rFonts w:ascii="Symbol" w:hAnsi="Symbol" w:cs="Arial"/>
                                  <w:b w:val="0"/>
                                  <w:i/>
                                  <w:color w:val="auto"/>
                                </w:rPr>
                                <w:t>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for</w:t>
                              </w:r>
                              <w:r w:rsidR="00CA6CA5"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two different densities, </w:t>
                              </w:r>
                              <w:r w:rsidR="00CA6CA5" w:rsidRPr="00CA6CA5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</w:rPr>
                                <w:t>n</w:t>
                              </w:r>
                              <w:r w:rsidR="00CA6CA5"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 xml:space="preserve"> in a 65 nm wide quantum well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color w:val="auto"/>
                                </w:rPr>
                                <w:t>.</w:t>
                              </w:r>
                            </w:p>
                            <w:p w14:paraId="6D68CE6C" w14:textId="77777777" w:rsidR="00842422" w:rsidRPr="00D26890" w:rsidRDefault="00842422" w:rsidP="00000093">
                              <w:pPr>
                                <w:pStyle w:val="Caption"/>
                                <w:rPr>
                                  <w:rFonts w:ascii="Arial" w:hAnsi="Arial" w:cs="Arial"/>
                                  <w:b w:val="0"/>
                                  <w:noProof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85pt;margin-top:33.4pt;width:229.25pt;height:261.65pt;z-index:251659776" coordorigin="6101,6656" coordsize="4585,5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U9yUgQAAEQMAAAOAAAAZHJzL2Uyb0RvYy54bWzsVttu4zYQfS/QfyD0&#10;rliSJVkSYi8SX4IF0jbobj+AliiLWIlUSTp2tui/d4aUYscJusHu6xqwMLwNZ86cmeH1h2PXkkem&#10;NJdi7oVXgUeYKGXFxW7u/fV542ce0YaKirZSsLn3xLT3YfHrL9eHvmCRbGRbMUVAidDFoZ97jTF9&#10;MZnosmEd1VeyZwIWa6k6amCodpNK0QNo79pJFATp5CBV1StZMq1hduUWvYXVX9esNH/UtWaGtHMP&#10;bDP2q+x3i9/J4poWO0X7hpeDGfQ7rOgoF3Dps6oVNZTsFX+lquOlklrW5qqU3UTWNS+Z9QG8CYML&#10;b+6U3PfWl11x2PXPMAG0Fzh9t9ry98cHRXg191KPCNpBiOytJEVoDv2ugB13qv/UPyjnH4j3svyi&#10;YXlyuY7jndtMtoffZAXq6N5IC82xVh2qAKfJ0Ubg6TkC7GhICZNRHobxLPFICWvTaRTlSeJiVDYQ&#10;SDyXhkHoEVhO08QaSYuyWQ/n4yQbDifRdIonJ7RwF1tjB+MW1z0vC/gPkIL0CtJvUw9Omb1i3qCk&#10;e5eOjqov+96H6PfU8C1vuXmyTAaM0Cjx+MBLxBoHp+jMxujAKl5KrHPjHneCokc2NkTIZUPFjt3o&#10;HlIAEhOOj1NKyUPDaKVxGhF6qcUOX1ixbXm/4W2LwUN58Bey6IKFb0DmGL6S5b5jwriUVawF16XQ&#10;De+1R1TBui0DBqqPVWiZAmy41wavQ17YNPonym6CII9u/WUSLP04mK39mzye+bNgPYuDOAuX4fJf&#10;PB3GxV4zgIG2q54PtsLsK2vfzJmhurhstFlNHqmtHY5LYJDl1Ggi0AshQVu1UcyUDYo1oPUnAO/O&#10;PC9YaE9oIu4a8uqbqZKG2SXlERhMmDgJBsLHeTB7QXigg9LmjsmOoAD4gkUWX/oI8Drbxi1otZAY&#10;ZZinRSteTICXbmZ0+zwyeZCvs3UW+3GUriEyq5V/s1nGfroJZ8lqulouV+EYmYZXFRN4zY8HBi3U&#10;suXVyE2tdttlq1zANvY3AHK2bYIEOZkxBhOVIaaObHkYxcFtlPubNJv58SZO/HwWZH4Q5rd5GsR5&#10;vNq8dOmeC/bjLpHD3MuTKLFROjMaHD33LbC/177RouMG2mnLu7mXPW+iBab7WlQ2tIby1slnUKD5&#10;Jygg3GOgLWWRpEOdAM5iW4Bmrcc6AKP35Ra26rfa3KeG9gxcRrWnipePFe8zxuVWHkmMHg+bsB8R&#10;c4RprGKWCq4t/U+dOzvq9Lwz+YZ+A50pi9AExxSXfUnsehUUpCEeY5sbM+tn8p1y9IxxLmkd00ZI&#10;fybfRXNBxrrkQ8kct8chA7ayeoIEUBLKOjxr4QEOQiPVV48c4DE79/Tfe4pPk/ajgOzEl+8oqFHY&#10;jgIVJRyde8YjTlwa90Le94rvGtDsMkzIG3jL1dy2DjTIWQGVAQdQEKxkn6q2lgzPanwLn4/trtPj&#10;f/E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Rx/qOEAAAALAQAADwAAAGRy&#10;cy9kb3ducmV2LnhtbEyPQUvDQBCF74L/YRnBm91NJbGN2ZRS1FMRbAXpbZtMk9DsbMhuk/TfOz3p&#10;cXiPN9+XrSbbigF73zjSEM0UCKTClQ1VGr73708LED4YKk3rCDVc0cMqv7/LTFq6kb5w2IVK8Aj5&#10;1GioQ+hSKX1RozV+5jokzk6utybw2Vey7M3I47aVc6USaU1D/KE2HW5qLM67i9XwMZpx/Ry9Ddvz&#10;aXM97OPPn22EWj8+TOtXEAGn8FeGGz6jQ85MR3eh0otWQ/yi2CVoSBJWuBXUfBGDOHK0VBHIPJP/&#10;HfJfAAAA//8DAFBLAwQKAAAAAAAAACEALtMnQOTLAADkywAAFAAAAGRycy9tZWRpYS9pbWFnZTEu&#10;cG5niVBORw0KGgoAAAANSUhEUgAAB7gAAAhoCAIAAADXu/ZbAAAACXBIWXMAAFfAAABXwAG/9jBS&#10;AAAAEXRFWHRTb2Z0d2FyZQBJZ29yIFBybyZBn+kAACAASURBVHic7N3/ldNWosBxK4cCYDtg0gHQ&#10;wJzAVhCyFQS2g8nrINNByFawsBUs5LiBDB3spIOQDvT+cHCMZMuydKX76/M577zDOrZ0bcti5uvL&#10;VdO27QYAAAAAAGr1VewBAAAAAABATEI5AAAAAABVE8oBAAAAAKiaUA4AAAAAQNWEcgAAAAAAqiaU&#10;AwAAAABQNaEcAAAAAICqCeUAAAAAAFRNKAcAAAAAoGpCOQAAAAAAVRPKAQAAAAComlAOAAAAAEDV&#10;hHIAAAAAAKomlAMAAAAAUDWhHAAAAACAqgnlAAAAAABUTSgHAAAAAKBqQjkAAAAAAFUTygEAAAAA&#10;qJpQDgAAAABA1YRyAAAAAACqJpQDAAAAAFA1oRwAAAAAgKoJ5QAAAAAAVE0oBwAAAACgakI5AAAA&#10;AABVE8oBAAAAAKiaUA4AAAAAQNWEcgAAAAAAqiaUAwAAAABQNaEcAAAAAICqCeUAAAAAAFRNKAcA&#10;AAAAoGpCOQAAAAAAVRPKAQAAAAComlAOAAAAAEDVhHIAAAAAAKomlAMAAAAAUDWhHAAAAACAqgnl&#10;AAAAAABUTSgHAAAAAKBqQjkAAAAAAFUTygEAAAAAqJpQDgAAAABA1YRyAAAAAACqJpQDAAAAAFA1&#10;oRwAAAAAgKoJ5QAAAAAAVE0oBwAAAACgakI5AAAAAABVE8oBAAAAAKiaUA4AAAAAQNWEcgAAAAAA&#10;qiaUAwAAAABQNaEcAAAAAICqCeUAAAAAAFRNKAcAAAAAoGpCOQAAAAAAVRPKAQAAAAComlAOAAAA&#10;AEDVhHIAAAAAAKomlAMAAAAAUDWhHAAAAACAqgnlAAAAAABUTSgHAAAAAKBqQjkAAAAAAFUTygEA&#10;AAAAqJpQDgAAAABA1YRyAAAAAACqJpQDAAAAAFA1oRwAAAAAgKoJ5QAAAAAAVE0oBwAAAACgakI5&#10;AAAAAABVE8oBAAAAAKiaUA4AAAAAQNWEcgAAAAAAqiaUAwAAAABQNaEcAAAAAICqCeUAAAAAAFRN&#10;KAcAAAAAoGpCOQAAAAAAVRPKAQAAAAComlAOAAAAAEDVhHIAAAAAAKomlAMAAAAAUDWhHAAAAACA&#10;qgnlAAAAAABUTSgHAAAAAKBqQjkAAAAAAFUTygEAAAAAqJpQDgAAAABA1R7EHgBUpGma2EMAAMjS&#10;jz/+2Lnlhx9+iDISAIDctW0bewgpMqMcAAAAAICqCeUAAAAAAFRNKAcAAAAAoGpCOQAAAAAAVRPK&#10;AQAAAACo2oPYAwBK4HLJUTRN07nFG8EcjijCckQR1u3tbecWRxRzOEcRliOKsBxRhNU/ojjKjHIA&#10;AAAAAKomlAMAAAAAUDWhHAAAAACAqgnlAAAAAABUTSgHAAAAAKBqQjkAAAAAAFUTygEAAAAAqJpQ&#10;DgAAAABA1YRyAAAAAACqJpQDAAAAAFA1oRwAAAAAgKoJ5QAAAAAAVE0oBwAAAACgakI5AAAAAABV&#10;E8oBAAAAAKiaUA4AAAAAQNWEcgAAAAAAqiaUAwAAAABQtaZt29hjgFo0TRN7CEtxJomif0R5I5jD&#10;EUVYjijCckQRliOKsBxRhOWIIixH1EhmlAMAAAAAUDWhHAAAAACAqgnlAAAAAABUTSgHAAAAAKBq&#10;D2IPAICJXHwDSJlzFJAy5yggZc5REIUZ5QAAAAAAVE0oBwAAAACgakI5AAAAAABVE8oBAAAAAKia&#10;UA4AAAAAQNWEcgAAAAAAqiaUAwAAAABQNaEcAAAAAICqCeUAAAAAAFRNKAcAAAAAoGpCOQAAAAAA&#10;VRPKAQAAAAComlAOAAAAAEDVhHIAAAAAAKomlAMAAAAAULUHsQcAhPHw4cNnz5598803T58+/dvf&#10;/vb06dP9f7q/v//06dP79+/fvXv38ePHiIMEAAAAgAQ1bdvGHgPUomma4Nt8/vz5t99+++LFi6ur&#10;qzH3v7+/v729/fnnn8MOw5kECtA/R/loA+lwjgJS5hwFpMw5aiShHNYTMJS/fPny+++/f/HixbSH&#10;393dPX/+/I8//gg1HmcSKIAfnoCUOUcBKXOOAlLmHDWSUA7rCRXKf/3118OVVfbu7+/fv3//8ePH&#10;+/v7Dx8+7G9/8uTJ119//c0333z33XePHj3a3/np06ehWrkzCRTAD09AypyjgJQ5RwEpc44aSSiH&#10;9YQK5Z2P7fv37//zn/+8fft2TPV+9erVmzdvdn8O2MqdSaAAfngCUuYcBaTMOQpImXPUSF/FHgBw&#10;sR9//HGz2bx///7169ePHj36+9///vPPP4/s3T///PPV1dX9/f1ms7m6utptCgAAAABqZkY5rGeJ&#10;i3lO8/jx410r32w2T58+/fjx48wNOpNAAcwyAFLmHAWkzDkKSJlz1EhmlEONfvvtt/1c8levXsUd&#10;DAAAAADEZUY5rCedGeWbg0nl9/f3X3/99cytOZMAAAAAJMiM8pGEclhPUqF8c3BanD8wZxIAAACA&#10;BAnlI1l6BQAAAACAqgnlAAAAAABU7UHsAQAAAJxxe3vbueXm5ibKSABY027JiLDLRCyxTVJwdF1Z&#10;bzTjCeUAAAAApGWJq3ylduUwQhl4Z30vwnhCOWTv4cOHz549++abb54+ffq3v/3t6dOnnTt8+vTp&#10;/v5+s9n8+uuvnz59+uWXX37//fePHz/GGCwAAACcpI9zqTHvb9M0WjlnCeWQsZcvX37//fcvXrwY&#10;vtujR4929Xz3/3/44Yc1BgcAAACjSeRMMP4t1so5SyiHLD1//vzt27ePHj2KPRAAAACY6zBihqrb&#10;S2yTpBy+rZ0IfvQd18oZJpRDfn766afXr193bnz//v0vv/xyd3d3dFmV58+fbzabq6urx48fv3jx&#10;or88CwAAAMRymC/btg3StZfYJunYv6FH2/fuxv6brpUzQCiHzPz73//+7rvv9v/z7u7u9vb23bt3&#10;w4/68OHD/s//93//t9lsnjx5cnd3t9AgAQAAAJY2XL19QcJFhHLIyWElv7+/f/369WEBv4iLeQIA&#10;AAD5GjM3vN/KTSrnlK9iDwAY69WrV/tK/vbt26dPn06u5AAAAACZMk+cJZhRDnl4+PDhmzdvdn9+&#10;+/btP/7xj7jjAQAAAIhl/KxwC7AwkhnlkIf9XPJPnz71r+QJAAAAUAlrp7AEoRzy8O233+7+cHt7&#10;+8cff8QdDAAAAACURCiHPLx48WL3h7dv38YdCQAAAAAURiiHzPz2229BtvPw4cMg2wEAAADIhWVb&#10;OMXFPLlM5+oHwU8u/asrrHP+irXfWB4+fHh3dxd7FAAAAACQBDPKucBy1whuPjv1nwrb7wT39/e7&#10;Pzx//nzmph4/fnx3d3d1dTV7UAAAAABQAqGc+Mb06CWydaz9TvPrr7/u/rC/quc0L1++vL+/V8kB&#10;AACAGhyGnbLXD2AmoZyxlujFRzN0e2ChMcTa7xz/+te/dn94/fr1kydPJmzh4cOHP/30k2uBAgAA&#10;AECHUM4oC1Xyzi39SL1Es46135k+fPiwX1X83bt3l16K89WrV/f3969fv97f8ubNm5DjAwAAAEiY&#10;6eQME8pJxamz1dLNOtZ+J3j58uXuD1dXV58+fRqzWPnDhw9fvXr1+++/v3nz5tGjR/vbv/vuu3/+&#10;859LDRQAAAAgAfuYo5JzllDOeetMJx8Q8FwWa79B/Pbbb0+fPt3/z/fv3//vf/+7ubl5/vz54QTz&#10;x48fP3/+/Obm5r///e+nT586ifzt27ePHj169+7d4ZbbL/30008rPB0AAAAASESTWgokNcNledrx&#10;c3Txk+APSWe/A1ub4MmTJx8+fDhs3yPd3d398MMPHz582N8y8FwuHaozCQCwqNvb284tNzc3UUYC&#10;wAo6v5MG+ZVziW2SONPJd8LWrYKZUc7apsXi+QuhxNpvcB8/fry6uvrxxx9H3n83qfzq6urZs2eH&#10;lXzA+I0DAAAATNOMNm3juz+IwoxkRjlDDs8pR89K60zrnvnAuPsd3tRML1++/Oabb549e3a4JMtm&#10;s7m7u/v9999/+eWX9+/ff/z4MexOj3ImAQAWZUY5QFXMKK/E+E4yJ0B5r80oH+lB7AGQriVOKGFL&#10;cdOM/aYn1n6X9u7du85q4wAAAACVU8mZwNIrZCPWqc0pFQAAACAXKjnTCOUct9o5Zeb2J08Vj7Vf&#10;AAAAABaikjOZpVc4YqEKHCsui9oAAAAAqQneslVy5jCjnCFOKwAAAACkTyVnJqGcruxOKyaqAwAA&#10;ALDJJ2eRIKGcLywXf+VsAAAAAJaw6z8qOXNYo5zj0jyztG0bJXzH2i8AABDRwG8Baf7GNEbnSS23&#10;QPByu6BjzX8X7v0lTRMqedM0jl46HBP8Zfgv16M/I44/fk79iHnpEXjpMGLt96LBFMCZBACAkoz/&#10;0T2vn4SXq5xnX7G8XqhcLP21x6kd9S39jUuQ7a/2crEylfwsX3GNZEY5McX6WDodAAAAR106u6W2&#10;2nLUmBfNqghhrTkNy/tLyi499gqewsh8Qjl/yu4anodi/WzqZ2IAACjJtICSSyJcIg+d/ae3nTv4&#10;HWq+6Inc+0s69keg/E0QLubJZrN8JXclTwAAIHEzf31I/LePdSp527adXyr7v2Mm/kIlq/lszT12&#10;bvH+kpQ5B5tvdDhKKAcAAKB2Qepe5YnwVHjSUmdauY+fsub7299CmtskIm8fS7D0CnkvugIAADDT&#10;2fUlBu7Wv0+Cv1ittujKKW3bqlrTHF3YZ4UXc/339+wWDu8w8lO2xDZJgfMJCxHKa6eSAwAANesE&#10;l4HfjPb/Ka9Gs9qiK5duwS+hY8S6HNfMYUx4f5d4po6xUqX/zub11wR7ll4BAACAzWZ0fBm+W/F9&#10;ZNoTtABLQItWQu8vUC2hvGqmkwMAADWbvPBCLr9DrfNLXy6vBtN4f4FKCOX1UskBAAB2JvxaNPCQ&#10;RObSLvFLX9inlsgLxZ73F6iZUA4AAEDVJndks44u4uUqm/cXyJ1QXinTyQEAgMqVPd11tV/6Zm6/&#10;7HehAN5foB4PYg+ACFRyAACAnSJ/LVqoToqeZfP+Qiip/c3i0z2SGeUAAAAwUWo1pCPx4QFAOoTy&#10;6phODgAAsNls2rYt8tei7H7pM9WxbN5fIBdCeV38/QQAAFCw5X7p8+tk2by/ANYor1QuMwsAAACY&#10;IM1f+tq2FWQL5v2d7NTrNv+DPOafmPT3ftF+Zz4c0iGUV+TwzBXqr66j2+mfEJf+y/LUKTjWfgEA&#10;ILhL19Po/CQc9mfXiC0six/CYw0yu0VXFnLp8Xnq5Rq5ncpfbeY4e4xN/lCPPHpP3W13+/BOB3Yx&#10;5uGQIKEcAAAgLTMz9NGHN02jWRBcmgfVflRnP0rD49/914GNpPn0Ayr+CUZ06Xl+/Dl8ZiIfudOZ&#10;D4c0CeXkJNa8Ff92DACAFcz/sXN4C5pF2bKeTr7QwTn8j4xH7vHoRnJ8kSNy8uk4e0RN+L7zor9B&#10;xt/56E5nPhySJZQTU6wzpjM1AAAJGhNKQlWSmfw4vZdIQl26kuc7eWiJBTnLO/7zfX9zNGZdrFP/&#10;muFUzdgvdTJyovf40fZ36mihYEI5AABAisYHPpP7YMCpj9K0j4NPEHMcHorTjqWjx+3+lrN/cQwM&#10;4NLIPvLh/t4hI0J5RWaemC6dz9K/50LfOp5dVC7KfgEAYB0DkxPN+1tfkdPJCzCnlc8vm7Az4TKz&#10;E47bgQwyfK4YH9mnPRzS91XsAQAAAHDEmDU9OglPxauQSj7T+LTnFWaOMSuurDCA4b8pBi7dOeZU&#10;M+fKn5ACoRwAACBLJrpGF718Md7kZS7mPByOinU4zdyvr2MpnlDOegauODHG5LVfYu0XAADWcdGK&#10;iIuOpGYWXUnfpdNdvbyEksKU6pGH8am7zXw4ZMEa5RCTv0IAAJhGwosuevlyDATUX/TZy0sKji78&#10;7ZiEhZhRzqrCns1jTZzxdxIAAEsbLiNjEl70jFsVvyPkwkeG9c1co6lzf2cbWI5QTnyxfhzxYxAA&#10;ADky0TUF0ReIdxhMNuYV8/KSlPZA7LFAyYRy1jbzCiqTtxNrvwAAENCcfudH2VCiz7mRcReye2G9&#10;vAB1skY5ERxdY+vSLWS0XwAAuMip6Rrp9LuIpTj6c+9IbTyMMfC7YTqfMsoQ/Xs1YDwzyknC8N8c&#10;y/29Emu/AACwKD/KLseiK2UYfvW8tgAVEsqJo/9jx9nv8wcem/5+AQBgppl51E+zQaRTyZnPhwKA&#10;Q5ZeIZr+P3ZrmubwJ5WjPwLO/1Em1n4BAJjs9va2c8vNzU2UkcSS2iTiRIYRUfRXIPoAytb5JRGA&#10;GgjlxHS0WQ/cOff9AgDAWfN/NDXpeCHRv644fGdDvcsj5wnNv+DTsFgv6dLPKxelvr8AF7H0CpG1&#10;bTvmr8zgf63G2i8AAKzPj7XzRa/kLOTUGyqgA9TGjHLGWvTHwd3G118WPNZ+AQDgUn5GjUglDyXB&#10;+jwwJAuwXCrB9zdBjitIllBOQiL+a7so+wUAgI5TmWn8j6xCVXAq+YDck9/Zz0vuT3Cmyp8+UBtL&#10;rwAAAJRM55pDJS/Y4Zvr/SUvvhOFJZhRDgAAkDQJL5bUKvnMYYy8bufA3hdqc+m8vEefYCWzqot/&#10;f5My86BSyWEhZpQDAAAUQj0JKLVKTlgXvb8+WUzmBAIZEcoBAACSMHPCLwGp5GU79f56u1nN5G9f&#10;dg90rMIShHIAAIBiiSkTqOSnHH1Bxve+RL4KGn5/T42nhknlZby/AJMJ5QAAAIm6qDHVEPJWEKqS&#10;N5+FGBTBjHl/a27lrGnCEeUghEUJ5QAAAPHJHykI/i6UN5027DNa+fWZ/y1I8Z/TrN/fZA28Dhcd&#10;Uf6xCyztQewBAAAAcMT8FHK4BcvanhVwLvmc++f4HjVNk+OwB7RtW3wTH6+89zcpI19eBySswIxy&#10;AACA7I1pKFLXgCCVfMJaK/37p5/Dpr1E/eeV3XTyznZKlen7m7jhV2Ngpab+f/LCwnLMKAcAACic&#10;CaHDDiNUwAx69jU/ta/036/5E65jVfLxBp5j+m/QTNm9v8Uo/msYSJwZ5QAAAJEtMRlzvwXlZZjX&#10;J4jhlzHuizx5Nq7au5fy+5uLIIeTYxIWJZQDAAAUaJeuLE0+TOCbrH9QDcy/PvvY5Sz0Fhd/5OTy&#10;/uZl5ivjhYWlCeUAAABlUsmHLdo6a3jZz7bUo8suF1DJV9j4tF2HHVL672+OJr8+4x848/CI+3CI&#10;yxrlAAAAMcm1Uag2QfQXsx54YVNYl/yib4/OHiRRvosaswpKqCGl/P7ma8IS8PMr+f6/nr2saMSH&#10;Q3RCOQAAQFoCRq4g2+FSI1/5U70srzduN9qz4S+pieRna/JFHXPpXD7hS53Jy7L3Jfj+FmDkq7oJ&#10;96VO/56HW477cEiHUA4AABBTqCu8BUxjNUjkJeq38uUGtuhTPhX+orzOAa+Fm4IUBpPU+1uM4Usu&#10;r3nhWYunw45QDgAAUAKpIlMlvXElPRf6vL8L8cJCIlzMEwAAAACAqgnlAAAAAABUTSgHAAAAAKBq&#10;QjkAAAAAAFUTygEAAAAAqJpQDgAAAABA1YRyAAAAAACqJpQDAAAAAFA1oRwAAAAAgKoJ5QAAAAAA&#10;VK1p2zb2GKAWTdN0bvEBBAAAAGA5etRIZpQDAAAAAFA1oRwAAAAAgKoJ5QAAAAAAVE0oBwAAAACg&#10;akI5AAAAAABVE8oBAAAAAKiaUA4AAAAAQNWEcgAAAAAAqiaUAwAAAABQNaEcAAAAAICqPYg9AAAA&#10;gFRdX3dv2W5jjAMAgGWZUQ4AADBaP50DAJA/oRwAAAAAgKoJ5QAAAAAAVE0oBwAAAACgakI5AAAA&#10;AABVE8oBAABO2G5jjwAAgDUI5QAAAAAAVK1p2zb2GKAWTdN0bvEBBAAAAGA5etRIZpQDAAAAAFA1&#10;oRwAAAAAgKoJ5QAAAAAAVE0oBwAAAACgakI5AAAAAABVE8oBAAAAAKiaUA4AAAAAQNWEcgAAAAAA&#10;qvYg9gAAAACydX3dvWW7jTEOAABmMaMcAAAgnH46BwAgeUI5AABAUFo5AEBuhHIAAAAAAKomlAMA&#10;AAAAUDUX8wQAAFJ3e3vbueXm5ibKSAAAKJIZ5QAAAFNtt7FHAABAAEI5AADADFo5AED+LL0CAAAw&#10;j1YOAJA5oRxiapomyHbatg2yHQAAAABSEKoaMZKlVwAAAAAAqJpQDgAAAABA1YRyAAAAAACqJpQD&#10;AAAAAFA1oRwAAAAAgKo9iD0AqFrbtrGHAAAAAEByQlWjpmmCbKd4ZpQDAAAAAFA1M8oBAACWdH3d&#10;vWW7jTEOAABOMqMcAABgXf10DgBAVEI5AAAAAABVE8oBAAAAAKiaUA4AAAAAQNWEcgAAAAAAqiaU&#10;AwAALGm7jT0CAADOEMoBAAAAAKjag9gDAAAAKJ1J5QAAaTOjHAAAAACAqgnlAAAAAABUTSgHAAAA&#10;AKBqQjkAAAAAAFUTygEAAAAAqJpQDgAAAABA1YRyAAAAAACqJpQDAAAAAFC1B7EHAAAAULfr6+4t&#10;222McQAA1MuMcgAAgMT00zkAAEsSygEAANKjlQMArKhp2zb2GKAWTdN0bvEBBADgZBO3AAsAMJse&#10;NZIZ5QAAAAAAVE0oBwAAAACgakI5AABAVJZYAQCITSgHAACITSsHAIjKxTxhPS6eAAAAAMCa9KiR&#10;zCgHAAAAAKBqQjkAAAAAAFUTygEAAAAAqJpQDgAAAABA1YRyAAAAAACqJpQDAAAAAFA1oRwAAAAA&#10;gKoJ5QAAAAAAVO1B7AEAAABwzvV195btNsY4AADKZEY5AABAhvrpHACAqYRyAAAAAACqJpQDAAAA&#10;AFA1oRwAAAAAgKq5mCcAAECVJqxy7gqiAEChzCgHAABInkINALAkoRwAAAAAgKpZegUAACAHJpUD&#10;ACxGKAcAAA70163WZwEAKJ2lVwAAgM8mXN0RAADyJ5QDAACbzUYlBwCgXkI5AAAAAABVs0Y5AABA&#10;lQ5Xnz/17wmsUA8A1MGMcgAAAAAAqiaUAwAAp5lQDABABSy9AgAAF5pw0ctMc3OmwwYAgAsJ5QAA&#10;wGazkcXz1/8Kx3sKADCOpVcAAAAKNeFfPwAAVMmMcgAAIHW3t7edW25ubqKMBACAIplRDgAAAABA&#10;1YRyAAAAAACqJpQDAAAAAFA1oRwAAKAI223sEQAA5MrFPAEA4EKHOfL6+vx9AACAtAnlAAAApfAN&#10;DQDAJEI5AABUoz//XVcFAABrlAMAQC1OrRIDAADVE8oBAAAAAKiaUA4AAAAAQNWsUU5X0zRHb2/b&#10;Nsrey94vAAAAABCdUM6fTvXxzh0WyscDey9yvwAAAABAOoRyzify/p3D5uMxAyhpvwAAqdhuY48A&#10;AACSIJTX7qJKfvioIO346N4Pt9y5Q+77BQAAAAASJJRXbVol3z92Zjsesyx427bBm3Ws/QIARGb+&#10;OJvN5vq6e4sDAwBgs/kq9gCI5mgv7lhzPKd21799Tt9PZ78AAJCEfjoHAKiPUF6pw+Y7kMWHc/nM&#10;Cenj7xww2cfaLwAAAACQLKG8dmNacPBePGbxk0u3kPJ+AQAAAICUCeU12tfe8Zn41D0nhONprXn+&#10;Qiix9gsAAAAAJE4or9elk6mXW4ck1gonVlYBAAAAADZCeYV2E6JjNeKw07HHby3WfgEAIC3bbewR&#10;AACkSCivzvD1Oc8+Nuxgsti7iecAAAAAULYHsQdA7WZm6KZppm0h1n4BACAyk8oBAHpqD+Uj19CQ&#10;RIOItWKJlVIAgCpcX3dv0UMBAGCc6kL5tGbaeZRuvuelAABIQr+SAwAAo9USyhe6lqNMnIJYq6BY&#10;fQUAAAAAylB+KF902Y3Ki/lFz9q6KwAAAABAmr6KPYClNJ+tubt19pWIKN8NxPpCos4vQgAAAACg&#10;EgXOKI8YrHe7Ljiq1vZlAAAAAABQg9JmlKdQclMYw9JCfRlghjgAwFK229gjAACAbJQTypNa/CSp&#10;wYSS8oLsFkAHAAAAACZrEoyeE0zoldOe+KU7KuPl3Wma6UfLqddtwgYv2lSs/Y7fSElHCABU6vr6&#10;+O0mdJOXU0fyjuMZALKlR41Uwozys/G6PWbavi7dVDEzjudUcgAAIGnDlXzMHQAAMpf9xTwDThme&#10;7HBf/fEUcIXP3VMo4IkAAAB/uSh/X1+HmVc+obmbzw4ALC/jUH40kUfPuLsBHM3l0cc2QZHdPymp&#10;/ZsD7ywAQPkmTw/fP1C5BoDTUqs9jJTr0itH19ZJp/EdXZUlrw/J8PVI83ouAADAn4IsomIlFgCg&#10;OBnPKN9Lp4/3dSaYZzGvfGQEz+K5AAAAf5p2uc5Tj9rdbmo5AFCKLEP5vuTmEmrbtk1/CvaEEWrl&#10;AACQh6O9e0zmPrxPfyOhFi4HAIgtv6VXsqvkO/vRJlvM2y+NfFSyTwcAAPhTP3Bvt1MC99FHWYYF&#10;AChCZqE800q+sw/QWcTlS4s5AACQoqOVfA6tHAAoUZZLr2Rdb3fLsGS0aMnZdWMyei4J8tIBAGMF&#10;z53UoHPYhDpmdts53Lg1WADgs9RqTxZzdlOQUyjfvampHWo1yGgiPABAmczYZYKFKvnhBie08uFF&#10;z/v3AQBYRTZLr5RUyTPtzmW8+AAA+VHJmWDpSn50s45VACBb2YTyTVmhNtPncmrY2UV/AIAwBrKg&#10;Ykg6Fp2gbfY3AFCEPJZeKXIV7N3a3+U9LwCA8o2M4Pu7KYmsLOL3NBYrBwDylEcoL7Um5/i8zl7b&#10;M+CjLtp+UvsFAMo0OT4q5qxpnUVXOrtwYU8AIHM5Lb0CAADRBJmiG3CerxDJGKsdJw5IACBzecwo&#10;h51Yi6FbhB0AqjZct0/1wVOP2t0+syqKkgAAEJQ1soOpasHxfjg++9xPteaLXrQJG4m135HbqeeY&#10;AYBcHe3dl3bqIBuBMQ4PtvWPsUv3fur7JJ8OAAhHjxrJ0isAAHBCv+Jtt1MS3tFHRbzcIgAA8CWh&#10;PAxLc5y13FdVw1uOtV8AIHtHK/kcRZcs6QAAIABJREFUWjkAAKRKKCcAyRgAKE0nYU+bSN7X345W&#10;TkBJHU5JDQYA4ByhHAAAvtSv5GFp5awgyjLf1hYHALIllAdg3ZWRjk48H//qHb3nmMnssfYLAGRp&#10;6Up+dLNaOQAARJVZKE8wSSc4pJVJxgBAsRadHmvuLQAAJCOzUJ6aOiv5nGcdtqqP31qs/QIAmYk4&#10;s9ukcgAAiEcon67OSt4RJBnHeiW9gwDAF9ZZdGVgF1o5AABEkl8oFzfjOnz9p1XyaY/qv++XbifW&#10;fgGALK22Lkq/le/+DwAAWNGD2APIUtaxfk7pDvXE27aduanJjT7KfgEAAACAlOU3ozy6Yir57n+O&#10;fzqde4ZNxsPDWO41j7VfACA5h5O4V77Mpqt6AgBAbFmG8oj5sshyOiaXd+ahz6/k/S2cGkPYxU9i&#10;7RcAAFYVZQEfqwYBANnKMpRvIgXrIiv53qlc3rk9YCw+26yPDmmFRr/QfgEAYFlJ/euEpAYDAHCO&#10;NcrHKqOSn12ke/i/Bo/F/fEMDCBso4+yXwAgUabBAgBA3TIO5U3TrFYwy6jkOxMuaLno67zb+Nkh&#10;LdHoo+wXAAhsQuMenugaZRrsdhtzkXQAAKhexqF8s1YrL6mS7yTYiE8NaekxxNovAAAXub297dxy&#10;c3MTZSSpO/zS5fp61S9dfNkDAOQs71C+Wb6Vl1fJ9xJswbGGlOBLAQAAeev/aw/1HABIWK4X8zxU&#10;cMsGAACYbrX198fsyMUAAICElRDKN4u1cgkeAADITGfi9gp5urMLM8cBgAzlGsrbtu0slxE8ag9v&#10;sP1S2F0DAABMFzFVq+QAQJ6yDOX7MN2J1AFb+dlKHmpHAAAAy1p0UrkFVQCAIuQXyvuROngrn1DJ&#10;pXMAACAh6yzAYtEVAKAUD2IPIIxdp94F7qZp5mRrc8kBAHJyGOZOpcCL4t31dYTYZ04uS9huvzi0&#10;gh/bw5W8s/ezD+/8J80dAFhXIaF8p23bma18TiXX0AEAcnW26K1JHySgfivfhDjG+p+X8dsc+Vnb&#10;380nAgBYRWah/GyMntPKg18OFAAAILL+90Az52uPr+T9f/Ax4RspxRwAWEV+a5Sfte/jF4Xvs3c2&#10;YRwAAMhSPzFfX09s1tPmkgf5Fxvp/LMPAKBEmc0oH+nSeeUqOQBA7Q5n3a68PvJh/jNnloUcXV9o&#10;zLE3nKfPHrHTHn7qUaGWjgEA6CkzlG8uaeUqOQAAUL5dXx5u0JdubdjRbY554PBFel3qEwBYQIFL&#10;r+yNWYNFJQcA4IjVFnmwmgQrC5KYp1Xy7XbK3o8+ygcHAAit5FB+6GgQV8kBAPhLJ8atUOI6uzBJ&#10;lnXs0vPkZj25ks+hlQMACyt26ZWd/QIsm94aLCo5AABdR9dxXm3XsLL9UTdzIfKOhb4B6i8dYw0W&#10;ACCc8meUH43jKjkAAOctGs3NhyUdA7k5kUp+aoM+RwBAIJmF8rOB+6hOK1+okk8bGwAAaVknw1l0&#10;hSKtc2Br5QDAAjIL5ZONb9/mkgMA1G7pDKeSU4NFD2yfGgAgtFpC+WZcAVfJAQDYbI618iC5vL8d&#10;vY9iRJzZbVI5ADBbRaF8c66Dq+QAAPyln7Bnxrj+w1VyirH+N0AWYAEAgqorlG9O13CVHACArqOt&#10;fEKPO/oolZxSrXZs+xABAOE8iD2AizVNMzNqt23bufDm/EruSp4AAGXabo807sNbTqW64Z4u8AEA&#10;QEryC+VBHLZyc8kBABiyi9qnwvelE8wlcsoz5qujhRx+lXV97fMFAEyW5dIrTdPMn8G96+NB5pKb&#10;Tg4AUL4gAU7FAwCAJGU8ozxInta4AQAYa5+5zSIHAICyZBzKAQAgjpHFXB+nBhMub7scq68AAFNl&#10;ufQKAACkTq2jQlEOe581ACAEoRwAACZJaiItAAAwg1AOAAAAAEDVhHIAAAAAAKomlAMAAAAAULUH&#10;sQcAAABwxs3NTewhAABQsoxDedu2sYew2Ww2TdPEHgIAAAAAANNlGcoTSeQ7u8HI5QAAAAAAmbJG&#10;OQAATLLdbrbb2IOAlFxf17JTAKA4+YXypKaT76U5KgAAgGUl9XVRUoMBALKSXygHAIAjBmaVmnAK&#10;AAAMynKNcgAA+NPICL6/mwmnAABAj1AOAECGJk8SV8whuO32r0/W9fWqH67DU4EPNQAwg6VXAADI&#10;TZClVKzHAgAAfJbZjPKUr5mZ8tgAAAoxXLdPzSc99ajd7WahQlirTSr3dRcAEE5moRwAgHodjWJj&#10;etzhffobWXmlCCjS4eorm1U+Vp3Psk8xADCPpVeCaZom9hAAAMrVD9zb7ZQ0dvRR5qXCfBFTtUoO&#10;AMxmRjkAAMk7Wsnn6Mx+3ZyYABt8v1CPRSeV+3ILAAjNjHIAANLWX2AhSH3rb6efzoGLDH+mQrHo&#10;CgCwAKE8DOuuAAAsYukidqrrqeQwzdKtXCUHAJYhlAegkgMALGKdIrbOHFioR/8zFeRj1d+OSg4A&#10;hFNjKG9Ci/2EAAAqsGgRk9sgrOCXzHXBAABgYXVdzFPUBgDIRsSZ3SaVw3xHL5m7uTxwH/08quQA&#10;QGi1hHKJHAAgJ+svsNCPekfvA4x39GN1eMupz9Twh9EnEQBYQBWhXCUHAMjYalFsuJVrczDB7oNz&#10;6pN16b/e8DEEABZTfihXyQEAmEKSg1DG/IuNMRs5yvLlAEAINV7MEwCApI1ZmWEhh7uzUjkEtN3+&#10;+X8rPNCHFwC4XOEzyk0nBwAASMg+eVuIHABISeGhfEDbtqE2JccDAAD5GTPzerkr6w6sx7JEJZ8w&#10;zVysB4Ca1Lj0Stu2ASv5JmhzBwCoXVJrJiQ1GAAAYDHVhfKForZWDgAQXpTpnOaQAgBAfeoK5XI2&#10;AABAUXy5BQCEUFcoBwAAAACAjsIv5tm27WpX2jRdHQAAIAKTygGA2cwoBwAAAACgakI5AAAAAABV&#10;K3zplc2Xq680TWOBFAAAgM2mshVLDp/s9fX5+wAAlaliRvk6cXy1xdABAAAAAAio/BnlO/t55SaV&#10;AwBk4/o6wgTPU1NNier29rZzy83NTZSRAABQpFpC+UYrJ0mh/iGCQxqAcmy3CaXqU5l+zAg797Gk&#10;AwAAl7B8xcqqWHplb7mY6MAFAAAAAMhUXaF887mVh+3aKjkAAAAAQL4qWnqlQ90GAEjU4eorKy9T&#10;frheisVSoBjpLOgEAKSqolCujAMAAAAA0FfL0isqOQBArlabCmrOKQAA1KqKUK6Sk6w2kNjPAwBC&#10;6yx7skLC7uzCuisAAESlGq2s/FCukgMAZCliqlbJAQCgMhWtUQ4AQMYWvarnpTPWlXQAAChL4TPK&#10;TScHAMjYOguwWHQFiudzDQCcU3goHxBqlR8L/QAALGjpVq6SAwAAdS69Ejxtt21r6joAwFK22y9y&#10;9u7P84t2v7mr5FCwww/4CtcHBgByU92M8oUmgJtXDgCwoH7Cntm5VHIAAOBAXaFczgYAyNXRVj4h&#10;lx99lEoOAAB1q3HpFQAAstRZg2Xn8JZTvXu4p6vkAABQvcJD+Zqrh5uuDgCwuF3UPhW+L51gLpED&#10;AACbzaa2pVcAAChBkMCtkgMAAJ8VPqN8s+6kcgAAVrLP3GaRAxcZOGlcXztFAEC1yg/lh5qmsUAK&#10;AEBRRhZz8QsqN/JLtf3dnDQAoDJVhPJ1JpWr8AAAMR291Of+PwGJGBOsO/eZ8xG+9B+d9B/oBAIA&#10;dahljfJ9wrYMCwAAQBUmV/LgGwEAklfFjPIdi5UDAABUYdpaTKcetbvd1HIAKFpFoXzzuZUvsUaK&#10;BA8AAJCEo717TOY+vE9/Iy71CQBFq2Xplb1dIg/btVVyAACAJPQD93Y7JXAffZRlWACgXIWH8uaY&#10;gf80TdznCAAAwGZzopLPoZUDQDUKD+UAAABUoZOwp00k7+tvRysHgBIJ5QAAAGSuX8nD0soBoHSF&#10;X8xzd/XO2KMAAABgs9kskLA3y1fy/WYPd+TangBQFjPKAQAAKMWi8VoZB4ByFT6jHACAAgW/Xh+Q&#10;r4iroJhUDgAFKX9Gedu2sYcAAEA4lgYG9tZZdGVgF85IAFCK6maUL9HNLYMOALASTapWNzc3sYdA&#10;8lab3N1ZrBwAKEL5M8o3B3F8odnlJq0DAAAAAOSrilC+s2jO1soBAABWdTite+W1wg93Z3Y5ABSh&#10;olBugRQAAAAAAPpqCeVmfAMAFGvlmaQAAEBxagnlm+VbuRYPABCBSg51SmrBk6QGAwBM8iD2AAAA&#10;YDRZHOiLcmbYbvVxAChJRTPKAQAAAACgL49QXup1OEt9XgAAAAAAGckjlLdtW15TbprGsuYAAAAA&#10;ANHlEcp3SmrlJT0XAAAAAICsZRPKS5p8vavkJT0jAAAAAIB8ZRPKdwqYiK2SAwAAAAAkJadQvovL&#10;WbfyrAcPAAAAAFCknEL55qCV51ic92M2nRwAACCY6+tadgoALOZB7AFcrG3bXXFumiaj4qySAwCM&#10;0m9P222McQBp224TStVOUwCQv/xC+aEs1vs+nPye+FABACJLJ3sBAAA1yWzplZ1Obk52GZZMl4gB&#10;AAAAAKhKTquXdBxt0Ik8nZTHRkT9A8NRAQBfODqjfHhNgwmT0C2SAMU4PAOs+dGOtV8AuJweNVLG&#10;S6/sFys/FHcp8FPzxx18AAAAAADJynLplb22bU816OazpcfQHDh6B5UcAABgcatd5MDVFACgRHmH&#10;8p3hEt0cM21HEzalkgMAzGJNA2BA5xSxQsLu7MI5CgBKUUIo31zeo48m77OWHhUAAACXiZiqVXIA&#10;KEjGa5R37Kr0CmutjCGRAwBMoToBM11fL3gmOTtjvX8HpzUAyEQhM8r3ohfqgWXTAQAACG+dBVim&#10;LbpiQXMAyERpoXwTNVVL5AAAABEs3crnLE2ulQNADpqy2+46K7GU/RoSUP+AdPAAAEAwS6x8ctE2&#10;TzVxC7AAEI8eNVKBM8oPtZ8tuv2FNg4AAMAF+j165mxua44DQDXKuZjnsH3ODjLHXBwHAABI0Xbb&#10;rdu7/3lp4D5a2FVyAChX4UuvnDWym1f+KhGKf+oCAABrGJ5Ifqp3T3vUmI0o7ADEo0eNVHsohzU5&#10;MQEAwHpCXUVz/mx0oRyAePSokYRyWI8TEwAArGp+K9e4AcicHjWSUA7rcWICoHZmWQKxXFrMnZ0A&#10;KIUeNVItF/MEACCyUGsgUKXb29vOLTc3N1FGQq724TvIQuQAQHG+ij0AAAAAWMtAClfJAaBiQjkA&#10;AAAAAFUTygEAAAAAqJpQDgAAAABA1YRyAAAisRwwAACQBqEcAAAAAICqPYg9AAAA6mD+OMBms7m+&#10;7t7i9AgACTCjnC80p8UaQNn7BQAAatdP5wDA6oRy/nS2Di9akAc2vmi2jrVfAACAv2jlABCbUM7F&#10;RTh4Ph6zwSWydaz9AgAAAABJsUZ57aZV4N2j2rZdYu+Hm+3coWma+TuNuF8AAAAAIEFmlFdt5lzp&#10;4A9v27bTo/t5ev787lj7BQAAAADSJJTXK0j5DZiPT03ZXrpZx9ovAABQo+029ggAgCOE8kqdWnuk&#10;Y/Kmwj4q4LInsfYLAADwJ60cANJjjfIadWLxQA7e/6ewk6mPLn5y6RYmVOxY+wUAAPiCVg4AiRHK&#10;azcy+7ZtO9DKL8rH05p7fwCXNutY+wWAWlxfd2+RgQAAgEwI5dU5zL4XBd/hVj5HrO6sdwNAMP1K&#10;furGQ0o6AACQBqG8XhMy8UArHznPOvgSLosupD5/vwAAAJvNue8OfXEIALEJ5ZWa3HmXm1ee7K4j&#10;PmUAACBvZ/9tTf9uojkAxCCUJ2fR2coJBt+ZT3byyxVrvwAAQPlG9vGBx8rlALAuobxGsQpvrEyf&#10;4NcDAADAqsaU6859JqfqOZX8cCNaOQCsSCjnYpYiAQAAOGLaQuSnHmVqOQCsSChPy9IBusjVQmKt&#10;gmL1FQAA4C9He/eYzH14n/5GTC0HgFV8FXsAZWqmij3wBVl3BQBKJuIAlesH7u12yrnx6KOCrOUC&#10;AAwyozwwWXZRsVZ9sdoMAJw3PCOyfx+AYhyt5HNst91tmlcOAAszozykmluqRUgAAIAa9S8BGqRo&#10;97djXjkALEkoJ6ZYeV3WBwAAAuhX8rC0cgBYi1AeTM3TyaOzADoAALC2pSv50c1q5QCwDGuUL2Xa&#10;nOUswmt/kGefrJANAADEtPQC34tuv79kOQAQmhnli5i8soclQQAAADIQsVyL5gCwAKE8vNpid23P&#10;FwAAqN06i64M7EIrB4DQLL0CMaW2OIyvPQCANN3c3MQeApywQiXf70gfB8hBarWHkYTyYNq2DfIx&#10;SLxUdp5j4qMFAMLop5nVwhAAAMDyLL3CdCo5AFTBBEaAQ4dnxZW/NTzcnZMzAAQllIe0C8cz55Wn&#10;/K8zUh4bAJCKgXYj6wAAAEmy9AoTmU4OAHxhZATf383iLQAAQDKE8sB2K5U3TVNeRz6cTl7eswMA&#10;Jpo8SVwxB3KU1L+Mub52CgWAUITy8Oa08mTXNkl2YLnzlQMAeQsSjIQeIFNRzl3bbVqxHoCe1GqP&#10;rDeSUL6gUo/C1D7tAMDazmaaU/Ho1KN2t8vlAABAJEJ5YEXGcYuu/D9793rdtpWuAZjwcgHx6SCe&#10;DuwpYLSSKcEpIZoO5FOB5Q6ilJB0ME6WGohTgk8HkTvA+cGEoQEQxGXfgP08Kz8UmtjYvAhbePnx&#10;AwDwhcG8e0rMfX6f/iBKywEAgEx22Eo7o1ApeVEvSpCU/NIzE7A7zeBQufY7fZCiXmsAmKQfcK9J&#10;t8OOBhDb+VEr1/Fq8aeVAFRJHjXRs9wTYDP8CgEA4XPt/uZ67wIs4OAJAOsIyoPZd9OVlSl57JD9&#10;0vi59gsA+9RJYR4fwxQw9scR9wAs4OAJACvoUR7Lsgi1qLQ9VEoOpHd7+WDyMPobfds043eIuneg&#10;aP2UPKzOBUL1KwcAABISlEexOFlu27aQrLzMlDzXk1PIiwJXjSTU/fvEyKyvTiDq3oGIYqfkp2Fl&#10;5QAAQA5ar4RXVLK8TLKUXPANodw2zZSUfHyTuSOsmcCafQGZRQ2vJePAhmRpdaK/CgDEoaKcrjJr&#10;yYERl0LnftV2/55BAutlgxy3UloOG5AxlFFUDpSm890XAGAvVJQHEypWzhtPx0vJ4z2u8ZFz7ReS&#10;GQypH9p2MIA+3h42m14ZtSsth9KlaboysguBFAAAEJ+Kcv6mlhw251JKfnXD433Wh9ShCtLVlcM2&#10;JCvuVrAJMIXv3ABAOILykI6X4myaZk3QvHLzNfs9/iAlh61YnJKf33llX/IpE5h4iVFZOeTUT6WF&#10;LwCXnH+Yl7hD1Pnh2oEaAIISlAd2zMpzz2K2NCn54JMz/YOBwSd2yra59gvpLciaF2flna1Gdn36&#10;J11W2Kv+e3tjH/yM1G5nTGQy5lAAAEB99CgPb3NZeaiUvPlLiEkBVwQMndcnehNHGL+bGJ0tum2a&#10;zb91dTgBWCnZgdQRGwBiEpRHsTgrT58yB99jyktrTh8t134hpZQVrOfJ4NxmLxGmAwCQVvrLDqe/&#10;tDIAVEZQHkzzpf4tU6Sf8/GHtm1X9lVfM/lcReiK39mu4BWsi/PrZc1eLv3T5itzYWeKKl0sajIA&#10;h6xRtZQcACIQlNcrSMeVBRH5st319zJ3nFz7hR1LGa8DmWUJZSRBwIZE/TzPh4UAEJ+gvFLn+e+C&#10;yvdLJfATQ+T1WfOyEXLtFzZhenit7hv2T0INMEWaBiyargBAEoLyYDYUoRbYcmR8SvEmnGu/sAOq&#10;wuGSzf92iGAApoudlUvJASCV57knQGqFhL/96502TTP4YUPY5ie59gsJ3DbNhuK5h7ZVmc4ObOiX&#10;7iKZC8BKj49fxNnHn9cfXfuZ+9wx148AADVRUR7SKUhtl4o9w6gp+fqm4f0IO0ZanWu/kMDK6Hli&#10;5PfQtnsIB+GC26bp/Jd7RgAUrx9Arywtj5Rx63UOAJepKC9Lv945oEJqyc8N1neP3Hnr+4UEtlVX&#10;DkWRiQOwXKeu/LC0tHwwy1YJDgDxCcoJY3GafNzwaogfPK3OtV9IQFYOAJBBPys/fBl8X8q7xwu9&#10;peQAkISgPLCoJeErlZz5XoqtY885135hpasNvhdn5XkTdvk+ALBtx1D7UvA9t/OJiBwAEtKjPLyV&#10;GWvNEW36pu159wtRaSIBhJSlra1eusBGBQm4peQAkFYjE4RklK4T1sQovNgy7f78i50qlbj0O1X1&#10;O3NKx4C97h0giAWf+QU84mnqAoA8ajKtVwB27pj9lZb0ScnZCu9MKMT79+87t9zd3WWZCcxzCqNT&#10;ZtYT0/nT3STmACAoB9iuq53Kz7nCJ1zldwSAiBKE0Ys7VknMAUBQDrBpc7PyQ6lRYJmzYgd8d+Fw&#10;GMpNpucgj49/b35zkzRA0XcFYJYg13VIfKgHgJIIygG2bVZWfig7LoeAXM/2T66HCbB7y5q6XNrq&#10;eLu4HID6CMoBNm9uVn7I3YmlM1upPWxGskpD+T7ARIMHzCnH6vP79AdRWg5AfZ7lngAAATy07dy4&#10;+bZpSii5lZJD6TpBSYIIu7MLSQ3AJYPNtRYcNge38pklAJURlAPsx4LQOX1cXkI6D8yTMaqWkgNc&#10;suYSFINk5QDUTVAOsCsLSssP+cJr5eSwSVFzE6EMwBT9L98E+WSxP47DMgDVEJQD7FCxnVjOdyEl&#10;Jz3vusNhab1hmtxE0xWAKWIfLWXlAFRJUA6wW6WVlmu6QkrHj4s6/+We1MbFzk2k5ABTpDlaysoB&#10;qM/z3BOYp2maw+HQOtEFmOaYDM5KqG+bJkGeKLKERMIGKI+PX2Qlx5/X7yJ4m12ASkQ9WnaO+QCw&#10;dxsLyo+as8RHaA5w1YK4PDhNV1iv/x72Xsqgn5vc3KxKaqTkANNlTK5XHu0BoHibb73S/CX3RABK&#10;N731RPBIXUrOSml66DNVPyi5uVmS3QxuJYUBuCR9iyoNWACoySYrygcpMweY4qFtpwSOkRqwSMlh&#10;Jwa/j39+y6X4ZjxkkZIDTJTsgKkBCwDV2HZQPhiIqy4HGJe4E8tpR1Jy2JVjRnMpPZmbqojIAQCA&#10;rDbceuVS2bhycoAp0sTWUnLYuSABt5Qc4Kop39qJ5Hx3qssB2K+tVpRLw4HKBWmNMt6GZf0upORb&#10;Mf71Ai8fV5wCFFXkAADAZm0yKJeSA4QysWX5AlLy8k186Yt9KUubD1MTc/k4AABQnk0G5QAcwl1v&#10;M0ZWXmy0ymFFe/qML6s30kK5AuuRK79JyQEWKKrhyc2NgzkAuyQoByAwKXnJgnwoEupDGgLoRycj&#10;IfXItiIPgK3IcsSevrgAwGYJygEIWVQuJS/Wskbkl7Y63r7mVe6P7D0z22BmsSzIOG4lLgcAAGol&#10;KAcgGCl5sQbz7ikv0/l9+oMsKy2P1BafAHybHoAgXKwCgA0SlANsWFEdMKTkxQpVu33cqjNaUW9C&#10;BlwKIy5FGErLAVhsbu8vyw0AJRGUAzBsVvoZKiWXtgcXvMNJv1GPrLw4U3KH8/v0cw2l5QBMt7h9&#10;ucQcgJI8yz0BAFYpoYtF8DlIXUPpvDQPbRvkue2PU8L7kMPhcHh8XJI1DG7lom0ATBFkvbDoAFAA&#10;FeUArEo5g9eSE0o/JQ87fqe0XF15av1MYWU53uNjd0x15QCMWNaIXO8vAEolKAfYvBgB5cQBg6Tk&#10;IvIYYqfkp2FDZeVC9nk6KUOoWOE4zvngsnIABg3m3Xp/AbBlgnKAPVgTUC7uYd1JSJftvU9gGlzU&#10;p7TfsnzKJpEmU4tIKfn5gLJygGJlOSz3v3LUsWxK/Q9oD9YdALLZZFDeNM3hcGidZgOcOYaVcyPI&#10;xQG3MvCSZXx15n3JYNlXtisXOyU/DbsgK5/SYTbN/AF2pt8dqyh6fwGwC5sMyo+asxRAaA5wNCsu&#10;H4xTp2wrJS9ZmqYrnV3Me0tMPNU/3c2p8iVRn5nCQxkASqD3FwA7suGg/NwpNJeYAxyuxeWXMs01&#10;8XoomnKElez5nJSVL05dJeYnGZNrgQUAHXp/AbAvOwnKT5SZA1U5j0H7MeWsRLuElJw9C5LwVn7C&#10;nL5picACoBznx+TEB+TF1+1cwNIDQD57C8rPKTMH9q0TbZ/+d7tXVixnJtt1/uonfj4vFpUva0R+&#10;aavj7c6Zkz0DGrBQjLu7u9xTAP6i9xcAe7TnoPxEmTlQlYmJ+bIUVZbNPItr0M7v0x9EfRkAlUu2&#10;FGbPrC36AKTSbCs4bsJ95T/4A2+ajT2ZpNd/A3vPAGFlrCgf2Hv/1HrNiW7Y0Tbn/OGnf+AT974g&#10;TKnqRQRYL3EbrpRNV8Z3bb0AWEEeNdGz3BNYIshr2ZxZPxoAZFdUB/mByaw8xe1vnr3GDQASy54X&#10;p+z9BQBpbbX1ynlWvj7p1psFgJ3J0iTnYpvyUOe6x3GqusbXtj4M2PdrAVCgqOvgttYgAFhtY91C&#10;jon2yJwz9mbReoWrfNUFGLeyrXzevisDc/jXvw6HOOFpJV/HvpRQ5G29kmUCAJxLcFjO2HTl0jSs&#10;PgBLyaMm2mTrlRHtX9YPpTcLAGncNs3xvyB3K0ukc9rOsLsseSsnJc+1UwAuib0O7nJhBYBrttp6&#10;5apIvVkuRfDCdADmWhx5nzbMVTY+VdR09fHRaTwA9eqsg8ef16+81lYAKra3ivJBscvMpeQAzBWk&#10;MHxj1eVRObEHoDbBL3Nd+GJa+PQA2L7dVpQPincJUACYaFkj8ktbHW8vvbQ8kn4xnQ4hAFSl//2q&#10;ZaXllzqSZ28R7gtkACRUV1B+7hSay7sBSGYw754Sc5/fpz/IbdPIygGgRoNL4ZSAe3wB9dkzAPXZ&#10;ZFDeNE3Aa7OGLTMHgEv6AfeydPu4VWc0bVhKJ48AIJLjInJpoZn7ibIlCYBabTIoj0eZOQCRhErJ&#10;zzcfCcez1JjnCevPK+kK7L4yMZ443e00//MHomoegKuCfMuqtGUUABISlA9TZg5AQJ0EOVSEPVha&#10;XohKW8GcLI4q+ok5AEx0WjtqheVVAAAgAElEQVRUkQPAfFsNysN2XxmnzByANSKl5OcDlpmV1ytI&#10;Afil6vgsVfNK2gG2ZWJiLh8HgDNbDcqzUGYOwFyxU/LTsLLyP+XtvrIsjxjvKvv4WNY1S6UqABvi&#10;oA0Ak204KE9ZVN533LW4HIDponYj6WfliduUn+89dd+VQnLkwTlMSSjG25EX2HgdAABgd57lnsC2&#10;tW2bMawHoHCqvCvSD7iPleBzDW5VwscAAFQuy2JkBQQgoW0H5U3TlFDTLSsHoC9N05XxXSRL6mv/&#10;SGAwJV9jfPPEqcH57tS2A1SlqMN+UZMBYI82FpQPVnCXkJUDwIhkrUiyZOXpPxIoSye2XlZI3hdq&#10;HAAAACbYWFB+1P7ldEv20nJF5QBwkJIHj7bnXv8zON95BwAA6rDJoPykPXMoIC4HgKOMV7ZMXFRe&#10;ddOV2Cn5+LAJIuw0DxCAko1fcToqvb8ASGvbQfm5U2IuKweAjkhxdrfpyr/+FWMv2xD1BL6EdKCE&#10;OQAAAETzPPcEwtMFBQD6bpsmbG37VlPy8Wq46XFwCT1Jbm4i5tclPEAAShN16ensKOwmPvEF4JpG&#10;rBxK03gyuaL/dQfvGdil7Be3HK8fXz+f/vhfpOTpT0SndAiZe749/iiy9CS59BBi7F3TFQDOJV4X&#10;Zu1uQaRuXQMqI4+aSLYL6TgwQSUyNigfnEPfmlkNpORtm7mL6Mje15dFX43dUz7eNFm5lByAvpRr&#10;35R9RVriAfZIHjXRfnqUAwCDBi/vuaBr+eBWuT4JmCRI85BNdCC5uQn2YKXkAFwVdXGcMng9SzwA&#10;Cakoh3R8ggcbsqYiu7SK8uMclj2iqVuVVlG+rEvpxK3KebB9a+bTH1lKDsC5BB+mXt1F1CUeYKfk&#10;URMJyiEdByYo39w668F8ucygvH/7GgOPq4RuJCMp+dwpjQxSTlD++Bj9wQLAuahZ+bKU3KoHcI08&#10;aqLnuScAAPktjo9PGxbdgeTMQ9uuz8qLfrChyqIHM/ebm+JOpAez8vWtXUt7mAAUorPuHH9ev2pM&#10;Wb5rW+IBSE5FOaTjEzwoU/Ai65Iryi/dZ4orjyVLb+ur3UVjnLqHHX+uS89zqEarYgIArgrbrStl&#10;Sh57TIAiyaMmEpRDOv0DUyh+kWGZSG27txKUD965b8ZDSJyVp4ywi/qa9qWC8fVZuYAAgIlSdkHJ&#10;2+8FIB85UmKCckjHAQ6KMpgOz821rxZlbyIoDyll/+6RXDjB5cUi7WWKq0/ygsRcLgDAXGmuq1nC&#10;FUQBMpEjJSYoh3Qc4KAc/YB7TZocrCI7kM58sgXlh5inmolT8sGdFhuUD96zTxDAprx//75zy93d&#10;XZaZAF+I2vsr198VlkigDHKkxFzME4DqhE3JD4GukBlJ6pi+f42vNMXd5xOIZ/DKmSVzng9AbEEW&#10;xykLliUegMgE5QDUJVK19XGcYuPypGJn5c5jAaAoi68sveZ7UVFF+qQfgLI9yz0BAEgndk+SXB3J&#10;i9M5t7y5CXOue3Uc57QAkNHj45//rZe+F0r/rxcAKqOiHHLSEwpSStO5u9+G5bZpUgbo2S7j2dH/&#10;CvPK4qzBa2mmvHYoADBR2EU52RKvAQtQmFCpUbxe5zujohyAGkVNkNWV/6l/WrustHxwK7E4AAAA&#10;4agoB6AKebuHJysqL65J+mBl1pQy8CktVrKXk2dpYKrSDYDdy7jEn//polM5QGUE5QAUbTz5nZg+&#10;p2m60tlF+gYs6R/mJP1Q+1zYq34lUNSXsrM/GwBQrQV/D1i4AcomKAegRBMro093mx4KJ4uP+1l5&#10;SqWk5CdB8mWnlwAAAMQhKAegIIuT5QWJeXpRi8qLa7rSd4q5g1SRl1PWDQAEVNQSr/sKQE1czBOA&#10;UgSJevuDnN+SOEbv7y5SnF1o05VLHh///C/I3Q45upeeJD6Zz96WHQBSyrLYWWEBaqWiHID8ljUi&#10;v7TV8fZiw+LgdeUbS8nPOREFAACgDIJyADIbzLunpL3n9xksJC82Mg4V5fcfdbEPec+SfSm7qK+i&#10;AwAA7IvWKwDkNBj1Lkh7B7e6bZqSO3evnJuUPKdOMp4gwu7sQjE+APtzc+NTYQAyEpQDkE3wqHd8&#10;8yw58vhOl0X5g1tJyVPLGFVLyQEAAELTegWAPCJ11j6OU2wh+UPbLrvc6LI27qQTtQGL8joAKM2U&#10;i3v7bBtgUwTlAGQQ+/qTg3l0Icaj/LnTFpEXJFJWrukKAJRs5PPsZBcyASAEQTkAqcVOyU/DFpuV&#10;HwJNT0penODnw1JyACjTxO97ne5mEQconqAcgJyiRr3lZ+XHH1SRr5WlXOvS6fHx9vXz6Y/vBBuA&#10;2hS1xE/51ykbWtABSuVingAkVXJynctD2x7/C3K3WhR1ktmfzMqu4lJyACpU4GLXmVKQq4a49AhA&#10;qVSUA5BOmqYr2+UJ2bDHx+5577LS8sGT5wKDAwCoyni6fWmljv39MwCCEpQDkIdQmL3pZ+WHL8+Q&#10;555Fj28FAPtzXPVKq7le/DH2+X0G/0iwygOURFAOQC1umyZ9Oq/VTETnwXTiU81LJ/Djp/dzT/ud&#10;PANQp0KW+EvL+rL5DI4mKwcoiR7lACRyHhknC6yLqlsvajJEFOSM12kzAGQX/Kohwa9rAkA4KsoB&#10;gF1IVpM15YT2NBNV5ACwUq4lvvO/oebQLy1XVw5QBhXlAMBmdc4qE9RkLQi+j/8FuRsAVKK0JT74&#10;Gp3+AQJwjYpyAFLI2Kr7oW1Pe0/cpjxLt5nqDF5Cs0BCcACYpZwlPtIi3nmA6soBclNRDkBqImMi&#10;inpGXcjpOgBUKNcSHzW8lowDlERQDkBdktW2Zyyir06aLy9fGtYpLgBEkneJT6+cmQBUSVAOwP51&#10;atgTRNidXSiijy72ibQTVwDIIu8Sn+DjcM3KAYqhRzkAVTjvVJ5+11n2W51+o89DiPPb/vmqEnIA&#10;SCnlEn9+Y7IVv5xu7AB1U1EOQI2ihuaarmTTP6FdedopJQeAEljiAYivaZW5QSpNLzvzC0g9zrPj&#10;XBXW/fw6xkw0Xclv8Mx57tlvkEEAgIBiL/FZyslP8u4d2DV51ERarwAw1Xih9BYT4dumCTttKXkR&#10;Br+/POXkM3uXUgBgLks8AIEIygG4YmIjkdPdtpUOH6e9fs5pytWZql8Xdm7ul7WdPwPAJljiAVhB&#10;j3IAht02zfG/4BtmaeE9vtOVU5KSFyrI2a9TaADYpc4SX9TlNIuaDEA19CiHdPSEYkNCZdnneXHe&#10;NuX9vQ8+xrkTCzIIKSgxA4AdCJIgD67yJbQIL2EOwB7JoybSegWALyxrRH5pq1CNTWJ4aNv+tKek&#10;+fvr1V6F09mmLqUAsF2DVyIZb7l2fh8AuExQDsDfFtdHX6ocP91SZnw8Ulo+cvv4aJTOeTIAbNql&#10;pdwSD8A6gnIA/hSq0fZg+nzMyk83Jo7Ox+vEB0vL55KS78SlIjUAAAB2TVAOwOEQ4XKU/fQ5yzU8&#10;Jzo9WFXkVXPhLAAAgFoJygHopsOhwt+rjU3SpMyzsu+Jibl8HAAAAPZEUA5Qu0gp+fmAGbPyxY9O&#10;FA4AAAD1eJZ7AgDkFDsljzrsXIVMAwAAACiNoByAP0XNkS8NHrVxecld0QEAKFSWy5a4VgpAboJy&#10;gHoVkiNHmkaaYnl27vEx9wwAgCSKWvSLmgxANQTlAJVKnyOP7CJ4Vi4lBwAAAKZzMU8A0uXI4xf2&#10;DDKT/vhScqZSvQUAW9dvYGJ9B2AaFeUAZNOPsFeWlkvJAQD4wvTe3+eReuKO4ee7k+wDZKKiHGB7&#10;xtPkKdHw+QiJo+TzovLbpunXmC8rLR98TqTkAAAAwBSCcoDNmFhtnTEEX2awH8uUR7H+AwMAABh2&#10;c5OouDtx9ToAFwjKAUq3phtJqMbfsR1nON6+fO5oAAAwz+PjF7F1gqy8k5LruwKQjx7lAEVb2bN7&#10;cJAgY4YSvP5dSg4AwHIZo2opOUBWKsoBCrWsr8h4UXZ/qyyx8mCvldM/HX9QRQ4AwGydkvD1ohaV&#10;a7oCUBJBOUCJFl+a8vw+g42/txIoT0zMt/JwAADYjDQNWDRdAShM04oYIJWml/f5BWRQPxpeEweX&#10;GTRv7oqjAADUJWqQLSUHEpJHTSQoh3QcmJgibEp+acyAgy8jKCeP/hecnZcCAJfE+MvBXyNAcvKo&#10;iVzME6AgnUT7oW1DXd9SGA3agAIA8/Qj7JV/TkjJAQomKAcoRT8lDzu+rJyqSckBgAUGs/IFf1cM&#10;biUlByiJi3kCFCF2Sn4adrxlOQAA8IXOtT2Pzm+5lHeP5+lScoDCCMoBihO19FtWDgAA8xxD7UvB&#10;99wCcxE5QJEE5QCzLQiax7PvjMn1bdOkb8kiqQcAYHsGS8sXDAJAkQTlAJmlabrS2UU5UbXO6eTk&#10;TBUAmOX0x4MqcoDdEZQDFERqDOk4XwUAFpuYmPt7A2A7BOUAQAWcpgIAR/1oe83fCSP9WPz5AbAp&#10;Tat6EVJpes0u/AJuVMAe5edDJS4nz7XrjA8ZgO16//5955a7u7ssMwE2bzDXnhtqL2hWLjcHMpFH&#10;TfQs9wQAAAAAACAnQTkAS2rkC98RAAAAwHSCcoBs8qbGnbYnCSbT2YW+KwAAAEAhXMwTYLbzhPdS&#10;vjw3Bc6SGj+0ba6wXkoOAAAAlENFOdc1f0m5r5Q7zbhftm4kZd5ij5Goc97iEwIAwA65qCYAQ1SU&#10;MyZlTj3+T5Guxptrv2zdxMz3dLcNVU/fNk2M2Wq6AgAAAJRMUM6wlCXVU/YVI7bOtV+2a3FN9LYS&#10;8+BZuZQcAICyKCoHoEdQTlf2iPw8le7coWmaIJl1rv2yaUE6h0Sq1w7u+GDXT7X/pG3i4bNVNzfd&#10;W5wDAwCR+DMDYHcE5fwpfVfu/h77YXTbtsEz61z7ZbvGI/JLye+lrUJl0AmsjPWl5CTVT8kBAABg&#10;MkE5GSLyQZdi6NiZda79shWDefeUwPf8Pv1Byiwtf2jbzlSXxfqLnzQAAACALATltRvswZ0gOp+1&#10;i35mvbn9slGhaqKPWw1m0KXpZ+WHL6c6t4J+fCsAAACAEgjKa5elRHpK85OrIyyYea79slHBO4cM&#10;ZtDnu0ufJo+Ufo+3jplORA4AAACU71nuCVCiqFnwshrt/pTmjpNrv2xUJw5+aNsggW+ocWLoTCzU&#10;410/CAAAAEBsKsrJL1eNttpwLumn5GHHHy8tL8fpgasiZ5MeH3PPAAAAgM0QlJNU2HLs6Y1Qcu2X&#10;LYqdkp+G3URWfjQxMZePQxg3Nxf/aTz9v7mJ9fHAaUo+fgDYH+sOABwOB0E5G5Lr0pou6VmzqMlv&#10;PytP3KZ8yiU6O0ThlGsHJ9IjOUX/Pske75RZAbBF1p0R/Wns4C8NAK4RlJPZytLsxcXdufZL4TZU&#10;5Q3sx4JQ4LjJ+Ul78GShkKgCgOCsOwvEK58HoBiCctLJVZetHpyJ0jRd6ewiV1G5jwSgFJdygf7Z&#10;eP+ekTKFwqMKANaw7iwmKwfYO0E5wIBkPUayZOXpPxIAhg1GA5dOwk+3V55TALCYdQcALhOUs3m5&#10;uqDovsI+SMkhm1lpRf8+AfMFUQVADaw7ADBKUE4i+q5QuAVXtgwlcVG5pitQhMVpxfmdgwQN/baz&#10;BxEGwO5YdwDgmme5JwAz5KrgVjlOepHibE1XoFwL2p4G6ZT6+KjjKkCNrDsjyp8hABEIygEKFTwr&#10;l5JDKQLWzUU6kxcQAOyJdWeBAqcEQGRar5CTCnEKUWw3kuPE1ifa/QcoJYeyOBsHICXrzhSeJYDK&#10;CMrZA9fzJKAsCXK/Tfm5lS3LpeTsRL8abqOnr8HbsIZqGgvALll3AGAarVdIwZU8YZZ+kH3bNAvK&#10;3ge3kpKzSU7IAQAAiElFOUCJBmvMz2+5lHeP5+lScjZJSn6V4j4AUrLuALBHgnKAQh1D7UvB99wC&#10;cxE5AAAAwCVar0BOTWFyPx8MCBJwS8mhdOryAEjJugMQU+50pyv387EZgnKA0j207fG/xdsGnxIQ&#10;3srMYqOXNgUgF+sOAHxJ6xWAzThF3hqRwz7Pz29u9vm4ACiTdQcAzgjKAbZHFE7tdnxWL7OAC+7u&#10;7nJPAfbIugMAf2laaQtDBhsYLX63XGqHtGDAWUPl2u/cQcpR7QGhU6CdPobOPgEgqavfdi8hsxic&#10;ZAkTA2Au604M/QmXPFsgLfnPRulRDlBWMF3UZIA8XGMNgJSsO0F4GgE2TlAOObWFyf18ANRhSsXZ&#10;zY3zbQDCsO4k4zkEDoeDtGezBOUAAKUSWwCQknUHgIoJygEOhy8bntym7SZ2vjt9V6AWs9qYyiwA&#10;WMm6AwDXCMoBAHKYm1mILQBYw7oDAKME5QADkhWVJ65eB8oyK7M4iC0AWMe6E9DcJxOA4gnKSSH2&#10;dQMujZ9rv2xUp+1Jggi7swt9V6BGC06zZRYALGbdCUhWDrAvz3NPACCFfuo9mEo/tG2uEm8pOdTr&#10;eJo9K4Y43tn5OQALWHcC8pwA7IignC1pMiWYufZLEGuC79umiZdfa7oCf+ufq1d42vn4OLtkT2wB&#10;wGLWHQD4ktYr5CT4pkBpGrBougJ/84Xuk8dH34gHIB3rDgCcEZQDdMXOyqXkwJgFsYWLrQGwmHUH&#10;AA6Hg6CcZOJd93J85Fz7Zev6WXmQuLw/jpQcGKbED4CUrDsAVE9QDjCsH2GvzMonXlAU4E/LSvwA&#10;YBnrDgB1E5QDNZqYUA9m5Qvi8sGtpOTAJMsayALAMtYdAGrVaB/BoMHLXa5/t6wZdovbXh3KL+Am&#10;jCfjl/LuZVtBjfrFaM7PL5lYuBfkCRzcl5cGoCrWHYBdkEdN9Dz3BABKdwy1LwXfcwvMReTAco+P&#10;kzKLmxvJAgABWHcAqImgnKTath0s0F48WuH7JZIsbUwe2nb99Tyl5DDAqfUsx6dLT1gA0rDurOFr&#10;cwCbIignv6bJ0wIo135ZY31UvcYp5lZFDmQ2scQPAIKw7oSi+h6gYC7mSWq5unvrKk5AD217/C/I&#10;3YDqBMkaxk+zxRkAnFh3AGACQTkZrM+al42Qa7/s2EgILh8HolOSBkBK1h0Adk3rFYow3gUlYHvx&#10;QvbL1k1pvdK5j9wc+EKob177LjwAU1h3AOAaFeXk0Y+nL6XSYZuf5NovAAAAAFAsQTkDpmfHa1zN&#10;rJumiZFW59ov8SjWBqrmi/AApGTdmc5zBbApWq/QNZ6GH/81VGrctm0/pB65c5CdZtwv68nEAQAA&#10;AAhOUM6SOvHzTVbmyMfNr84heFqda7/09ft9S8OBKoRqFwsAU1h3svCcA2yHoJwisuBLsXXsueXa&#10;L0dTLokJwBJOywFIyboDwPbpUU5B2p597xeA2t3c5J4BADWx7gDAZYJyAIAtk3oAkJJ1B4Cd0noF&#10;YDZd1IFgYnSM9f13AC6x7gDABSrKAQCyWlOa199WWgHAOOsOAAwRlANlUawN1OjmZkls4cvvACxj&#10;3QGAHq1XgGxk4gBfOAYQE0vzBtMKZX3s1/v37zu33N3dZZkJ7Id1BwDOCMoBAEoyHltcquYLG1Vc&#10;2kuMzrYA5GXdAYDD4SAoB8K6bZrOLcrGAYadn/n3A4JZX29Pk1ac/6vYAmBzrDtl0vYdoBiCciCM&#10;fkQOwEWdc+DT/85t/xrkXHplm1rn8wDls+5siDp6gEwE5QAAxZiYXIQ9f3Y2DlAt6w4A/EVQDgCQ&#10;1pSAQIgAQCjWHQCY4FnuCQAAAAAAQE6CcgAAAAAAqiYoByJ6aNvcUwAAACiVpjcAxdCjHAhDJg4A&#10;AADARgnKgYtum6ZzizQcAAAgJEXlAGUQlAMD+hE5AAAAAOyVHuUAAAAAAFRNUA4AAAAAQNUE5QAA&#10;AAAAVE1QDgAAAABA1QTlwFQPbZt7CgAAAAAQ3vPcEwBKJBMHAAAAoB4qygEAAAAAqJqKcqjFbdN0&#10;blE2DgAAULqbm+4tj4855gGwcyrKYf9um6afkgMAALBJ/egcgNUE5QAAAAAAVE1QDgAAAABA1QTl&#10;AAAAAABUTVAOAAAAAEDVBOVQqYe2zT0FAAAArnl8zD0DgCo8zz0BIDqZOAAAAACMEJQDAAAAFExR&#10;OUB8Wq8AAAAAAFA1QTkAAAAAAFUTlAMAAAAAUDVBOQAAAAAAVWvats09B6hF0zSdW/wCAgAAABCP&#10;PGoiFeUAAAAAAFRNUA4AAAAAQNUE5QAAAAAAVE1QDgAAAABA1QTlAAAAAABUTVAOAAAAAEDVBOUA&#10;AAAAAFRNUA4AAAAAQNUE5QAAAAAAVE1QDgAAAABA1QTlAAAAAABUTVAOAAAAAEDVBOUAAAAAAFRN&#10;UA4AAAAAQNUE5QAAAAAAVE1QDgAAAABA1QTlAAAAAABUTVAOAAAAAEDVBOUAAAAAAFRNUA4AAAAA&#10;QNUE5QAAAAAAVE1QDgAAAABA1QTlAAAAAABUTVAOAAAAAEDVBOUAAAAAAFRNUA4AAAAAQNUE5QAA&#10;AAAAVO157glA1ZqmCTJO27ZBxgEAAACgBKFSIyZSUQ4AAAAAQNUE5QAAAAAAVE1QDgAAAABA1QTl&#10;AAAAAABUzcU8AQCA0r1//75zy93dXZaZAACwS4JyyKlt29xTAAAAAKA4oVKjpmmCjLN7Wq8AAAAA&#10;AFA1QTkAAAAAAFUTlAMAAAAAUDVBOQAAAAAAVROUAwAAAABQNUE5AAAAAABVE5QDAAAAAFA1QTkA&#10;AAAAAFUTlAMAAAAAUDVBOQAAAAAAVROUAwAAAABQNUE5AAAAAABVE5QDAAAAAFA1QTkAAAAAAFUT&#10;lAMAAAAAUDVBOQAAAAAAVROUAwAAAABQNUE5AAAAAABVE5QDAAAAAFA1QTkAAAAAAFUTlAMAAAAA&#10;UDVBOQAAAAAAVROUAwAAAABQNUE5AAAAAABVE5QDAAAAAFA1QTkAAAAAAFUTlAMAAAAAUDVBOQAA&#10;AAAAVROUAwAAAABQNUE5AAAAAABVa9q2zT0HqEXTNJ1b/AICAAAAEI88aiIV5QAAAAAAVE1QDgAA&#10;AABA1QTlAAAAAABUTVAOAAAAAEDVBOUAAAAAAFRNUA4AAAAAQNUE5QAAAAAAVE1QDgAAAABA1QTl&#10;AAAAAABUTVAOAAAAAEDVnueeAABQhKZpOre0bZtlJgB9jlFAyRyjAHZARTkAAAAAAFUTlAMAAAAA&#10;UDVBOQAAAAAAVROUAwAAAABQNUE5AAAAAABVE5QDAAAAAFA1QTkAAAAAAFUTlAMAAAAAUDVBOQAA&#10;AAAAVROUAwAAAABQNUE5AAAAAABVE5QDAAAAAFA1QTkAAAAAAFUTlAMAAAAAUDVBOQAAAAAAVROU&#10;AwAAAABQNUE5AAAAAABVE5QDAAAAAFA1QTkAAAAAAFUTlAMAAAAAUDVBOQAAAAAAVXueewIAAABX&#10;3N/f554CAAB7pqIcAAAAAICqqSiHw+FwaJqmc0vbtllmAtN53wIlc4wCSuYYBZTMMQqyEJRTtf7a&#10;0/knSxEAAAAA7J7WK9RrJCU/v8+UuwEAAAAA26WinBoNZt/nxeOdOzRNo7QcAAAAAPZKRTnVGWz1&#10;1cnB+7G4unIAAAAA2CtBObW7VCouKwcAAACASgjKqcussFu7FQAAAACogaCcigw2XVk5AgAAAACw&#10;dYJyarEs49aABQAAAAB2T1BOvXRWAQAAAAAOgnIqEbYMXFE5AAAAAOyJoByuUHgOAAAAAPsmKKdS&#10;K+NvReUAAAAAsBuCcvZPqA0AAAAAjBCUAwAAAABQNUE5LKRQHQAAAAD2QVDOzomzAQAAAIBxgnK4&#10;buWVPwEAAACAkgnKAQAAAAComqCcGqkQBwAAAABOBOWwnAboAAAAALADgnL2TJANAAAAAFwlKAcA&#10;AAAAoGqCcgAAAAAAqvY89wSgaprDEJZ3FGF5RxGWdxRr3N/fd27xjiIs7yjC8o4iLO8oSEBFOQAA&#10;AAAAVROUAwAAAABQNUE5AAAAAABVE5QDAAAAAFA1QTkAAAAAAFVr2rbNPQeI5dJVoRe87QMOBQAA&#10;AAAURUU5AAAAAABVE5QDAAAAAFA1QTkAAAAAAFUTlAMAAAAAUDVBOXsW+0qbruQJAAAAADsgKAcA&#10;AAAAoGqCcriuaZrcUwAAAAAAYhGUUyPBNwAAAABwIigHAAAAAKBqgnJ2Lt71Nl3JEwAAAAD2QVAO&#10;AAAAAEDVBOUAAAAAAFRNUM7+DfZImX49z8F76rsCAAAAALshKAcAAAAAoGqCcqoQtgBcOTkAAAAA&#10;7ImgnHpN774CAAAAAOyYoJxaLCsD74fpyskBAAAAYGcE5VRkfcYtJQcAAACA/RGUU7Xx7it6swAA&#10;AABADQTl1KVfEn4pDdd0BQAAAAAq0cj+qNB4CD4YnftNAQAAAIC9EpRTqeltVfyOAAAAAMC+Ccqp&#10;2tW43C8IAAAAAOyeoBy0IwcAAACAqgnKAQAAAACo2rPcEwAAAAAAgJwE5QAAAAAAVE1QDgAAAABA&#10;1QTlAAAAAABUTVAOAAAAAEDVBOUAAAAAAFRNUA4AAAAAQNUE5QAAAAAAVE1QDgAAAABA1QTlAAAA&#10;AABUTVAOAAAAAEDVBOUAAAAAAFRNUA4AAAAAQNUE5QAAAAAAVE1QDgAAAABA1QTlAAAAAABUTVAO&#10;AAAAAEDVBOUAAAAAAFRNUA4AAAAAQNUE5QAAAAAAVE1QDgAAAABA1QTlAAAAAABUTVAOAAAAAEDV&#10;BOUAAAAAAFRNUA4AAAAAQNUE5QAAAAAAVE1QDgAAAABA1QTlAAAAAABUTVAOAAAAAEDVBOUAAAAA&#10;AFRNUA4AAAAAQNUE5QAAAAAAVE1QDgAAAABA1QTlAAAAAABUTVAOAAAAAEDVBOUAAAAAAFRNUA4A&#10;AAAAQNUE5QAAAAAAVE1QDgAAAABA1QTlAAAAAABUTVAOAAAAAEDVBOUAAAAAAFRNUA4AAAAAQNUE&#10;5QAAAAAAVE1QDgAAAABA1QTlAAAAAABUTVAOAAAAAEDVBOUAAAAAAFRNUA4AAAAAQNUE5QAAAAAA&#10;VE1QDgAAAABA1QTlAEhR2UsAACAASURBVAAAAABUTVAOAAAAAEDVBOUAAAAAAFRNUA4AAAAAQNUE&#10;5QAAAAAAVO157glARZqmyT0FAIBNur+/79zy9u3bLDMBANi6tm1zT6FEKsoBAAAAAKiaoBwAAAAA&#10;gKoJygEAAAAAqJqgHAAAAACAqgnKAQAAAACo2vPcEwD2wOWSs2iapnOLF4I1vKMIyzuKsN6/f9+5&#10;xTuKNRyjCMs7irC8owir/45ikIpyAAAAAACqJigHAAAAAKBqgnIAAAAAAKomKAcAAAAAoGqCcgAA&#10;AAAAqiYoBwAAAACgaoJyAAAAAACqJigHAAAAAKBqgnIAAAAAAKomKAcAAAAAoGqCcgAAAAAAqiYo&#10;BwAAAACgaoJyAAAAAACqJigHAAAAAKBqgnIAAAAAAKomKAcAAAAAoGqCcgAAAAAAqiYoBwAAAACg&#10;ak3btrnnALVomib3FGJxJMmi/47yQrCGdxRheUcRlncUYXlHEZZ3FGF5RxGWd9REKsoBAAAAAKia&#10;oBwAAAAAgKoJygEAAAAAqJqgHAAAAACAqj3PPQEAFnLxDaBkjlFAyRyjgJI5RkEWKsoBAAAAAKia&#10;oBzK9e7du/aC3FMDAAAAgP1oJG6QTNM0s+4/8us5d6jYHElgB/oHFr/aQDkco4CSOUYBJXOMmkhF&#10;OZTr/v4+9xQAAAAAYP9UlEM668vAT7+wKsqB4FQZACVzjAJK5hgFlMwxaiIV5QAAAAAAVE1QDgAA&#10;AABA1QTlAAAAAABUTVAOAAAAAEDVBOUAAAAAAFRNUA4AAAAAQNUE5QAAAAAAVE1QDgAAAABA1QTl&#10;AAAAAABUTVAOAAAAAEDVBOWwN2/evPnhhx9+++239swff/zx22+//fDDD2/evMk9QQAAAAAoS9O2&#10;be45QC2aplk5wukXtj/U119/fXd3d3t7O2Wch4eH9+/f/9///d/K+fQnBmxX/8DiVxsoh2MUUDLH&#10;KKBkjlETCcohnXhB+bt3796+fTt3tPv7+//93/9dOaXOxIDt8scTUDLHKKBkjlFAyRyjJhKUQzox&#10;gvJXr179/PPPL1++PN3n6enpp59++vXXX3/77bdTzfirV6/+8Y9/fPPNN52S80+fPn377bfrS8sd&#10;SWAH/PEElMwxCiiZYxRQMseoiQTlkE7woPzVq1cfP348/evT09Pbt29//PHH8UG+//77+/v7Fy9e&#10;nG55/fr177//HmRiwHb54wkomWMUUDLHKKBkjlETuZgnbFUnJb+/v/+f//mfqyn54XD48ccfX758&#10;+fDwcLrl48ePr169ijJLAAAAACieinJIJ2BF+evXr89T8tvb2ykRecf3339/Hpe/fPlycQ8WRxLY&#10;AVUGQMkco4CSOUYBJXOMmkhQDukEDMrPrWmccp6Vf/r06R//+EfAiQHb4o8noGSOUUDJHKOAkjlG&#10;TaT1Cmzb7e3tmvbiP/744+nyni9fvnz37l2geQHb0/bknhHA3xyjgJI5RgHsgIpySCd4RfnDw8N/&#10;/vOflWMeDof//ve///73v48/v3jx4vPnzysnBgAAAEAJVJRPpKIcturp6ent27dBhvruu+9OP9/d&#10;3QUZEwAAAAC2QlAOW/X27dsFpd+DPn/+fH9/fxo2yJgAAAAAsBVar0A6YVuvrB/t3FdfffX09HT8&#10;+d///vcvv/yyeGIAAMG9f/++c4uvwQHs3vG0N+z5ZowxKcFgSOKFPtJ6ZSIV5bBJP/30U9gBP3/+&#10;/OHDh+PP33zzTdjBAQAAYLqmacIWh0UakxKMvLJedGYRlMMm/frrr/HGPF3YEwAAAJJp/lL4mJRj&#10;yivr1Wei57knACzx6dOn4GN+/Pjx+MPLly+DDw4AAACXxIgyxaO7N/0lbhrdp7lOUA6bNLeH+Kwx&#10;X7x4EXxwAAAAGHQeYoZKt2OMSVHOX9ZOCD74isvKuUrrFQAAAACyOY8vQ0WZMcakHKcovG3b/us7&#10;eOPBRyZcIygHAAAAADZm/CMQH5Awl6AcAAAAANiSKTl4/z6KyhkhKIdN+vbbb4OP+erVq+MPp6t6&#10;AgAAABRF2E0kgnLYpJcvXwYf85///Ofxhz/++CP44AAAAABBTG+rogEL0wnKYZO++eabeGP++uuv&#10;wQcHAAAAWE/2TSSCctik7777Lt6YHz58CD44AAAAABRLUA5b9f3338cY7enp6ffffw84MgAAAAAU&#10;TlAOW3V/f//VV18FHO34w9u3b0ONCQAAAFAObVsYIShnnuZLscdPdiHjXPtd48WLF6d0e6V37969&#10;ePHicDg8PT39+OOPQcYEAAAAgK0QlDNDvPh4JJ6OGlvn2m8ot7e36xuwfPvtt6cq8tvb29WTAgAA&#10;AICNEZST35Q8OkZsnWu/YT08PLx69Wrx5q9evTpduvPDhw8///xzoHkBAAAAZHae6ui7wjhBOVPF&#10;a7TSubE9E2kOufYb0OvXr08/f/z4cVld+Zs3bz5+/Hj8+dOnT999912YyQEAAADApgjKmSRSSt65&#10;pR9Sx8isc+03rN9///28TcrDw8O7d+9mjfDu3buffvrp9L+vX7/+/PlzsPkBAAAAFEM5OVc13iVM&#10;cSkmXvP+6Yw5MtRgtL25/Q4OONdpAsehvv3221PjlMPh8PT09Pbt26tX4/z+++/v7++PV+88HA6f&#10;Pn1an5I7kgBQlWZ+r7L2TYR51OT9+/edW+7u7rLMBIDYpp+25x2T8p1e98pf8eAB116pKOe6NOXk&#10;IwL+9uba7zLv3r1rv9S5wy+//PL69etPnz4d//fFixcPDw9//PHHDz/88ObNm6+//vp0z6+//vrN&#10;mzc//PDDH3/88fDwcErJP3z4oJYcAAAAgMqpKOeK8WR52ftnwQdZQT77yrXfkdHGTax2/+qrr+7v&#10;7887sUz09u3bfnHWMo4kAFRFRXl6KsoB6qGinCCUk5+oKJ9IRTmpLatPX980PNd+17i/v59yt8+f&#10;P//nP/95+fLlec/xEU9PT8fWK6FScgAAAIBZmsmWDX78QSLMdCrKGXN+WBk8MKUp6165Yd79jg8V&#10;w5s3b7755pt//vOfr1+/Pt349PT06dOnDx8+/Prrr7/88kvwnTqSAFAVFeXpqSgHqIeK8kpMD0nW&#10;pE9e64OK8sme554A5YpxTAmbFDfN1E96cu03i59//vnnn+efvgMAAABsn5ScZbReYTNyHd0cVQEA&#10;AAA2QUrOYoJyhiU7rKwcf3GpeK79AgAAABCDlJw1tF5hQKQUOFe4LNQGAMI6bzh+qV+5puQAACOC&#10;Z9lSclZSUc4YRxYAAAAACiclZz1BOV2bO7IoVAcAAABgK1kWZRKU84V44a84GwAAAIDgjuGPlJyV&#10;9ChnWJkHl7ZtswTfufYLAADkMnIKUObp0iyDj27l49r3M1aslF8K77/EXllKsCAlb5rGu5c+bwv+&#10;Nr6+rvxD6tLfTHPfgXOnkWu/syazA44kAFTLxTxhf6b/3b65P4PHH9qyh7Pjp6twnWc+3tN79SWO&#10;d0nGgOMne7pITEo+hU+5JlJRTk65fi0dDgAAgL65pS1bSVti5ONXh710/008Y4VLWYM1ZV9eWXKZ&#10;+97bcf0iQQjK+dPmruF5Ltefp1v5sxgAALhqWYBSeEQY6iu2y0YevI/TqDWyR+Qjr69XlsRO70Dx&#10;N6EIyjkc4qfkruQJAACUbOW5Q5kRYYxG5LNGPt7Sv3OZT1fJ0p/bTmnU0L+al1eWZNb8UniXcsmz&#10;3BMAAACAnIKkkEWV6TRNMxh0xkvJR0y/CBZ9gy9lepfeOf3b18928JOVAsckIy8fkagoZ9tNVwAA&#10;ANaYWBw9sVNzCWdV8QrJRywYv5Cnq2SDjX0SRISzdtGvK4+xx/M7THzbxBiTEkjJiUdQXjspOQAA&#10;UK1O4DJyWnT6p8IzmtgpeeEPf2dyXYtr5TQWfAQS45FKOfZqE6+sQ+VGab0CAAAAU8OX8bvlDUey&#10;1JJP2cWlO8iSFoj6gi57RWI0YAFIT1BeNeXkAAD/z97dZbmJROuiFTWqRdenK9mW3E3Ybou7cny6&#10;xH1QlQoDQgHEf8w5/FClBCKEAKc/lhbAsC43XqjzH1AZUnLp54DqPNoBUhCUj0tKDgAA8Lj0b6KD&#10;VYqkyaVqyelJ3EPXbRWgOYJyAAAAxnU5Ta4nhpaSU5zjDeiAoHxQyskBAICRdVPu2s0boUI3EwMH&#10;J9CWv0tPgAKk5AAAAI/2/030Lohs/X2Rn1AbIqrtIuwED6SiHAAAAK6oLQp5yj+ryxFMnTsQgDEJ&#10;yoejnBwAAGCe59b/TaRCkPo5SoGGCMrH4q8oAACADhRpunKw8eN/bPqnaOV8QAAPPcqH1XrpBAAA&#10;AE3zz9LOzPMscL8m3X2vkKYC29FPjXtzdaiKoHwgy4tXrL+9drezvSam/vvy3VW41LgAABDX2Q6K&#10;q1+D4/7iWjALa+I38AyTrPMZntM07U4g8J+NEadxavl3MwncThPHJHX6eIxd7p0bePS+W+z5+vGg&#10;B0OErA51EpQDAABU5GYMvbv6uwQTzjquRgo80vL0h/l4Kh1P4/nTg410f051/wYLOnudD7+G34zI&#10;Awe9uTpUS49yWlKqdMXXxwAASG36180tHPz08pZh6VSdacG2DCE5+LWNdPAk2JxcfFZ2T4qlwLVW&#10;Pw3/GyT8E3l35/XO6lAzFeWUVOoGoxubAADUZvUL6tluFTnzCL9LvxRJgcP7rpTq0HLwD67MB0+K&#10;bpz9Hf/SzJxC+mK9+zbDcXejwKP9ZjG7o4W+CcoBAACqEx7wnSru6y/jYyuw8fGdg+Hj8fk82JL2&#10;yg/0bqrXTgdnEHcsD8Vrx9Lucft6JeTEfDeBsyF74Or+3qEtgvKB3Lw23XwAS7rnan78Pl2RcQEA&#10;IIODIFLdX34Fy8lDfrpdOHVWvlz48kD33cnK63kXtO7CY2YvHLcHJ+bxo0HDz+hrq0MT9CgHAACo&#10;TkhPj1WEJ8Ub3PZ4OG55/Lh9N+VOm+9KhO+Bmt8F9Sv+7YrX90iOQ/Z36x6n5B9XPzFRKEpQDgAA&#10;0B6FrsUVT7527QZhxbPy4i63ubizOuwqdTjdHNftWEYgKCefg4dOhLjc+6XUuAAAkMGpdohJZzKy&#10;GvbttVrRR/qsvJJ60rPlrlJyYqnhFLj5/Y8Ovj4CIfQoh5L8LQIAwAUivOJqSL6WAkuIEj1wL/DZ&#10;npe3n9p2ek4xarB7ZjkmIR0V5WQV94JeqnbGX0sAACR1nIyERHi1xbh9y/YPhPsfa6KphkyshmPS&#10;KUN+N3s0rZYXR0BSgnLKK/Ubid+EAABojkLXGnTZIP7yv4/C98bykYClhHxezjKqEvJgXiAKQTm5&#10;3XyIyuXtlBoXAABiuZPf+T02luJR71bBD3ebkrfSsnzrOTEpOcCw9CingI8N7EK20NC4AAAQ7l2t&#10;Rj35XcGgs/h7X6ltPiHu/7Po5V0teeUty497tb+WyTgjulXtbSFgl4pyqvDxt6jOxgUAgHT8HptO&#10;l01XXk4dOccLV15Xfjy9/j5ZAEIIyilj+5vHx1v6B+vWPy4AANxxs9DVr7JR9J2Sn3Lz+YQ1aHHO&#10;ACSl9QrFbL/vtvr+3W6Eff+3mVLjAgBw2c+fP1evfH9/F5lJEbW1g6hkGgW1vgdudl8JXLfyBiwH&#10;qp0YAEkJyilpN7M+WLj1cQEA4Nj930v1XUmkttsVpZw6wCL2Q0+h8ullk3o/DH7KAA3ReoXC5nkO&#10;+Vsz+t+spcYFAIDM/E57n5T8suM9Vjynfje94hMDID8V5YRK+hvhc+P524KXGhcAAE7xC2pBUvKX&#10;a20qay7cPpiYBixnVfspV8VxBTUTlFORUn9b+FsKAIAavIuZwn9fFVRFJyVPrWBu+PF8GTzTHPzt&#10;AwPSegUAAKBbcq47akvJy07jzm2YSnbg0vLDrXB6cMA9UUhEUA4AAFAvEV4ptaXkB6Rm9w3erDzd&#10;QV7/6ZPfzYNqkGMSihCUAwAA9EB6ElFDKXlEGR5MVYlTn68zi8uqOuyBjwTlAAAA5V17TCIp1JyS&#10;Vzil5rz7fO1bsrl89+W5omMVEhGUAwAA9EmYckHNKTn3HX++Izdg2X3v4W/crT6gA4JyAACAGp3K&#10;mEYI8jKIlZJP/4oxqdARb25hhEwz5PMdOSsnpwtHlIMQUhOUAwAAFCb+qEH0TyFR9Hx/s9feabVv&#10;J9D9uyDdn6dxP4sRbr2EONgPp44oX3aBDP4uPQEAAADW7kchyy1oa/tRxFryO8uX+ozujDtNU2eH&#10;1jzP3Wfi4fr7fKsSuHsdkJCHinIAAIC2hWQooq4DUVLyC71WtssHbuFOO+lSiVvZpK/UjZDmXNs/&#10;293igrN0vDcOOjVtf2THQlIqygEAAHqmIPTYMoSKGIN+3Ofvxgr8vHarnq991uGrvCu1vnyM5Tky&#10;L3ysB0Xl3Z9Q9wvq+94/6XR/Gwbqp6IcAACgpBTFmK8tSF6ONb1/Lhwn9w+2WBXHlzd1Z+hTI0p7&#10;X45Pk6ZPomyiHE6OSUhNUA4AANCbZ3SlNfmxLgO+gzeVtD/GqXHjDn0g0Ufc5ZGztP10DurrP67L&#10;0809Y8dCBoJyAACADknJjyXNOrPt9nfNylfvbrcD8uVJzvMcOO6jx5Q8w8avDR13Sh+z8rgH1SDu&#10;nHSBS948PMquDsXpUQ4AAFBMH3Ftc3pKbZ6f8tnngkZp7/OuX/nHFW8OHeJgboET+PhGityLCumC&#10;EmtK24/4YHRXm0AXWsDfT8lfP/34WNGCq0MNBOUAAAAViRhyRdkOZwXu+Xd52eWnYgambxEPjHcZ&#10;fYahD9wPuE/lmKnj8gs3dS63Zd8K/IhdbU4JP3Fi3dTZLrncctnVoSqCcgAAuGj6dfSj+SvjVGhW&#10;rCe8RYzGRlDJLtqm23cmdvwE13Rv+WPql3lvR3wWbg1qmMy7j7iGubUr4glbtvu5w4CeCMoBAOCc&#10;g3x8dzGJORmIKhqV4oMrcjA4ArvnI07EjoV6CMoBACBIYD5+sKLEHAAA6vRX6QkAAEADLqfk0TcC&#10;AABEp6IcAACOHKfb74rE3631fF1pOQAAVEVQDgAAb+3m3SEx93KZ7UY86hMAAKqi9QoAAOzbBtzz&#10;15WAe3ctbVgAAKAegnIAANixm5LfISsHAIBqCcoBAGBtFWFfKyTf2m5HVg4AADUQlAMAwB+2KXlc&#10;snIAAKiNoBwAAP6TOiXf3aysHAAAyhKUAwDAvkQpeYaNAwAAp0zzPJeeA4ximqbVK05AAKhKnnLy&#10;UsMBADAgeVQgFeUAAPB4lIitNWABAIBKCMoBAGAtW3G3KnIAAKiBoBwAAAAAgKEJygEA4I+2J5mr&#10;vJfD6b4CAABFCMoBAAAAABiaoBwAAAAAgKEJygEAGF1VDU+qmgwAAAxCUA4AAP/J3KC84KAAAMCL&#10;oBwAAAAAgKEJygEAAAAAGJqgHAAAAACAoQnKAQAAAAAYmqAcAAAAAIChCcoBAAAAABiaoBwAAAAA&#10;gKEJygEA4D/Tr1EGBQAAXgTlAACMbv4qPYOFqiYDAACDEJQDAAAAADA0QTkAAAAAAEMTlAMAwB8N&#10;TzJ3DF8Op+8KAAAUISgHAAAAAGBognIAAFjLVlSeuXodAADYJSgHAIDHY9P2JEOEvRpC3xUAAChF&#10;UA4AAP8oGFVLyQEAoCBBOQAA7EtaVK7pCgAA1ENQDgAA/8nTgEXTFQAAqIqgHAAA/pA6K5eSAwBA&#10;baZ5nkvPAUYxTdPqFScgAFRrm4/fT7RTbBMAAA7IowKpKAcAgB3bCPtmabmUHAAAqqWiHPJxBw8A&#10;mrMbjp8NuKNsBAAALpBHBRKUQz4uTADQouNC8nd597W1AAAgLnlUIEE55OPCBADtivVITxE5AAA5&#10;yaMCCcohHxcmAGja/axcSn7Zz58/V698f38XmQkAQFvkUYH+Lj0BAABowyvmPpuYy8cBAKBygnIA&#10;ADgnMDGXjwMAQCv+Kj0BAABo1UEULiUHAICGqCiHkrZdoq7RWwoAAACgJ7FSIwKpKAcAAAAAYGiC&#10;cgAAAAAAhiYoBwAAAABgaIJyAAAAAACGJigHAAAAAGBof5eeAAxtnufSUwAAAACgOrFSo2maomyn&#10;eyrKAQAAAAAYmqAcAAAAAIChCcoBAAAAABiaoBwAAAAAgKEJygEAAAAAGJqgHAAAAACAoQnKAQAA&#10;AAAYmqAcAAAAAIChCcoBAAAAABiaoBwAAAAAgKEJygEAAAAAGJqgHAAAAACAoQnKAQAAAAAYmqAc&#10;AAAAAIChCcoBAAAAABiaoBwAAAAAgKEJygEAAAAAGJqgHAAAAACAoQnKAQAAAAAYmqAcAAAAAICh&#10;CcoBAAAAABjaNM9z6TnAKKZpWr3iBASA1k2/9l+fv/LOAwAA9sijAqkoBwAAAABgaIJyAAAAAACG&#10;JigHAAAAAGBognIAAAAAAIYmKAcAAAAAYGiCcgAAAAAAhiYoBwAAAABgaIJyAAAAAACGJigHAAAA&#10;AGBognIAAAAAAIYmKAcAAAAAYGiCcgAAAAAAhiYoBwAAAABgaIJyAAAAAACGJigHAAAAAGBognIA&#10;AAAAAIYmKAcAAAAAYGiCcgAAAAAAhiYoBwAAAABgaIJyAAAAAACGJigHAAAAAGBognIAAAAAAIYm&#10;KAcAAAAAYGh/l54AAABQkenX+pX5q8Q8AAAgIxXlAADAP7YpOQAAjEBQDgAAAADA0ATlAAAAAAAM&#10;TVAOAAAAAMDQPMwTAADOCWnkvVrG8zABAKBmKsoBAIC3RPwAAIxAUA4AAAAAwNC0XgEAAP6hfhwA&#10;gDEJygEAgNr9/Plz9cr393eRmQAA0CWtVwAAAAAAGJqgHAAAAACAoQnKAQAAAAAYmh7lAABwjide&#10;AgBAZ1SUAwAAAAAwNEE5AAAAAABDE5QDAAAAADA0PcoBAGAg06/1K1quAwCAinIAABjFNiUHAAAe&#10;gnIAAAAAAAan9Qpr0zTtvj7Pc5HR+x4XAAAAAChOUM4/3uXjqwUSxccHo3c5LgAAAABQD0E5nyPy&#10;7cJx4+OQCfQ0LgAAAABQFUH56E6l5Mu1omTHu6Mvt7xaoPVxAQBqM3+VngEAAFTAwzyHdi0lv7/u&#10;uy3M87zKo7fxdLvjAgAAAAB1UlE+rpDHV+ZMh9+VbM/znLS+u9S4AAD5qR8HAIBdKsoHtYyA539t&#10;F3v3+nYjdybwUcR4utS4AAAAAEC1BOWjC8mCo+fFIcXsZ7dQ87gAAAAAQM0E5SN6pb3hMfG7JS8E&#10;x9ey5vttYUqNCwAAAABUTlA+rrPF1On6kJTqcKKzCgAAAADwEJQP6FkQXSojjluOHb61UuMCAAAA&#10;APUTlA/n+PmcH9eNO5kmRld4DgAAAAB9E5RT2M0Y+nJxd6lxAQAAAIDa/F16AoUFxp1qiqMoFS4L&#10;tQEAAACAA8MF5dcy09VacvMXuwIAoCrTr/Ur81eJeQAAQFNGCcoTPctRTFyDaZqKfBClxgUAeGeb&#10;kgMAACH6D8qTtt0YPDE/9a71XQEASEpKDgAAl3X7MM/pXzmHyzNWJYrcGyh1Q2LMGyEAAAAAMIgO&#10;K8oLBtbPoTsOVUe7GQAAAAAAjKC3ivIaktwa5pBarJsBKsQBAAAAgOL6Ccqran5S1WRiqbkhuwbo&#10;AAC75q/SMwAAgBZMFYaeF1zIK6+98bMD9bF7n6bp+tHybr9d2OCpTZUaN3wjPR0hAEBZ24d5SskB&#10;AJBHBeohKP8YXqd+j8cT6GAPP+6l5A9B+fuN9HF4AAAAAFAneVSg5h/mGTEJvWw51nY+HTzh8/kW&#10;OngjAAAAAABbDQfluxF58Rj3OYHduLz43C7oMvevSm1dzn2yAAAAAHfUlvYQqNWgvPKvDLwms5xn&#10;W1n58Snd1nsBAAAAADjwV+kJRDDPc7Wh7WpuTdxQmqYpZJ5NvBcAAAAAgI+arCh/RbTV5uMr8zzX&#10;HytfmKG6cgAAAACgA+1VlDeXkj/tNmOpyvynwLWqfTsAAAAAAIEaC8obTcmfXgF0E+Hy2cQcAAAA&#10;AKBRTbZeaTq9fbZhaahpyce+MQ29lwrZdQAAAAA9qS3taaJmtwYtBeXPD7W2Q20EDRXCAwB0bPq1&#10;fmX+KjEPAADoTjOtV3pKyRvNnfvY+QAAjdqm5AAAQCzNBOWPvoLaRt/Lu2k3F/oDAAAAALy0EZR3&#10;2QX7Y+9vAAAAAAAyaCMo7y8lf2rxfV2bc+p3+m77pcYFAAAAABrSRlAOAAAAAACJCMppSalmNZrk&#10;AAAVmr9KzwAAAHohKI9mnCw1Yr8RwTcAAAAAUFyHD8kspcsnjr6zDZo/vvd32fSpnXZhI6XGDdzO&#10;OMcMAAAAAPnJowKpKI9DhfJH6c7A4y2XGhcAAAAAaIWgnAhExgAAAABAuwTlAAAAAAAMTVAegb4r&#10;gXYLz8P33u6SIcXspcYFAAAAAJrQWFBeYSRd4ZQyExkDAAAAAE1rLCivzZgp+Z13HTdVD99aqXEB&#10;AAAAgPoJyq8bMyVfiRIZl9qTPkEAAAAA4NFiUC7cLGu5/6+l5NfW2n7uZ7dTalwAAAAAoHJ/l55A&#10;k5oO6+8k3bHe+DzPNzd1OaMvMi4AQIjp1/qV+avEPAAAYDztVZQX101K/vzf8LezWjJuZHw8jXT7&#10;vNS4AAAr25QcAADIpsmgvGB82WVyGhKXr+rQ76fk2y28m0Pc5ielxgUAAAAAqtVkUP4oFFh3mZK/&#10;vIvLV69HDIs/Zta7U8qQ0ScaFwAAAACokx7lofpIyT826T7+afSweDufgwnEzeiLjAsAAAAAVKjh&#10;oHyapmwJZh8p+dOFB1om3c/PjX+cUoqMvsi4AEBcF1p7e0ImAACw0nBQ/siVlfeUkj9VmBG/m1Lq&#10;OZQaFwDgI4H+0s+fP1evfH9/F5kJAABdajsof6TPyvtLyV8qzIJLTanCXQEAAAAAZNN8UP7I24MF&#10;AABSUD8OAAAF/VV6AnEkqvvuuJwcAAAAAICnVivKt62lo9eVH6fkq7FE6gAAAAAAjWqyovwVUs/z&#10;vAysI6bVp1JyFVH9fwAAIABJREFUAAAAAADa1V5Qvg2po2flF1Jy0TkAAAAAQKNabb2ysuzEcrMH&#10;i1pyAICGLJ+BOf36vAwAAMBWexXlB14p9uW68jspuQwdAAAAAKBFjQXlH8PoO1m5B3ICAAAAAAyo&#10;saA8xLWs/OPCCsYBAAAAALrUSY/ylXmeT/Url5IDAJDatoW65ukAAFCJDivKn8LryqXkAACk9u5B&#10;owAAQA26DcofYVm5lBwAgNSk5AAAULmeg/Kl3UBcSg4AAAAAQOdB+TLpXsXiUnIAAAAAAB7dB+WP&#10;N1m5lBwAAAAAgKfGgvKPAfeuVVaeKCW/NjcAAMY0f5WeAQAA8K/GgvLLwrNvteQAAKQmJQcAgKr8&#10;XXoC+czzrOMKAAD5icUBAKByo1SUPx3n4FJyAAAAAIABjRWUP96n4VJyAAAAAIAxtReU339m5jYT&#10;v5+Se5InAAAAAECj2gvKo1gm42rJAQAAAABG1mRQPk1TrLryKLXkyskBAAAAANr1d+kJXBclnpZx&#10;AwAAAAAMrsmKcgAAAAAAiKXhinIAAIAOTL9OrzJ/JZgHAMDABOUAAHDXNuiUY/bBJwsAMAitVwAA&#10;4JYL5cC0y8cNANAlQTkAAAAAAEMTlAMAAAAAMDQ9ygEAgNp9f3+XngIAAD1rOCif57n0FB6Px2Oa&#10;ptJTAAAAAADguiZbr8zzXElK/qhsMgAA1GD+Kj0DIvFRAgAMouGKcgAAgA4s4/jp1+dlAACIrr2g&#10;vM7y7Xme9WABABiTBLNvPl8AgBE02XoFAAAAAABiEZQDAAAAADA0QTkAAAAAAEMTlAMAAAAAMLTG&#10;gvI6n+T5VPPcAAAAAAB4p7GgHAAAAAAA4hKURzNNU+kpAAAAAABwmqAcAAAAAICh/V16AgAAULvp&#10;1/qV+avEPKiPYwMAoA8qyuPQdwUAoKxtXhnyo5tbhi0HDABAi1SURyAlBwAoJTCUfC2m2hcAANga&#10;MSiXawMAtO5y0a7EHAAA2Bqr9co0TVJyAIDWRWltoT8GAADwMkpFuXwcAKADx+n2uyLxd2s9X1da&#10;DgAADBGUS8kBADqwm3eHxNzLZbYbmX6dzspl67zMX76dAADQg/5br0jJAQA6sM0i568rgfXuWoJO&#10;AAAY3DTPc+k5pJUzKO9+Z3LT9mh0zABAiN2UvMJtwn3vbts4PgGAa+RRgTqvKFdODgDQulVueK2Q&#10;fGu7HXXlAAAwrM6D8gNzPKXfCgBAt7YpeVyycgAA4DFmUB493ZaVAwCkkDol392srBwAAAY0XFCe&#10;KNSWlQMAJJW0QbPuzwAAMLixgnJxNgBAKwpWdisqBwCA0YwVlAMA0IQ8TVcOhpCVAwDAUDoPynOW&#10;kCtXBwBIIVtfFA1YAABgWJ0H5QAAAAAAcOzv0hMAAIA/LNueZK7ynr/+G336pcacCLZtfBxXAAAV&#10;6r+ifNkRZZqmgjMBAADQAR8AoEL9B+WPXN3DpfAAAAAAAC0apfXKPM/PIHuaJk/dBACoVlXFtrqv&#10;1OPnz5+rV76/v4vMBACALo0SlD9k5VQp1hcRHNIAdKlISL1sUw4AAKVoX5HZEK1XXtKFiQ5cAAAA&#10;AIBGjRWUP/7NyuPm2lJyAABgl+49AABNGKj1yop0GwAAAACAx1BBuWQcAADIT1E5AED9Rmm9IiUH&#10;AAAAAGDXEBXlUnKqle4BswAAAAC0K1ZqJBoN1H9FuUMBAAAAAIAD/QflAAA0avo1yqDwdHD4OTIB&#10;AJLqvPWKcnIAgLbMXxUFgp7BSB6Bx/xrMUcmAEB0nQflByL2hhbHAwAAZ12+JyQxBwCIbsTWK/M8&#10;x32CoucxAgAAp0T55kQ9X78AAGjdcBXliULteZ7VlQMARLHsvjL9ylozu4wd1eqSyHG6/e7Ae7fW&#10;83WHKwDATWMF5Uq/AQCAgnbz7pCYe7nMdiOZbykBAPRnxNYrAAA0JFtzCV0sSG17jM1fVwLu3bUc&#10;wAAAd3QelOcsIVeuDgAQyyoEzJAAroZQnEt0uyn5HbJyAICIOg/KAQBoVMGoWkpOdNs7MVEOs+12&#10;ZOUAANf0H5Qr9AYA6EDS+E+2SFKpv68gKwcAuK//oHxpmqbSUwAAIFSe+E/TFZLKc4DJygEAbhoi&#10;KM9TVC6FBwCILnX8JyUnp6QHmKMXAOCOIYLyxyIrF2cDALRlm5VHicu325EzEl3Bym5F5QAAp4wS&#10;lD80KwcAaNY2wr4ZAm5Xl5ITXf47MRqwAABcNlBQ/vg3K09RVK5QHQAgqd2s/EIOuLuWlJzUsh1j&#10;DmYAgGv+Lj2B3OZ5nqZpmqaIBeZScgCADOavnYx7+cq7iPA4TxcsAgAAnQflBxG2dBsAoDnPUPtd&#10;8H22wFxETjoht3ASWd5Smn45zgEAgozVegUAgA5ECf6khwAAwEvnFeUAAHTpFXOrIgcAAO7rPCh/&#10;diQvPQsAAFIJTMzl4+R04TGz6ei+AgAQQusVAAB6cBAFSgkpqMjh55gHADhLUA4AAAAAwNA6b73y&#10;0H0FAKBrVfW4AAAAGtV/UL4yz3P0bQriAQCKkJKP4/v7u/QUAADo2RBB+auoPEVK/lC0DgAANOjC&#10;rSbdzwGAXg3UozxRSp5h4wAAAAAApDNQUK7oGwAAAACArVGCchXfAAAAAADsGiUof6TPymXxAADA&#10;SpFHznrOLQDAWQMF5QAAABlU9cTLqiYDAFCtv0tPAACAHlyoYL2f3622oIoWAAC4po2K8l6fw9nr&#10;+wIAAAAAaEgbFeXzPE/T1FkT8P7eEQAA8DR//fcVh+lX1v4ny69WHI+7/Om7L2To3AIADKKNivKn&#10;nuqve3ovAAAAAABNayYo76n4+pmS9/SOAACAA9ka6OvUDwBwTTNB+VMHhdhScgAAGEH+h82uhtA1&#10;BQAgXEtB+TNcbjorb3ryAADAKQWjaik5AMApLQXlj0VW3mLi/JqzcnIAABhQ0qJyTVcAAO74u/QE&#10;Tpvn+Zk4T9PUUOIsJQcA+rYsX30X2ClxZUDz1x9nxPQryYmg6QoAwE3tBeVLTfT7Xha/Vz5VAIDa&#10;bDN3CSDNSZ2Vb0+TRHE8AEDHGmu98rSKm6ttw9JoixgAgEpoJUE3tg/2jHJ4H2zH6QMAcEqTQflj&#10;LyuvKpXenYxycgAAGNa2xPtmli0KBwCIqOHWK69m5UtlW4G/S+pF5AAAwKoHy+PfsPtsmxQROQBA&#10;dA0H5Y9/A+jdeDpbYv6xjF1KDgAAPG2z8sefwfe70Fw4DgCQVNtB+dNuafnL7o+uhdcXWrtIyQEA&#10;gKVnFB6rt/jx1gAACNRqj/KVs3n0dEnqWQEAcOxshwqoVpSD+bURpwYAwE09VJQ/HbRhyU9EDgAA&#10;HHul29eqyAEAiKifoPzpuA1LngkUHB0AoCfSQAYRmJgfnxHOFwCAOzppvbI0z3OptFpKDgAAXHYQ&#10;dsvBAQCS6q2i/CVnJxb5OAAAAABAu7oNyp9eEXaixFxEDgAAAADQus6D8pe4ibl8HAAAAACgGx32&#10;KD82/ynpWgAAAPU7eIjo8fNFAQC6MUpF+TtSbwAAYEyBIfhrMQ8UBQA6NnpQDgAAMJTLReIScwCg&#10;Y8O1XgEAABhWlFYq+rEAAP1RUQ4AQDHbuE2lKrt+/vy5euX7+7vITBr1Mdp+d+q9W/H5uhMWAOiG&#10;oBwAgDIUpUJZITH3cpntOTv9kpUDAJ3QegUAgJgO4u/lj6TkkM3uVzcuBNy7azmXAYA+qCgHACCC&#10;wLAseqYWssHVMgpgGUr0Bkfz13qb6soBgA4IygEAuE4xKdQs0V2i53ZW3xGRlQMATdN6BQCAi6Tk&#10;ULPU36VYbdAFAQBomopyAABOO07E3uVxH3M0FakQS56OQ6s2LOrKAYB2CcoBADhnN+8OSceWyyg+&#10;hWyShtfbluUAAC3SeoU/TO+VmkDf4wJAc3YfDHghhttdS9wGURQ8lZzFAECjBOX842M6nDRBPth4&#10;0ti61LgA0KjdlPwOWTlEl6fpysEQzmIAoEWCck4nwtHj45ANpoitS40LAI3apm9RArjtdqRsEEu2&#10;juFakwMArdOjfHTXUuDnWvM8pxh9udnVAtM03R+04LgA0K7UNaqXHwkongMAAO5TUT60m7XS0Vef&#10;53mVR2/j6fv13aXGBYB25enkoK4c7lueOJlvI3laLwDQNEH5uKIkvxHj43cl26kz61LjAkCjkkZv&#10;ysMBAIAiBOWDetd7ZOXypuKuFbHtSalxAaBdBStDFaUCAAB5CMpHtAqLD2LxU4n55Qk8zkfSsdL5&#10;POMCQLvyNF05GEJWDuGqOl+qmgwAwEeC8tEFJsXHi52Kj69lzfcboZQaFwC6ka0vigYscF+R88jJ&#10;CwC0S1A+nGXOe6qeOl0fklIdTnRWAQAAAAAegvKRXYiJD1YJrLOOW44dvrVS4wJA05adEzIXii6H&#10;08ABAABITVA+qMvF1AWrsBWeAwAAAAAp/F16AqxN05Quma2wFPrmm728u0qNCwAAAKQw/fj97kfz&#10;7x/HKx4vkHR0oBKC8hGVSnhLxfQV3h4AgPpV1fBk+uUhgQDAvoOEertMisz64wSSjg7EIijntHme&#10;Rc8AMJQiIfX8VVdYDwDUJiQi311lGVhf2MjldaOUrgOJCMrrkjqA7rJbSKkuKLqvAAAAQCnvQupt&#10;Er1d8k44fnMj26QeqISgPAkF11v6rgAAQDZFGhb5FgiQzW5I/S59fr0eJR+Psiml5VChv0pPoDfT&#10;NElm0ylVwa1yHACA+lXVyr+qyQCdOZWSr5aJEk8XLEgH0lFRHtPIEbkoGQAAAEjtckq+XDh6X/KQ&#10;fi+7m1JXDvUQlFOSCnEAAADgjgtZ8+WsfLXWwdAp+r0ASWm9Es3I5eTFaYAOAACPPxueZO4YvhxO&#10;3xUgkYih8/1S7sAtHC8mRod6CMpTmS8pPesg23T448wF2QAAAEB0OVuXLEPts81eEkwHiEzrlSQu&#10;R97zPMt2AYDaTL8K1IdmLoaFLmU7ecNP2Auntvp04Cl68fXlBixxm73oVA6VEJTH10pheCyjvV8A&#10;GMT8VVFULSajbyHn2mqZg5NidfJmyMrD5wbQgcuh9s2HiAKpCcqhpNq+QOC2BwBQp+/v79JTaEnB&#10;G11ScqAt4eG1jJtwtaU9BNKjPJpYCWPlSeXqVK98tgAAQNLQvJ6vngBkoEcKdExQznVScgDo27Iy&#10;NHMWthxOgSpcsDpxEp3Cmq4AxbVV6C1nh5oJymN6Bsc3v15R87czap4bAACwlDorl5IDlbiZlQeG&#10;1/PvH2Ju6JugnIuUkwPAaLIVlevkALFss/Io59d2O1JyoKy26sqBOnmYZ2TzPE/TNE1Tfznyspy8&#10;v3cHAOxaPRJw+pU8DpO+QVzbB3vePJG3UbvztDYXEkN1snRg+vHbkQzcISiP705WXm1vk2on1jq3&#10;HACo3zZlyzk0cN9uVv44f4pFuRSEPPzAuQ/smn//OL4PdDkrL5uwy/f7U1vaI9YLJChPqNejsLaz&#10;HQDIKWlRuaYrjClDLrx7xyvkqbnOSqAt6sqBywTlkXUZjmu6AgCDy9OARdMVSOp5Tr0LvgXiQBM+&#10;FpU//u0+JC4HzvIwz5ik5ABAr7aPBIxLSg55NHFyeSgfcN/043eFF5PtlAT6UA8V5YSSkgPA4LZ1&#10;5Y8YoZsHA0Jmr1Ps7B0v5yZQg5Ci8hedWIBwKsqj6buc/GZKnjpkf7f9UuMCQK+2MdnN0nIpORQ0&#10;f/3zJ8piANmcyr7rLC1/EuJDVQTlqcyXlJ71H2Kl5ABAT3az8gtx+e5akjgo4uDUc1YCdTobMdcc&#10;lwOV0HolicvJ8jzPlVSm15mSl9o5lXwoAFCJVQ+Wp+Ur75K14zxdHgeE0OH3o+UOeZcM2ml04FQP&#10;lqeynVhWs3UaQm0E5fFVlSxfky0ln6apyO4qNS4AdOMZar8LvjU+BnJ6Zk8ip62DDFHjZvrwPIxP&#10;xeWVXDGKTwDYEpSzVmctOQBQod3S8gsbAViSH90UGBq+FrPDad210vJH3oNf4xeon6A8mlhdU8rG&#10;0+lS8nRdZY6nWmpcABjEK+ZWRQ6ccnDRmH71c4m4cDfx8nu/HMNJzOnAhdLyR7mvVjjXoE6Ccv6j&#10;lhwAuCwwMe8m/AKuCQyOX4u5aASKUqyqHwutq7YTy3JKzjKolqA8pmfx8s3+1wXbdj//Q0oOANxx&#10;0I9F4AXDutymKUpi3vfzP48zwXfv9N1albRvhjtqe8inpivQCkF5ZOkafSSVJyXf3TnhNwZ2d2zI&#10;uqXGBYB2bSMtGTfw0btLx/2HGTwW/VguRGA7W+slDt7dFSHva7nMdiNKy2ndtdLyDIe9MwtqJiiP&#10;7xnLNhSkxkrJ1aQDQB+iRFoAj6u9mN6t9Xx9/pI0/SNWpfxupCgrpwPXGpfHpekKNERQnsTlrDx/&#10;NXr0EXM+WjN8D5caFwAAWAr5espymW1o3tOjPu+I3k9mW6ovK6cP4XF59GNeSg5t+av0BPox/Wn7&#10;Soj8c37+xzzPN/uq35l8qWY1LTbJAQCARs1fVwLu3bV88WUV+c2/f0TJ4Lbb0VuZbgSeI4mOeSk5&#10;NEFF+biidEq5kDVfK+7ernJ22qXGBQAAbtaAb58SnLquvObnf25T8rjbX5WWqyunG5k7sbwGcgZB&#10;K1pqpV25tjp7JCqmDp/5agIfVzy7fG3j7m7t/gYBIIXdUs1TgdS7Yk/dEqBaUU7b+1ePs0OEb/xK&#10;Efr/XnxO5tk5nNvJiVPy/ANBfsdZeZSjXUpOVeRRgbReiaahI6zCliPHU0o34VLjAkBbBNxAiO21&#10;IvrVY7XBhnqwHEz18rtIGsBJ96hTlHrw48P7/hBScmiUoHw4lYS/2/sK7yYW965XqXEBAKB7l8u9&#10;T2krK59+/fMnzmLlOoZrVk5nMnwbQ0oOzdGjPKZXF+xYjUGiS7r9+03Dp+mPXkC7s72fVpcaFwBa&#10;oX4cuC/plWTbsrw2l6f3WnHnEabZe6FoVk6dYh2KqyM8Cik5NE1FeV2SprGV1JIv7dZ3v2wXjrV/&#10;So0LAAC9KphcVxKaTz9+//MnxnyON5ItgxP2QTgpObRORTlxXI6Snyt+DPGjR9WlxgUAgP7kabqy&#10;GmI56PSrjm/D/M9ROvZuhu8y8efrVbwv6FTEonIpOXRAUB7Ztq1HPWrOfN/F1qnnXGpcAADoVbZg&#10;N3UDltNp115KHrI3lsts39HzHsAyy8scwy2TRN1XYJeUHPogKI/vZsY6ckRb6r2PvM8BAID7tgH3&#10;tRsGz7VWW6uktwzUo6p7NlJy6IagHAAAYEQh8WtIT5XlMpn7hCyLyo+7rxxXbW+XOSVWSr5cXTgO&#10;pZzKu2Ol5NJ2qIGgHAAAqN3Pnz9Xr3x/fxeZCa07CKCvNTpP1J/9j9Ly/43TQzmKqip5GVkNh2Ks&#10;/uYvxd8RDE5QDgAAQOcCC7RfiwXm3amfYrotLS+So0V84CFU5c6BHb2WHChOUA4AAMBFVXUI2ZaE&#10;X55eSGKeOiV/bXb63yRbTuc4+FMzSywpisoDNxglJReRQ20E5QAAw4neThfgUehKctDOO0qIH9iP&#10;xVX0EZz6LRcTmnPTnax8e8SeTcl3N3KZ0wGKE5QDAIylqvJPgBSOL3TvQu3jwD1WrXp/7jevkA9y&#10;x7Wj6PJxqwwcOiYoBwAYSLpkJ2TLedoUAIPbvRydrQrfbmRZWu5q9hIlNKzhqYy07lRcvnvchqwr&#10;JYe+CcoBAADoRKzWUs+1VlvbbcMybEp+rRH5u7WUlhPF8YH07vC7E6/H4uCHGgjKAQC6ohsAEGiE&#10;hPfme9w2QA9sWd69ywW5y2W2G1FaTqCPB9K1TR1QSw4jEJQDAADQm1hx9ra0fPnfY4bmlx+BuLvW&#10;amuycj5aHSGv/z2bZddzpNUzExicoBwAYHRjBj1Ax6Jf1ral5aUUyZGvdVkJNP/+ESUrTzpJmhCY&#10;mN+5rwP0rbGgfJqmx+Mxz3PpiQAAAFCjRDf/Cmbl2yi5ErGiw21peXhWHrhnlotJPJt2tsMPQLi/&#10;Sk/gimmh9FwAAAB4PAo9I2E1aNKvyPj+zVL0LHK1weMEfPrx+/nnwkCXVwSgb00G5UsScwAAgFJG&#10;zo6Hfu9pKnYDs/IoMbesHICVxlqvHFhm5XqzAABkNnJgBJSSs5y8rGX3lcxtymM9ujPQcZ+Za72n&#10;jwN3bToAeGo7KN8NxFWXAwAAjKbjlHxky7sCu3n32Y7V240UeT4qABVqOCh/VzaunBwAGNkyKnrX&#10;L1icBES0fMrl9MsVJods2W7mcvLXENsHe8aayfbBoQ9ZOQCPx6PdHuXScACAYwdP1SvywD2AuJaX&#10;shHS+VPPuoyiSEq+O1D0mWxX17IcgCYryqXkAADvBIbgr8VGSJeAnBSVp3Pcv3sQscL6bWm5unKA&#10;wbVaUQ4AwNL0658/2VYEeFkl4xkuKa5aj8RF0AXLyQ+Giz6H/HX6AFRLUA4A0LwogZHUCbhDFXke&#10;eYLdOvPiREm9rByApyZbrwAA8HScbr/Lrd6t9Xxd2gXcl7QBy+oiVuqqVaTJzPTr8fifH4//Tdgw&#10;pM6kOGk9u542ADxUlAMAtGs3756//vvzzvEySsuBa/I0YCl7jarlVuL/rIugo+S8sbYTRcGZ1LMT&#10;AMhJUA4A0KRtVHQcjr+zu5asHLgmdVbu6vSf/1lXWN+Md49Xz9ygfDWZDKNrwAKAoBwAoD27Kfkd&#10;snIglm1WHus5Cq5LK9v4+FpJ+O5amZPxA9lmUs9bBqAIPcoBABqTqDnvczvLjRdpvwt0YP5aX6lu&#10;Xk+qisiX7y7zdXK5H57j7jbXXr7yLvytqn4cAGogKAcAaEnqR9it4i1ZOXDNblb+OH/Vevcwhqqi&#10;87Keofa74PtsgXkNEXlI0J/I8sZD9KekAlA5rVcAAJqROiXf3aw0Crjm3eOCX3/eOV6mtrt32S6S&#10;xwNFiXTlwgCMTEU5AECTkkZFqjWBKLY9nZbOXmfqicjzf/km5EbpK+ZusYocAIprsqJ8mqZpmkrP&#10;AgAgq4LJtdAcuCNKiHywkdGuUR/35/z7x/NPlMUyu/Aw0nSqmgwAqTUZlD9NC6XnAgCQVp6mKwdD&#10;jJZDAXHNX//8ibViPdXlT0kvkpc3fhCC15aP7yoyySb2DAApdNJ65ZWVz/NcdiYAAKlli4c0YAGi&#10;e13BPnTcriwHD5GoAcuFG6UhddCrZT6mw55sCUD3Gq4o36XMHAAAoH4HgW+LKflT9JuL+b9O9Mdw&#10;knEARtJJRfkuZeYAQB+WQUnulGRRVJ7haXXwzvf3d+kpUJ2CF6jVZXn1YM9HjGv1NnN3Ba7Tcf2+&#10;mw0ADek5KH9ZVpcLzQEAAIho26jqZnAvJa9f4HM+l4sJzQEq11vrlY/SNWbR7AUAAKCUbM9U2B1o&#10;G2RPv65MaXetgin5MtsNjIb7Nv34/fxzed3oUwIgliaD8ihV4bqZAwBNqOpxmlVNBmCVIGe4Rh00&#10;Dd+Ns5/B93FofryMWvJ6RIm5ZeUA1Wq19coyK7+fdOvNAgA0oUhcsm0pAFCPgteo7TX5+cq7+Zyd&#10;Z4UR+fTj95j9Q641In+31vP1MfckQM1aDcqXEoXmEnMAAIDaHMfNSZ/qGZh0R8nu60nJ598/loFv&#10;zqy8SC6/Tbd38+6QiR03rhn2rgNAtXoIypde6bYycwAAgAElysoPmq5svX5apIo8evy6ysqTyjnW&#10;R/P/+z/Tj/+7fvHS7n2utXprsnKAqvQWlL9kLjPX6BwAAKAS0bPyUyn57pLHiXk99eMhksa79aTk&#10;j8dj+v/ipOTL1WNl5de6wQBwoNugfCl1mbmUHAAAoKxVw5Pnf98PoLcB97VtHvRjaSIlz9OApaqU&#10;fCXW+92Wlp/amYG7aLmY0Bwg0NRWU5FnJB1lzinS7bZ2JvltjzrHDAAfLYOVUmFKDXMA+nCheffq&#10;snMcN8fKtd+NdXZr999vVVYpbdwE9l0EnDPnzTmHUzvz/i0EcTmMTB4V6K/SEyhm/lfpiQAAABDH&#10;NmWefl1Jq3fXqjnCzmMVtk4/fkepAY+1nUQSRczbnfluyVg7+f5GAPrWZOuVaYpZCB+3mzkAAADp&#10;HPQwOVgg5JsxPbURTydil+3X6sdDZHvi5W6UnHToj08uvdaI/N1az9eVlgO802TrlUf6LwhcS8zb&#10;2pnk56suAFxw+Qly3UwA6EmsViQh5d4XxgqfQKDOWq+8RMmUjzeStM1L4GTyj7scLsNOBgYhjwok&#10;KD8x6Edt7Uzyc2EC4JqyLcI1KAciyhwc38/Kb173eg3KH7GLnXfXyvlEyoKB8m5WvltoH2uIm1sD&#10;miOPCtRk65VH7O4rx14DacwCAADQkFfofDawbiWtLuhdnvt0tiP2x9w2aQOWsmXXu91s4k4mesMc&#10;gC6N+zDPC+aF0nMBAAAg1Pz1z58oi/ESJWx9t5Hwx13eUdtTLrcF5rF2cp79CdCuVluvPBWffG3z&#10;oXK+6gLAZaX6n+i7AsRVQyuSd3NIcZWr4f1mcyF4DYmAkzYrL9WaPHAmKaZxZ39e67cDFCePCiQo&#10;j6BI53Ra5MIEwGWCcoA7hgqsi4sep6ZosV1b5puzjfjZrDzRLRAgG3lUoFZ7lD89P+biH+08z9qX&#10;AwDZTL8yxTf3H4IHwICih6TRW2zvptJVtSJJGjQHvtk7O+S5rrgcaEtjPcp3+4MLqQGA7q2S8QwR&#10;9moIlZUAFLSNXKcfvy8kubtr1ZaSZ7b73qPskJH3KtCixlqvrFTViWWa2t6ZZOCrLgDclLMRiqYr&#10;QE+0XunDtX4pIWstlynedyXPBN4Nmm4nA6XIowK13Xpl+aFO01RJJxYAgAySNmDRdAWACm1D7aWz&#10;9ct1prfZZrVbR3/5maLLZXY3W+feBlhqOyhfeuXjKrsBgHZtE+plGj5//bFAoqxc0xWgde729S1K&#10;pxS57VasB4ru3s+QlQP1kylHI6DnI191AeDYbrKzzamTBtlScqADUYJyF8AmXEjMd+Pagq1Xqur6&#10;snR/MrHmtEZhAAAgAElEQVSSd9KJdQZROXlUoH4qygEABrGtK3/ECHSOi9kBoEI3O2uzK9bu2paW&#10;qysHaiYoj8atGAAgm1VW/rjdhkVKDnTPZa1v4tdYou/JVascWTlQLUE5AECTdrPyx/kkKLDfCwAQ&#10;3f1m63ElirBvZuW+LgDkISgHAGjVNit//Bl8v8u7j7v3SskBIL/igW/SCVx4BGvg8mWbvAM9EZQD&#10;ANTrY2b9XOBd8H32cXYicqAPu/cRIdA4vUEK1rMf7OQ7s3quO8jHB0T3V+kJAABwV5SAW0oOwLAG&#10;jFZXeXSGPbAaYjcQj5Ld19bQBmiFinIAgFrciapf66oiB3i4uMEZ2e4THDRgudaI/Hhrd96Xxugw&#10;IEE5lDRNU5TtzPMcZTsAdCAwMRchAQCV2E2lQ8Lo5TLbjVzoojNaY/TjHbhdhsxipUYEmuRrkE26&#10;C5wTGYBd77JyKTkAbOVPP0vlrWVz3tXo23w2biV4yNbud2vpIE0WlFdIjpSZinIAgK6EtF5ZLSM3&#10;p34/f/5cvfL9/V1kJgBEFDclf+wl7x/rymM1RhcoQ+sE5QAAAAB/kHvmF2uHP7ezjL/ffZq1NUYH&#10;yvqr9AQAAAAAyltFnFEKjcNlGy7z+woUPV/++Gm+a4z++nOw5YNl6ty9QAgV5QAAAACPx5uW2R0r&#10;Uv683cmJprEaaFlXHqvly7Z6/XHv6wjXityBKATlUJKHJwAAAFQraQOWoRL5A0nD3907HzU0Rv84&#10;pY+LCc1HECs1SvdQ0M4IygEAAAD+cVCGHNHIKXnB9x49Il9t5+yRc2dXaIkO0QnKAQCSm34d/XT+&#10;yjUPAB6Px95l2aWYpdRZ+cHTILvPPfM0XVkN8W6Hp2iMHn7kRLlhMMIxA9kIygEAUjnOx3cXk9QA&#10;FDH9cgXmD9vE8xEjV92taB62ujxbwru7k/M3Rl++eLyF3dcP7q8crAWEE5QDAEQWmI8frHsnrBH0&#10;AEAU9xtPr4RktQqE88jfGP1l90ch81kus9t4Pe7BGWvL0JC/Sk8AAKArd1LyuBsBAG7aDbIvFIDv&#10;rvXa+GqUjgvMx3wW5farCUvz7x8XdsXuWpePzI8rBi4GrVNRDgAQx7VG5O/Wul9aDgDct1sdHBL4&#10;nmqvMXIDlgyKN0Z/FmVHb/9y+UsPlw+214rj3OdgKIJyAIAIdvPukJh7ucx2I3rmAkBxz0zwuEP0&#10;2a0dy9bsYsCuGqUaoycK67cH58fP1ENE4R1BOQDAXduA+1q6/VxrtTVZOUB085cmV5wWpej7IFsM&#10;eQjkfQXr1pXMv0T/ZAMPHg8RhWN6lAMA3BIrJT9YXZoDADV4Noa+lgyGrJi6WXk9UXXOdLVgY/Td&#10;4RLN4ePB8+4hoh+P6uNl6jmo4D4V5QAA160i7Fil39vScnXlAHG5qHLHKzG8VqJ7vMq2X8f9aFWa&#10;WYmkSf3Blx5itUffbUOkDQvdEJQDAFyUKCVfblBWDgA1S5EPXn5C4zu7IenrRSlnr16fbD0PEYXK&#10;ab0CAHBF6pR8d7N6sADACLaZ4/Tj94Wq8N21hgo0y5bSJ3qA54FtA5btHKJMY7sd31qgA4JyAIC7&#10;khZ6qyIHgAG96wf9+vNuxeNlRm4zXfYOQbbRj7uNJx1rkAOJjmm9AgBwWsHKbg1YAGAQ7/pmPJ0N&#10;JVeZ5rYZ+lCV5gNK9xBRBxLdUFEOAHBOnqYrB0NowAIA44jVKCPRlnlnGR9n3tXb4VI/RDTdxiEn&#10;QTkAwHXZirtVkQPAsJ79oK/FkeErJu2boSnHOHzWtEtQDgAAANCAwMT8tVjIksv/TRRxbjcrS02q&#10;hoeIph4RUtCjHADghGXbk8xV3vPXf6PrVA4AI4sYfabuMT1mZlrPu875ENF63jVcIygHAACAte0D&#10;IdyhpFfbrPwRI2AVmz5p4Q2t0HoFAAAAPvMsZTq2DXNvxtzb1eXFeVTyEFG3SWiRoBwAIFRVEUlV&#10;kwEAWreblV+IO3fXem68bJAqugWOab0CAHBFkS/gL9uUAwDEtdtmOqRC+TiDLlhLrnE2EE5QDgAA&#10;AMDj8W+o/S5cPhs6H0fk0R8cSlV3BXy+NEfrFQAAAAD+EyXf3N3I6sWqgt3OFAmpJeM0TVAOAAAA&#10;a0VabEE95t8/nn8ur3vw0xvzukUuDxzQegUAAACAfa9cO1Ej8qQNOiTjQDhBOQAwkOMnYSoeBGDJ&#10;3wuwFDHOXj1jM1FWvpuS52+crVU3tEJQDgD07zgf311MOAJV+f7+Lj0FAGJKnZUf1JJLroFdgnIA&#10;oFuB+fjBuuJyAIBEtln5I0bd+jYif25TGxbgmId5AgB9upOSh2wkyvbPKjIoAEAi21j8Zpz9LiWP&#10;O8rZOQBNmOZ5Lj0HGMU0TatXnIAAKVxrRB64Vtn2LJrDAAD92U2Wz5aWh2xktUy2xuiJxjoevVR7&#10;mRrmwIo8KpCgHPJxYQLIYDfvPpspH2xEUA4AEN1xFfa7vPXCWkmz8oP55A/Ksw1a1QTYJY8KJCiH&#10;fFyYAFLbBtx30uTdrQnKAQASidW05DifDWzPcsruNoukxmULupWT10keFUiPcgCgE3FT8t3Vp19/&#10;vJi5Y7iUHADoW5Ro9eNGsjVGP278koL26HDH36UnAAAQwSqzjpUjb9uteJwmAEA6r3D5QuYbnrNv&#10;y72f/xu9Mfp2IKBaWq9APr7qApBIopT8YIjUw32cgIpygOKif5MJ2HWtfXm6LZ9dK1sDlijPRI01&#10;AX1XqiKPCiQoh3xcmABSyJYgF8zKpeQAFYry+GiguAyN0TNk5e/ehaCchzwqmB7lAEA/ksYTlWQf&#10;lUwDAKAPGRqjp25WfrDBbI1fdJihAyrKIR938ACiy1xqXaSoXDk5QJ1UlEN/kjZGf/fMzzvebTNb&#10;v5fdaSgnr408KpCgHPJxYQKIq0iCnDkrl5IDVEtQDh1L1Bg9blZ+vLWcjVA0XamcPCqQoBzycWEC&#10;iGuZUOQMJrJl5VJygJoJyoELojxyM2QjpR4iKiivkDwqkKAc8nFhAoirhqB8/toJSu5PJsU2AYjO&#10;5Rq44Fq5+tm1UnR62ZKSN0EeFUhQDvm4MAFEVCol3x09blAidgFohSs2cFmsp1+eCtbjBtlS8lbI&#10;owIJyiEfFyaAiKoKyh+RvoDvW/wAAOO4n5UfZNMHG0/3EFHqJI8KJCiHfFyYACKqLSh/vIm5t4sd&#10;bCp8LQAAunEhMQ8JphNl5VLy5sijAgnKIR8XJoBYij/l8mACx8F3OBE5AMBorrUvv7zlFA8RpULy&#10;qECCcsjHhQkglrLl5B/ncD8rl5IDABBXnoeIUiF5VKC/S08AAKA3gc1YjtcFAICInqH2u+D7bPsX&#10;ETn9EZQDAKRys305AADENf/+EfEhovqV0xNBOQBAcqJwAAAqcRBzB6544LlNcTktEpQDAAAAwHAC&#10;E3OpN4P4q/QEAAAAAIBiDqJwKTnjUFEOAAAASWyfUaEZFwDUSVAOAAAAmUy/ZOXA0Dz/k2ppvQIA&#10;tG1brNfroAAAUJUoGff04/fZx4pCCirKAYD2zF8VRdUKAwEAGJZ6cLqhohwAAAAAgKEJygEAAAAA&#10;GJqgHABo0rLhSeY2LMvh9F0B4IC/JgCgFXqUAwAAAAA5zL9/nH1057vltUcnLkE5ANCD6Vemqr16&#10;HiIKQ/n58+fqle/v7yIzgbMUlQOsCLipk6AcAGjV/PVHbJ0hK1+l5LIPAADaFVLZvVpGxk3H9CgH&#10;ABpWMKqWkgMAAHRDUA4A9CNpXxRNVwAAAHql9QoA0LY8DVg0XYH/v727vW/bOhs4DOSnAeQRrBHk&#10;bJBoBKUbxNlA3sD2BpVHkDpB7GwQdYPIG1TaAP3AVA8fAqRAEMB5ua/rU8pI5JFi3CX/PD4EACiF&#10;z/9kAqGc17Vtu/mHrutWe6wXKzxowscFYBZLt3KVHAAAUlG3WYdQziH9fLz+A23+1ULZOtXjAjC7&#10;fitv5ija/eNWVHIAAID6OKOcYW3b5lDJt79m9vWkelwAFtJP2CeeKq6SAwAABGFHObvW7MKDj7W9&#10;iXvnC9q2nWWLd6rHBWBpO/vKm6lbywcLu0oOAABQK6Gcv62/b3rMseBd183erFM9LgDr6Lfy5v+H&#10;7329+/D2c5UcAIDKOPt7m8//RCgnQSIftC9DL92sUz0uAMvZRO194fvY81gkcgAAKIu6zQTOKI/u&#10;5SMrt632uCPNuKRUjwvA+mYJ3Co5AABABHaUR5ekBY85/OTVe5iw8lSPC0Aqh7eWj/leAAAAIhDK&#10;GdA/dWRG0+759INQUj0uAAURxwEAgJH6x5o78qVoQjnpperOejdAZJo4AAAwr006l8sLJZSzqnk3&#10;qo/f3J3qcQHIk0oOAABsU7fxYZ4Uw8ZzAAAAAGAJdpST2IkZevLm7lSPC8D67B8HAADgMDvKWc9y&#10;HxCa5+MCAAAAAEUQygEAAAAAjuNY88o4eoXipToFxekrAAAAAJFp5TWxo5yVOHcFAAAAAMiTHeWU&#10;pOu6JOE71eMCVKm9P/pbfBonAAAAixLKAQAKduCNh8NvMLT3S70D8bIk73AA28wrACBnQjkppTrj&#10;29niAJRuzMb89QPQhL8uAFTPvAIAiiCUUwOf5wlAHBPizuZbtvPT7IVIcgL6zCsAoCBCOWvwSZ4A&#10;LKpfPWr9S/T7+k7/5+1/5UJtSHICBplXAEBZhHIAoGxxwsfgT7rvLYGX2/UmYH3mFQBQHKEcAKAA&#10;R1Wn/tfM2IkkJ+Aw8woAKJFQDinldjiMI9cB8jS5Om1/8SzBqH98cCNFAVvMKwDIrfYwklAOAKxq&#10;zEe01XrC+Iwm/IpmaU/+0wDHMq8AgCL8kHoBAEBQByKIHX/bZvxtLJSN1Chgw7wCAMplRzkAsKqR&#10;GeXly6ZtRaxb9T8g9N3c3KReAlOYVwBAKYRyAGANk7cZnlLMKzD75vq5Dv8F2GFeAQBFE8oBgMXN&#10;9bFsg608ZkAHAABgRkI5pNR1XeolACzrcCLf17j3fdfmdmX8RDZpAqUwrwAoUW61p23b1Esog1AO&#10;ACxlsG6MydzbX9O/k31bywEAAGCaH1IvAACoUz9wd9cTP5mz/13BNxgG//GBgphXAEAphHIAYH6D&#10;lfwUWvmOE398W/KB1ZhXAEARhHIAYGY7TWTaRvK+/v1o5QBFMK8AgPwJ5axh6Q8x2Hf/qR4XILJ+&#10;JZ+XVr4t+I8PFMS8AgAyJ5QDALNZupIP3m3d8eXV3+HkH99pBsC8zCsAoGhCOSVp2zbU4wIUbdGu&#10;IZpsq/utAqAm5hUAkC2hnJSEb4CaJMwfdZeXMe8KtPeV/xKAIphXAEC5hHIAYAbrHLpy4CFkl0Z+&#10;AsphXgEAuRHKWclyn3t5+J5TPS5AZKudixLnAJajflLtCUjIvAIACiWUAwAU4Nj2JD8BqZhXAECJ&#10;hHIA4FTbjWPlXd7bD1d9ajn2dys/AamYVwBAcYRy1jN4Vsn4z9Uc/Mox55+kelwAmN2E9yG0JyAJ&#10;8woAKItQDgBQku7aVk2gDOYVAFAQoZxVzbsRe/y9pXpcgAiyKhpZLWZR07Zqxvn9APkwrwCAIgjl&#10;pDf+FJQ6HhegYisfUJ7wQXMwYatmE+m9BCAf5hUAkD+hnLVN247dj9rH3k+qxwWARTnZACiFeQUA&#10;5EwoJ4HTW/O0e0j1uACwNFs1gVKYVwBAnoRysnD4FJTlzkhJ9bgAMLtpWzUB1mdeAQAZEspJo781&#10;e1+Vnvfwk1SPCwDrmHYQMMD6zCsAICtCOQPGt+NTvNqs27ZdolanelwAWM34/GSTJpCWeQUAZEIo&#10;Z9erp5HMmMsHm/WL/hfPVatTPS4ArEl7AkphXgEAyZ2lXgDpTQjf299yYkTefPura5g9Vad6XABY&#10;06Y9SUtA/swrACAtO8r5e8f0ZDOu4cDaZnmUfB4XoFZJAoeq8iqnAAOlMK8AgFSEcjKyUIXP9nEB&#10;6pBV1MhqMXOZ5Z2Aw78ZbzYAszCvAIByCeUAACFU+S4CUCXzCgBYn1AOAJC7uXZQak/A0swrAKBQ&#10;QjkAcKrtnLHyX4rffjhVBQAAgGmEcgCAQLydAJTCvAIA1nSWegEAQG3a+5Xqho90gzg+f/68c8vN&#10;zU2SlQAAUCU7ygGAGeyU8RUS9s5DVL/x0LsCQCnMKwCgREI5ADCPhKm6+kq+NL9AoBTmFQCwEKEc&#10;AFjEojsKY25XjPlTAyUyrwCA4gjlAMBs1jmAJdqhK/NSr4BSmFcAwJqEcgBgTku38uCVfIlsFO13&#10;CKzDvAIAyiKUAwAz67fyWXJJ/35iFpNTfpn97435OwTWYV4BAAURygGA+fVzxomtXDHZNu29B4cY&#10;AOszrwCAUgjlAMAiBlv5tFyikg866vc5+JV+jcA6zCsAIH9nqRcAAFSrux7oHdu37Asfh3uKXLJt&#10;87s69jc57+9w36O09/5jAf/HvAIAciaUAwAL2nSHA2Fiwr3FtP2zH3774ai7Ot3hhz7cxYAqmVcA&#10;QImEcgBgcYNbyyfcSVg7P/vL/0zyTsOJxw1H/u8IEZhXAEChhHIAYFknJnKd4oCRBWre36H/IsAE&#10;5hUAkDmhHABY0IHPZHMQ+UhjfhV+XUAOzCsAoFw/pF4AAFCtySlcRgEAAGBNdpQDAGt79TCWnS/Q&#10;zQEAAFiUHeUAAAAAAIQmlAMAAAAAEJpQDgAAAABAaEI5ALAep40DAACQIR/mCQAsRRYHAACgCHaU&#10;AwAAAAAQmlAOAAAAAEBojl4BAFblPBYAAAByY0c5AAAAAAChCeUAAAAAAIQmlAMAAAAAEJpQDgAA&#10;AABAaEI5AAAAAAChnaVeAABQsPZ+95buOsU6AAAA4AR2lAMAE/UrOQAAAJRIKAcAAAAAILS267rU&#10;a4Ao2rbducUFCBRtcEe5o1cAAADyoUeNZEc5AAAAAAChCeUAAAAAAIQmlAMAs3HuCgAAACUSygEA&#10;AAAACM2HecJ6fHgCAAAAAGvSo0ayoxwAAAAAgNCEcgAAAAAAQhPKAQAAAAAITSgHAAAAACA0oRwA&#10;AAAAgNCEcgAAAAAAQhPKAQAAAAAITSgHAAAAACC0s9QLAADy1d7v3tJdp1gHAAAALMmOcgBgWL+S&#10;AwAAQJWEcgBggEoOAABAHEI5AAAAAAChCeUAAAAAAIQmlAMAAAAAEJpQDgCM1V2nXgEAAAAsQCgH&#10;AEZRyQEAAKhV23Vd6jVAFG3b7tziAgQAAABgOXrUSHaUAwAAAAAQmlAOAAAAAEBoQjkAAAAAAKEJ&#10;5QAAAAAAhCaUAwAAAAAQ2lnqBUBo/c8dnsanFQMAAADUZK5qxEh2lAMAAAAAEJpQDgAAAABAaI5e&#10;AYCg2vvdW7rrFOsAAACA1OwoB4CI+pUcAAAAwrKjHAAAyN3nz593brm5uUmyEgAAqiSUQ0pd16Ve&#10;AgAAAADZmasatW07y/1Uz9ErAAAAAACEJpQDAAAAABCaUA4ANE3TdNepVwAAAACJCOUAAAAAAITm&#10;wzwBICL7xwEAAOCFHeUAAAAAAIQmlAMAAAAAEJpQDgAAAABAaEI5AAAAAAChCeUAAAAAAIQmlAMA&#10;AAAAEJpQDgAAAABAaEI5AAAAAAChnaVeAACwiPZ+95buOsU6AAAAIHt2lANAhfqVHAAAANhHKAcA&#10;AAAAIDShHAAAAACA0IRyAAAAAABCE8oBAAAAAAhNKAeAELrr1CsAAACAXAnlAAAAAACEdpZ6AQDA&#10;/OwfBwAAgPHsKAcAAAAAIDShHAAAAACA0IRyAAAAAABCE8oBAAAAAAhNKAcAAAAAIDShHAAAAACA&#10;0IRyAAAAAABCE8oBAAAAAAit7bou9RogirZtd25xAQKTtfe7t3TXKdYBAABAxvSokewoB4Dy9Cs5&#10;AAAAMJlQDgCFUckBAABgXkI5AAAAAAChCeUAAAAAAIQmlAMAAAAAEJpQDgA16K5TrwAAAACKJZQD&#10;QPFUcgAAADhF23Vd6jVAFG3b7tziAgQAAABgOXrUSHaUAwAAAAAQmlAOAAAAAEBoZ6kXAABkwV/H&#10;A3JmRgE5M6MAKmBHOQAAAAAAoQnlAAAAAACEJpQDAAAAABCaUA4AAAAAQGhCOQAAAAAAoZ2lXgAA&#10;sKu9372lu06xDgAAAIjBjnIAyEu/kgMAAACLEsoBAAAAAAhNKAcAAAAAIDShHAAAAACA0IRyAAAA&#10;AABCE8oBIHfddeoVAAAAQNWEcgAAAAAAQmu7rku9BoiibdudW1yAQD7MKCBnZhSQMzMKyJkZNZId&#10;5QAAAAAAhCaUAwAAAAAQmlAOAAAAAEBoQjkAAAAAAKEJ5QAAAAAAhCaUAwAAAAAQmlAOAAAAAEBo&#10;Z6kXAAAA8IpPnz6lXgIAADWzoxwAAAAAgNDsKIemaZq2bXdu6bouyUpgPH9ugZyZUUDOzCggZ2YU&#10;JCGUE1r//3t2/pX/KwIAAACA6jl6hbgOVPLtrxnzZQAAAABAuewoJ6LB9r29eXznC9q2tbUcAAAA&#10;AGplRznhDB71tdPB+1ncvnIAAAAAqJVQTnT7topr5QAAAAAQhFBOLEfFbsetAAAAAEAEQjmBDB66&#10;cuI9AAAAAAClE8qJYlrjdgALAAAAAFRPKCcuJ6sAAAAAAI1QThDzbgO3qRwAAAAAaiKUwytsPAcA&#10;AACAugnlBHVi/rapHAAAAACqIZRTP1EbAAAAADhAKAcAAAAAIDShHCayUR0AAAAA6iCUUzk5GwAA&#10;AAA4TCiH1534yZ8AAAAAQM6EcgAAAAAAQhPKicgOcQAAAADghVAO0zkAHQAAAAAqIJRTMyEbAAAA&#10;AHiVUA4AAAAAQGhCOQAAAAAAoZ2lXgCE5nAY5uVPFPPyJ4p5+RPFKT59+rRziz9RzMufKOblTxTz&#10;8icKVmBHOQAAAAAAoQnlAAAAAACEJpQDAAAAABCaUA4AAAAAQGhCOQAAAAAAobVd16VeAyxl36dC&#10;T/hjP+NdAQAAAABZsaMcAAAAAIDQhHIAAAAAAEITygEAAAAACE0oBwAAAAAgNKGcmi39SZs+yRMA&#10;AAAAKiCUAwAAAAAQmlAOr2vbNvUSAAAAAIClCOVEJHwDAAAAAC+EcgAAAAAAQhPKqdxyn7fpkzwB&#10;AAAAoA5COQAAAAAAoQnlAAAAAACEJpRTv8EzUsZ/nufgVzp3BQAAAACqIZQDAAAAABCaUE4I824A&#10;t50cAAAAAGoilBPX+NNXAAAAAICKCeVEMW0beD+m204OAAAAAJURygnk9MatkgMAAABAfYRyQjt8&#10;+oqzWQAAAAAgAqGcWPpbwvfVcIeuAAAAAEAQrfZHQIcj+GA6d6UAAAAAQK2EcoIaf6yKawQAAAAA&#10;6iaUE9qrudwFAgAAAADVE8rBceQAAAAAEJpQDgAAAABAaD+kXgAAAAAAAKQklAMAAAAAEJpQDgAA&#10;AABAaEI5AAAAAAChCeUAAAAAAIR2lnoBkJ22bXdu6bouyUpG6i/4ReYrByaoZkZlvmzgdC+Xf+bX&#10;e3FzFZhFKTNqW4lrBqbJ/HqvtUS1Ra8eZnTgIt/I7WJ5dcEvcls5MEGtMyq3ZQOz2JkAeV7pxc1V&#10;YC5FzKgdJa4ZmCbz673uGCWUQ9OUdp2PX+22HFYOTFP9jMph2cAsBidAhtd4WXMVmEspM2pbiWsG&#10;psn8eo/wQk8oJ7pXx1Bufxt3zCEGDjqAatQxo3aWlPnzP2CaUv4GbnFzFZhFKTNqW4lrBqbJ/3qf&#10;tmVzI5MfYQyhnNBGvhDK5/XSUXVJioLSVTCjDCio3phXTflc3cXNVeBEZc2ojRLXDExTyvV+SiXf&#10;yOGnGOOH1AuAjOy7bvu3nz4jJjj2QUe+8ANKUdyMOvBkqOu6TJYNTNa2bemXbeZzFThFiTOqxDUD&#10;0xR0vc+yzlJ+2LPUC4BkjrpKu67L86qe8KZc2/qrJFCAsmbUXLsvDSgoxeaqH3OwUj7KmqvAKcqd&#10;UWWtGZimoOt95F8FHrP4Il7rCeUEdXrTWfkKz3NiAgspa0ZNHlCDHaqI509AcddpWXMVOFGJV2uJ&#10;awamKeV633n6dPhvDA9+S3EcvUJE067bDP8S7quz9ajTgYFMVDCjxj/zK+U5IjBGtld0BXMVOF22&#10;M+qAEtcMTJP59T5yeYe/LP+nUkI5NE328yj/UQIsKucZtcSAMvSApeU8VwEAktt+UXbUE6ein2UJ&#10;5YQzb39Rc4B5VTCjZnliZLoCc6lgrgIApDLh9d2Bb8n8qZRQDkco+m0xoHrrz6hZnuUYrUC2DCgA&#10;ILLJz4UKfRIllMOpV2/m74YBpTOjAOZlrgIAHBD22Y5QTixhL3WgCGbUNr8N4HQmCQDANIXuCj+F&#10;UA4Fm/zaL+CwA2YnPwEAADCoxPQklMMM1CIgZ/nPqBKfQgGR5T9XAQAm67ou5ms0oZxAyn1JM/nz&#10;gsv9kSEgF2yf3wlwCjMEAIDxhHI4TgVvqVXwIwD7uMAB5mWuAgAEIZRD8fbtlhq83Ys9AAAAANaX&#10;eZUSyoku80v0xeF1jvybxaX8sMALly3AvMxVAAAGCeUwjxUOwTyqlffX42UhROagXoB5masAAJUR&#10;yokiwouZAz+jSg6Zq2lG1fSzAOUyiwAAEipxB6dQDiV5daZsxtDOMMp/EgEAAABAQkI5FGZkK3/5&#10;YpUcWIjxAgAAwBhFvH4UyqE8I4dLETMIqJITDwAAACiLUA5FEsGBmgjrAAAA1Sj0TGChHEp11Bks&#10;AEso5ekOAAAASRT0slEoh4Jp5UC2Zpk/BT2jAgAAoCk5RgnlULAxo6fc8QQU4UDLHjl/jCkAAIAq&#10;lbX5SSiHUm2npcNzp21bHQpYzuRWbjoBAADUZHytypBQDkXqzx3HsAAJHW7l/fkjkQMAAFSm9Fd5&#10;QjmUZ9+7c1o5kNCYv9ryYuR3AQAAUKISX+sJ5VCYw7FbKwcSGv9MqPufWe4NAACAtCrYEXWWegHA&#10;EXYyd6FzB6jYy1wafFvO1AIAAKhPBZW8EcqhICM3g3dd9+qn55U7s4BSjJwz++aVMQUAAFCcol/K&#10;OZy8pksAAAsxSURBVHqFKJa+UJe+/6OOTCl6KkFMpc8ogNyYqwAA63hpVqU/QRLKoU6vfqreaisB&#10;2McsAgAAKFo1lbwRyuFYSbLOtKN+K5hQwLHqSM/GF5CPOuYqAMASaqrkjVAOYV/8hP3BoSwVX6pO&#10;JweSqHiuAgCsqbJK3gjlkL9TXs5VM6oAAAAAyER9lbwRyglluUu3pqEApBJqRtlODqwg1FwFAFhN&#10;lZW8EcqhepXNLKBi5hUAAEDmaq3kjVAOAKzMAcEAAAAlqriSN0I50QxexuOTzeBXVjkagCQizCiH&#10;rgBrijBXAQDWUXclb5rmLPUCAIDoan2aBQAAUIe5KnnOtd2OcsKZ9zpc4ape6CEynEdAU+CMOoq9&#10;mcD66p6rAAArmP38zDyfU9lRDk3TNG3brnOJ7kyWUx50tTUDyZU4o1698yUeAqib51FAzhZ9HgVw&#10;olNm1Ox7ybNlRzkRTbuw+9fzsffTv4cVZkT+YwjYUeWMUsmBE50yo1LNVSCOJK/1AEY6ZUbNUsnb&#10;ti1iKtpRTlBd1514iZ5eoF5uf/Wu9q128mYoL/Mgc2XNqGl3bhAB450+o9afq0Aciz6PAjjRKTNq&#10;+3tnLN3ZzkY7yuFvhy/45G98zbUTavJdAWllPqMOGNySaRAByZU7VwEAVhDw6ZBQTlz9THPgTbZX&#10;vzeVA2NLJYei1Tqj8lkbEE0dcxUAYAUBK3kjlBPcq6+XBg9RSvVKad8ezMFFquRQgbJm1I7+2mwk&#10;h+qN786pFD1XgRPlP6P6SlwzME1W1/uiD5rzMysHZsHinwT16qPMdZTwYS52KFQFM8r8gQjGDKvJ&#10;02DGGXX43k6/cyBPBc2oMXc7y/0D+chqRi2d5nMeXEI5/O3VQZDbx9l5jQeh5D+j/EUWiCaHzxxe&#10;tECZYFC0EmeUzxyGOHKeUWG3kzdCOexYeiNk/yCCee9w3jsHcpPbjBLHgTXN/jyqf59z3S0Q0BIz&#10;CmAuZtQYQjkAAAAAAKH5ME8AAAAAAEITygEAAAAACE0oBwAAAAAgNKEcAAAAAIDQhHIAAAAAAEIT&#10;ygEAAAAACE0oBwAAAAAgNKEcAAAAAIDQhHIAAAAAAEITygEAAAAACE0oBwAAAAAgNKEcAAAAAIDQ&#10;hHIAAAAAAEITygEAAAAACE0oBwAAAAAgNKEcAAAAAIDQhHIAAAAAAEITygEAAAAACE0oBwAAAAAg&#10;NKEcAAAAAIDQhHIAAAAAAEITygEAAAAACE0oBwAAAAAgNKEcAAAAAIDQhHIAAAAAAEITygEAAAAA&#10;CE0oBwAAAAAgNKEcAAAAAIDQhHIAAAAAAEITygEAAAAACE0oBwAAAAAgNKEcAAAAAIDQhHIAAAAA&#10;AEITygEAAAAACE0oBwAAAAAgNKEcAAAAAIDQhHIAAAAAAEITygEAAAAACE0oBwAAAAAgNKEcAAAA&#10;AIDQhHIAAAAAAEITygEAAAAACE0oBwAAAAAgNKEcAAAAAIDQhHIAAAAAAEITygEAAAAACE0oBwAA&#10;AAAgNKEcAAAAAIDQhHIAAAAAAEITygEAAAAACE0oBwAAMvL4+Pj+/fuLi4v2f66urr5+/Xri3X79&#10;+vXq6urlPt+/fz/LagEAqEPbdV3qNQAAADRN09ze3v7222+D/+rXX3+9vb2ddrcfPnz4/Pnzzo0f&#10;P3788OHDtDsEAKAydpQDAABZ+PDhw75K3jTNly9f7u7uJtzt169f+5W8aZp///vfE+4NAIAqCeUA&#10;AEB6d3d3gzl727TzUvZtG7+8vJxwbwAAVEkoBwAAEnt6etpE8Ovr67/++us///nP9fV1/8uen5+P&#10;Paz88fFx385xx5QDAPBCKAcAABK7vb19fn6+vLy8u7u7uLh48+bNp0+fBr/yX//611H3vO+0lpub&#10;mzdv3hy9UAAAKuXDPAEAgMTevHnz/Pz8+++/X11d7dy485Xn5+dPT0/j7/nq6urbt2/9O3l8fBTK&#10;AQB4YUc5AACQ0sPDw/Pz8/n5+XYlb5rmxx9/7H/x8/PzUaH8zz//7N94d3enkgMAsE0oBwAAUtoc&#10;O/7LL7/s3P7TTz8d+Poxnp6e+nvSf/31150iDwAAQjkAAJDSH3/80Qxl8Xfv3g1+/b4P5+zrJ/Xz&#10;8/N9p58DABCZUA4AAKT0119/NUMHrezb9z1+R/kmwW9z6AoAAIN8mCcAAJCpi4uL79+/928f+Spm&#10;5+NAb25ubCcHAGCQHeUAAECm9m0qf3x8fPV7Hx8ftyv55eWlSg4AwD5COQAAkKnLy8vB2//8889X&#10;v/fz58/b//Pbt2/zrAkAgBoJ5QAAQKb6B5dvjPk8zy9fvrz88++//+5ocgAADhDKAQCATL17927w&#10;9lc/z/P29vbln29ubvYd4QIAABs+zBMAAMjXu3fvBvePH34h8/IxnpeXlw8PD0stDgCAWthRDgAA&#10;5GvC53ne3t5uKvn5+bmjyQEAGEMoBwAA8nXs53k+PT399ttvm3/+9u2bo8kBABhDKAcAAPJ17Od5&#10;fvjwYfMPHz9+3HfEOQAA7HBGOQAAkLWXA8e3DR4+/vDwsAnr19fXd3d3K60PAIDyCeUAAEDWrq6u&#10;Bo8a77+Wubi4+P79+9u3bx8eHhy6AgDAeI5eAQAAsrbvBJWdz/N8//799+/fm6a5v79XyQEAOIpQ&#10;DgAAZO2nn34avH378zzv7u6+fPnSNM0///lPR5MDAHAsoRwAAMja1dXV4O0vn+f5+Pj4j3/8o2ma&#10;6+vr9+/fr7cyAABqIZQDAAC5e/v2bf/Gr1+/Nk3z9PT0888/b77m9vZ27ZUBAFAFoRwAAMjdjz/+&#10;2L9xs6Pc0eQAAJxOKAcAAHK375jyX3755f7+vmmajx8/OpocAIDJ2q7rUq8BAADgkIeHh8FN5Rs/&#10;//zz5hgWAACYRigHAAAK0Lbt4O3n5+ePj48OXQEA4BSOXgEAAApweXk5ePvd3Z1KDgDAiYRyAACg&#10;AFdXV/0bb25uBm8HAICjCOUAAEAB+jvK3759++nTpySLAQCgMkI5AABQgP6HeX779i3JSgAAqI9Q&#10;DgAAFODi4uL8/Pzlf378+PHi4iLhegAAqIlQDgAAlOFlU/nl5eWHDx/SLgYAgJoI5QAAQBnevXu3&#10;+Yf7+/u0KwEAoDJt13Wp1wAAAAAAAMnYUQ4AAAAAQGhCOQAAAAAAoQnlAAAAAACEJpQDAAAAABCa&#10;UA4AAAAAQGhCOQAAAAAAoQnlAAAAAACEJpQDAAAAABCaUA4AAAAAQGhCOQAAAAAAoQnlAAAAAACE&#10;JpQDAAAAABCaUA4AAAAAQGhCOQAAAAAAoQnlAAAAAACEJpQDAAAAABCaUA4AAAAAQGhCOQAAAAAA&#10;oQnlAAAAAACEJpQDAAAAABCaUA4AAAAAQGhCOQAAAAAAoQnlAAAAAACEJpQDAAAAABCaUA4AAAAA&#10;QGhCOQAAAAAAoQnlAAAAAACEJpQDAAAAABCaUA4AAAAAQGhCOQAAAAAAoQnlAAAAAACEJpQDAAAA&#10;ABCaUA4AAAAAQGhCOQAAAAAAoQnlAAAAAACEJpQDAAAAABCaUA4AAAAAQGhCOQAAAAAAoQnlAAAA&#10;AACEJpQDAAAAABCaUA4AAAAAQGhCOQAAAAAAoQnlAAAAAACEJpQDAAAAABCaUA4AAAAAQGhCOQAA&#10;AAAAoQnlAAAAAACEJpQDAAAAABCaUA4AAAAAQGhCOQAAAAAAoQnlAAAAAACEJpQDAAAAABCaUA4A&#10;AAAAQGhCOQAAAAAAoQnlAAAAAACEJpQDAAAAABCaUA4AAAAAQGhCOQAAAAAAoQnlAAAAAACEJpQD&#10;AAAAABCaUA4AAAAAQGhCOQAAAAAAof0XwIREhHbrSmYAAAAASUVORK5CYIJQSwECLQAUAAYACAAA&#10;ACEAsYJntgoBAAATAgAAEwAAAAAAAAAAAAAAAAAAAAAAW0NvbnRlbnRfVHlwZXNdLnhtbFBLAQIt&#10;ABQABgAIAAAAIQA4/SH/1gAAAJQBAAALAAAAAAAAAAAAAAAAADsBAABfcmVscy8ucmVsc1BLAQIt&#10;ABQABgAIAAAAIQCmfU9yUgQAAEQMAAAOAAAAAAAAAAAAAAAAADoCAABkcnMvZTJvRG9jLnhtbFBL&#10;AQItABQABgAIAAAAIQCqJg6+vAAAACEBAAAZAAAAAAAAAAAAAAAAALgGAABkcnMvX3JlbHMvZTJv&#10;RG9jLnhtbC5yZWxzUEsBAi0AFAAGAAgAAAAhAN0cf6jhAAAACwEAAA8AAAAAAAAAAAAAAAAAqwcA&#10;AGRycy9kb3ducmV2LnhtbFBLAQItAAoAAAAAAAAAIQAu0ydA5MsAAOTLAAAUAAAAAAAAAAAAAAAA&#10;ALkIAABkcnMvbWVkaWEvaW1hZ2UxLnBuZ1BLBQYAAAAABgAGAHwBAADP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81;top:6656;width:4505;height:4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9l/nBAAAA2gAAAA8AAABkcnMvZG93bnJldi54bWxEj0FrAjEUhO9C/0N4hd40ux6i3RrFFha8&#10;dhXPr5vXzdLNy5Kkuv33jSB4HGbmG2azm9wgLhRi71lDuShAELfe9NxpOB3r+RpETMgGB8+k4Y8i&#10;7LZPsw1Wxl/5ky5N6kSGcKxQg01prKSMrSWHceFH4ux9++AwZRk6aQJeM9wNclkUSjrsOS9YHOnD&#10;UvvT/DoNat+81ufVe1mE+vy1LK06sFJavzxP+zcQiab0CN/bB6NhBbcr+Qb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9l/nBAAAA2g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101;top:11482;width:455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7A8AFB1" w14:textId="4EF7E174" w:rsidR="00842422" w:rsidRPr="00722A88" w:rsidRDefault="00842422" w:rsidP="0089504E">
                        <w:pPr>
                          <w:pStyle w:val="Caption"/>
                          <w:rPr>
                            <w:rFonts w:ascii="Arial" w:hAnsi="Arial" w:cs="Arial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A0661C">
                          <w:rPr>
                            <w:rFonts w:ascii="Arial" w:hAnsi="Arial" w:cs="Arial"/>
                            <w:color w:val="auto"/>
                          </w:rPr>
                          <w:t xml:space="preserve">Figure </w:t>
                        </w:r>
                        <w:r w:rsidRPr="00A0661C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A0661C">
                          <w:rPr>
                            <w:rFonts w:ascii="Arial" w:hAnsi="Arial" w:cs="Arial"/>
                            <w:color w:val="auto"/>
                          </w:rPr>
                          <w:instrText xml:space="preserve"> SEQ Figure \* ARABIC </w:instrText>
                        </w:r>
                        <w:r w:rsidRPr="00A0661C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Pr="00A0661C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1</w:t>
                        </w:r>
                        <w:r w:rsidRPr="00A0661C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  <w:r w:rsidRPr="00A0661C">
                          <w:rPr>
                            <w:rFonts w:ascii="Arial" w:hAnsi="Arial" w:cs="Arial"/>
                            <w:color w:val="auto"/>
                          </w:rPr>
                          <w:t>:</w:t>
                        </w:r>
                        <w:r w:rsidRPr="00722A88"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Melting temperature </w:t>
                        </w:r>
                        <w:r w:rsidR="00CA6CA5"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near </w:t>
                        </w:r>
                        <w:r w:rsidR="00CA6CA5" w:rsidRPr="00A07FA0">
                          <w:rPr>
                            <w:rFonts w:ascii="Symbol" w:hAnsi="Symbol" w:cs="Arial"/>
                            <w:b w:val="0"/>
                            <w:i/>
                            <w:color w:val="auto"/>
                          </w:rPr>
                          <w:t></w:t>
                        </w:r>
                        <w:r w:rsidR="00CA6CA5" w:rsidRPr="00CA6CA5">
                          <w:rPr>
                            <w:rFonts w:ascii="Symbol" w:hAnsi="Symbol" w:cs="Arial"/>
                            <w:b w:val="0"/>
                            <w:color w:val="auto"/>
                          </w:rPr>
                          <w:t></w:t>
                        </w:r>
                        <w:r w:rsidR="00CA6CA5" w:rsidRPr="00CA6CA5">
                          <w:rPr>
                            <w:rFonts w:ascii="Symbol" w:hAnsi="Symbol" w:cs="Arial"/>
                            <w:b w:val="0"/>
                            <w:color w:val="auto"/>
                          </w:rPr>
                          <w:t></w:t>
                        </w:r>
                        <w:r w:rsidR="00CA6CA5">
                          <w:rPr>
                            <w:rFonts w:ascii="Symbol" w:hAnsi="Symbol" w:cs="Arial"/>
                            <w:b w:val="0"/>
                            <w:i/>
                            <w:color w:val="auto"/>
                          </w:rPr>
                          <w:t></w:t>
                        </w:r>
                        <w:r w:rsidR="00CA6CA5"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>vs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</w:t>
                        </w:r>
                        <w:r w:rsidRPr="00A07FA0">
                          <w:rPr>
                            <w:rFonts w:ascii="Symbol" w:hAnsi="Symbol" w:cs="Arial"/>
                            <w:b w:val="0"/>
                            <w:i/>
                            <w:color w:val="auto"/>
                          </w:rPr>
                          <w:t>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for</w:t>
                        </w:r>
                        <w:r w:rsidR="00CA6CA5"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two different densities, </w:t>
                        </w:r>
                        <w:r w:rsidR="00CA6CA5" w:rsidRPr="00CA6CA5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</w:rPr>
                          <w:t>n</w:t>
                        </w:r>
                        <w:r w:rsidR="00CA6CA5"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 xml:space="preserve"> in a 65 nm wide quantum well</w:t>
                        </w:r>
                        <w:r>
                          <w:rPr>
                            <w:rFonts w:ascii="Arial" w:hAnsi="Arial" w:cs="Arial"/>
                            <w:b w:val="0"/>
                            <w:color w:val="auto"/>
                          </w:rPr>
                          <w:t>.</w:t>
                        </w:r>
                      </w:p>
                      <w:p w14:paraId="6D68CE6C" w14:textId="77777777" w:rsidR="00842422" w:rsidRPr="00D26890" w:rsidRDefault="00842422" w:rsidP="00000093">
                        <w:pPr>
                          <w:pStyle w:val="Caption"/>
                          <w:rPr>
                            <w:rFonts w:ascii="Arial" w:hAnsi="Arial" w:cs="Arial"/>
                            <w:b w:val="0"/>
                            <w:noProof/>
                            <w:lang w:eastAsia="en-US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E94FFC">
        <w:rPr>
          <w:rFonts w:ascii="Arial" w:hAnsi="Arial" w:cs="Arial"/>
          <w:sz w:val="20"/>
          <w:szCs w:val="20"/>
        </w:rPr>
        <w:t>To obtain the melting temperature</w:t>
      </w:r>
      <w:r w:rsidR="0016061A">
        <w:rPr>
          <w:rFonts w:ascii="Arial" w:hAnsi="Arial" w:cs="Arial"/>
          <w:sz w:val="20"/>
          <w:szCs w:val="20"/>
        </w:rPr>
        <w:t xml:space="preserve">, </w:t>
      </w:r>
      <w:r w:rsidR="0016061A" w:rsidRPr="00A1441E">
        <w:rPr>
          <w:i/>
          <w:sz w:val="20"/>
          <w:szCs w:val="20"/>
        </w:rPr>
        <w:t>T</w:t>
      </w:r>
      <w:r w:rsidR="0016061A" w:rsidRPr="00A1441E">
        <w:rPr>
          <w:sz w:val="20"/>
          <w:szCs w:val="20"/>
          <w:vertAlign w:val="subscript"/>
        </w:rPr>
        <w:t>m</w:t>
      </w:r>
      <w:r w:rsidR="0016061A">
        <w:rPr>
          <w:rFonts w:ascii="Arial" w:hAnsi="Arial" w:cs="Arial"/>
          <w:sz w:val="20"/>
          <w:szCs w:val="20"/>
        </w:rPr>
        <w:t>,</w:t>
      </w:r>
      <w:r w:rsidR="00E94FFC">
        <w:rPr>
          <w:rFonts w:ascii="Arial" w:hAnsi="Arial" w:cs="Arial"/>
          <w:sz w:val="20"/>
          <w:szCs w:val="20"/>
        </w:rPr>
        <w:t xml:space="preserve"> of the Wigner solid, w</w:t>
      </w:r>
      <w:r w:rsidR="002758A2">
        <w:rPr>
          <w:rFonts w:ascii="Arial" w:hAnsi="Arial" w:cs="Arial"/>
          <w:sz w:val="20"/>
          <w:szCs w:val="20"/>
        </w:rPr>
        <w:t>e obtained microwave spectra, Re (</w:t>
      </w:r>
      <w:r w:rsidR="002758A2" w:rsidRPr="005658AC">
        <w:rPr>
          <w:rFonts w:ascii="Symbol" w:hAnsi="Symbol" w:cs="Arial"/>
          <w:i/>
          <w:sz w:val="20"/>
          <w:szCs w:val="20"/>
        </w:rPr>
        <w:t></w:t>
      </w:r>
      <w:r w:rsidR="002758A2" w:rsidRPr="00680792">
        <w:rPr>
          <w:rFonts w:ascii="Arial" w:hAnsi="Arial" w:cs="Arial"/>
          <w:sz w:val="20"/>
          <w:szCs w:val="20"/>
          <w:vertAlign w:val="subscript"/>
        </w:rPr>
        <w:t>xx</w:t>
      </w:r>
      <w:r w:rsidR="002758A2">
        <w:rPr>
          <w:rFonts w:ascii="Arial" w:hAnsi="Arial" w:cs="Arial"/>
          <w:sz w:val="20"/>
          <w:szCs w:val="20"/>
        </w:rPr>
        <w:t xml:space="preserve">) versus </w:t>
      </w:r>
      <w:r w:rsidR="002758A2" w:rsidRPr="002758A2">
        <w:rPr>
          <w:i/>
          <w:sz w:val="20"/>
          <w:szCs w:val="20"/>
        </w:rPr>
        <w:t>f</w:t>
      </w:r>
      <w:r w:rsidR="002758A2">
        <w:rPr>
          <w:rFonts w:ascii="Arial" w:hAnsi="Arial" w:cs="Arial"/>
          <w:sz w:val="20"/>
          <w:szCs w:val="20"/>
        </w:rPr>
        <w:t xml:space="preserve">, at fixed </w:t>
      </w:r>
      <w:r w:rsidR="00A1441E" w:rsidRPr="00A1441E">
        <w:rPr>
          <w:rFonts w:ascii="Symbol" w:hAnsi="Symbol" w:cs="Arial"/>
          <w:i/>
          <w:sz w:val="20"/>
          <w:szCs w:val="20"/>
        </w:rPr>
        <w:t></w:t>
      </w:r>
      <w:r w:rsidR="002758A2">
        <w:rPr>
          <w:rFonts w:ascii="Arial" w:hAnsi="Arial" w:cs="Arial"/>
          <w:sz w:val="20"/>
          <w:szCs w:val="20"/>
        </w:rPr>
        <w:t xml:space="preserve"> at two different densities </w:t>
      </w:r>
      <w:r w:rsidR="005A2130">
        <w:rPr>
          <w:rFonts w:ascii="Arial" w:hAnsi="Arial" w:cs="Arial"/>
          <w:sz w:val="20"/>
          <w:szCs w:val="20"/>
        </w:rPr>
        <w:t>(</w:t>
      </w:r>
      <w:r w:rsidR="005A2130" w:rsidRPr="005A2130">
        <w:rPr>
          <w:rFonts w:ascii="Arial" w:hAnsi="Arial" w:cs="Arial"/>
          <w:i/>
          <w:sz w:val="20"/>
          <w:szCs w:val="20"/>
        </w:rPr>
        <w:t>n</w:t>
      </w:r>
      <w:r w:rsidR="005A2130">
        <w:rPr>
          <w:rFonts w:ascii="Arial" w:hAnsi="Arial" w:cs="Arial"/>
          <w:sz w:val="20"/>
          <w:szCs w:val="20"/>
        </w:rPr>
        <w:t xml:space="preserve">) </w:t>
      </w:r>
      <w:r w:rsidR="002758A2">
        <w:rPr>
          <w:rFonts w:ascii="Arial" w:hAnsi="Arial" w:cs="Arial"/>
          <w:sz w:val="20"/>
          <w:szCs w:val="20"/>
        </w:rPr>
        <w:t>a</w:t>
      </w:r>
      <w:r w:rsidR="00E94FFC">
        <w:rPr>
          <w:rFonts w:ascii="Arial" w:hAnsi="Arial" w:cs="Arial"/>
          <w:sz w:val="20"/>
          <w:szCs w:val="20"/>
        </w:rPr>
        <w:t>t various</w:t>
      </w:r>
      <w:r w:rsidR="002758A2">
        <w:rPr>
          <w:rFonts w:ascii="Arial" w:hAnsi="Arial" w:cs="Arial"/>
          <w:sz w:val="20"/>
          <w:szCs w:val="20"/>
        </w:rPr>
        <w:t xml:space="preserve"> temperature</w:t>
      </w:r>
      <w:r w:rsidR="00E94FFC">
        <w:rPr>
          <w:rFonts w:ascii="Arial" w:hAnsi="Arial" w:cs="Arial"/>
          <w:sz w:val="20"/>
          <w:szCs w:val="20"/>
        </w:rPr>
        <w:t>s</w:t>
      </w:r>
      <w:r w:rsidR="002758A2">
        <w:rPr>
          <w:rFonts w:ascii="Arial" w:hAnsi="Arial" w:cs="Arial"/>
          <w:sz w:val="20"/>
          <w:szCs w:val="20"/>
        </w:rPr>
        <w:t xml:space="preserve">. </w:t>
      </w:r>
      <w:r w:rsidR="00E94FFC">
        <w:rPr>
          <w:rFonts w:ascii="Arial" w:hAnsi="Arial" w:cs="Arial"/>
          <w:sz w:val="20"/>
          <w:szCs w:val="20"/>
        </w:rPr>
        <w:t xml:space="preserve">At each </w:t>
      </w:r>
      <w:r w:rsidR="00E94FFC" w:rsidRPr="00E94FFC">
        <w:rPr>
          <w:rFonts w:ascii="Symbol" w:hAnsi="Symbol" w:cs="Arial"/>
          <w:i/>
          <w:sz w:val="20"/>
          <w:szCs w:val="20"/>
        </w:rPr>
        <w:t></w:t>
      </w:r>
      <w:r w:rsidR="00E94FFC">
        <w:rPr>
          <w:rFonts w:ascii="Arial" w:hAnsi="Arial" w:cs="Arial"/>
          <w:sz w:val="20"/>
          <w:szCs w:val="20"/>
        </w:rPr>
        <w:t xml:space="preserve"> we extract </w:t>
      </w:r>
      <w:r w:rsidR="00B77A59">
        <w:rPr>
          <w:rFonts w:ascii="Arial" w:hAnsi="Arial" w:cs="Arial"/>
          <w:sz w:val="20"/>
          <w:szCs w:val="20"/>
        </w:rPr>
        <w:t xml:space="preserve"> </w:t>
      </w:r>
      <w:r w:rsidR="00A1441E">
        <w:rPr>
          <w:rFonts w:ascii="Arial" w:hAnsi="Arial" w:cs="Arial"/>
          <w:sz w:val="20"/>
          <w:szCs w:val="20"/>
        </w:rPr>
        <w:t xml:space="preserve"> the </w:t>
      </w:r>
      <w:r w:rsidR="00B77A59">
        <w:rPr>
          <w:rFonts w:ascii="Arial" w:hAnsi="Arial" w:cs="Arial"/>
          <w:sz w:val="20"/>
          <w:szCs w:val="20"/>
        </w:rPr>
        <w:t>peak Re (</w:t>
      </w:r>
      <w:r w:rsidR="00B77A59" w:rsidRPr="005658AC">
        <w:rPr>
          <w:rFonts w:ascii="Symbol" w:hAnsi="Symbol" w:cs="Arial"/>
          <w:i/>
          <w:sz w:val="20"/>
          <w:szCs w:val="20"/>
        </w:rPr>
        <w:t></w:t>
      </w:r>
      <w:r w:rsidR="00B77A59" w:rsidRPr="00680792">
        <w:rPr>
          <w:rFonts w:ascii="Arial" w:hAnsi="Arial" w:cs="Arial"/>
          <w:sz w:val="20"/>
          <w:szCs w:val="20"/>
          <w:vertAlign w:val="subscript"/>
        </w:rPr>
        <w:t>xx</w:t>
      </w:r>
      <w:r w:rsidR="00B77A59">
        <w:rPr>
          <w:rFonts w:ascii="Arial" w:hAnsi="Arial" w:cs="Arial"/>
          <w:sz w:val="20"/>
          <w:szCs w:val="20"/>
        </w:rPr>
        <w:t xml:space="preserve">) </w:t>
      </w:r>
      <w:r w:rsidR="00A1441E">
        <w:rPr>
          <w:rFonts w:ascii="Arial" w:hAnsi="Arial" w:cs="Arial"/>
          <w:sz w:val="20"/>
          <w:szCs w:val="20"/>
        </w:rPr>
        <w:t xml:space="preserve">as a function of </w:t>
      </w:r>
      <w:r w:rsidR="00E94FFC">
        <w:rPr>
          <w:rFonts w:ascii="Arial" w:hAnsi="Arial" w:cs="Arial"/>
          <w:sz w:val="20"/>
          <w:szCs w:val="20"/>
        </w:rPr>
        <w:t>temperature. We define</w:t>
      </w:r>
      <w:r w:rsidR="00A1441E">
        <w:rPr>
          <w:rFonts w:ascii="Arial" w:hAnsi="Arial" w:cs="Arial"/>
          <w:sz w:val="20"/>
          <w:szCs w:val="20"/>
        </w:rPr>
        <w:t xml:space="preserve"> </w:t>
      </w:r>
      <w:r w:rsidR="00A1441E" w:rsidRPr="00A1441E">
        <w:rPr>
          <w:i/>
          <w:sz w:val="20"/>
          <w:szCs w:val="20"/>
        </w:rPr>
        <w:t>T</w:t>
      </w:r>
      <w:r w:rsidR="00A1441E" w:rsidRPr="00A1441E">
        <w:rPr>
          <w:sz w:val="20"/>
          <w:szCs w:val="20"/>
          <w:vertAlign w:val="subscript"/>
        </w:rPr>
        <w:t>m</w:t>
      </w:r>
      <w:r w:rsidR="00E94FFC">
        <w:rPr>
          <w:rFonts w:ascii="Arial" w:hAnsi="Arial" w:cs="Arial"/>
          <w:sz w:val="20"/>
          <w:szCs w:val="20"/>
        </w:rPr>
        <w:t xml:space="preserve"> </w:t>
      </w:r>
      <w:r w:rsidR="001E4544">
        <w:rPr>
          <w:rFonts w:ascii="Arial" w:hAnsi="Arial" w:cs="Arial"/>
          <w:sz w:val="20"/>
          <w:szCs w:val="20"/>
        </w:rPr>
        <w:t xml:space="preserve">as the </w:t>
      </w:r>
      <w:r w:rsidR="00BF58EB">
        <w:rPr>
          <w:rFonts w:ascii="Arial" w:hAnsi="Arial" w:cs="Arial"/>
          <w:sz w:val="20"/>
          <w:szCs w:val="20"/>
        </w:rPr>
        <w:t>temperature at which</w:t>
      </w:r>
      <w:r w:rsidR="00B77A59" w:rsidRPr="00B77A59">
        <w:rPr>
          <w:rFonts w:ascii="Arial" w:hAnsi="Arial" w:cs="Arial"/>
          <w:sz w:val="20"/>
          <w:szCs w:val="20"/>
        </w:rPr>
        <w:t xml:space="preserve"> </w:t>
      </w:r>
      <w:r w:rsidR="00B77A59">
        <w:rPr>
          <w:rFonts w:ascii="Arial" w:hAnsi="Arial" w:cs="Arial"/>
          <w:sz w:val="20"/>
          <w:szCs w:val="20"/>
        </w:rPr>
        <w:t>the peak Re (</w:t>
      </w:r>
      <w:r w:rsidR="00B77A59" w:rsidRPr="005658AC">
        <w:rPr>
          <w:rFonts w:ascii="Symbol" w:hAnsi="Symbol" w:cs="Arial"/>
          <w:i/>
          <w:sz w:val="20"/>
          <w:szCs w:val="20"/>
        </w:rPr>
        <w:t></w:t>
      </w:r>
      <w:r w:rsidR="00B77A59" w:rsidRPr="00680792">
        <w:rPr>
          <w:rFonts w:ascii="Arial" w:hAnsi="Arial" w:cs="Arial"/>
          <w:sz w:val="20"/>
          <w:szCs w:val="20"/>
          <w:vertAlign w:val="subscript"/>
        </w:rPr>
        <w:t>xx</w:t>
      </w:r>
      <w:r w:rsidR="00B77A59">
        <w:rPr>
          <w:rFonts w:ascii="Arial" w:hAnsi="Arial" w:cs="Arial"/>
          <w:sz w:val="20"/>
          <w:szCs w:val="20"/>
        </w:rPr>
        <w:t xml:space="preserve">) </w:t>
      </w:r>
      <w:r w:rsidR="00C851BD">
        <w:rPr>
          <w:rFonts w:ascii="Arial" w:hAnsi="Arial" w:cs="Arial"/>
          <w:sz w:val="20"/>
          <w:szCs w:val="20"/>
        </w:rPr>
        <w:t xml:space="preserve">extrapolates to zero.  </w:t>
      </w:r>
      <w:r w:rsidR="00771563">
        <w:rPr>
          <w:rFonts w:ascii="Arial" w:hAnsi="Arial" w:cs="Arial"/>
          <w:sz w:val="20"/>
          <w:szCs w:val="20"/>
        </w:rPr>
        <w:t xml:space="preserve"> Fig. 1 (a)</w:t>
      </w:r>
      <w:r w:rsidR="00DB5A4B">
        <w:rPr>
          <w:rFonts w:ascii="Arial" w:hAnsi="Arial" w:cs="Arial"/>
          <w:sz w:val="20"/>
          <w:szCs w:val="20"/>
        </w:rPr>
        <w:t xml:space="preserve"> and (b)</w:t>
      </w:r>
      <w:r w:rsidR="00C851BD">
        <w:rPr>
          <w:rFonts w:ascii="Arial" w:hAnsi="Arial" w:cs="Arial"/>
          <w:sz w:val="20"/>
          <w:szCs w:val="20"/>
        </w:rPr>
        <w:t xml:space="preserve"> show </w:t>
      </w:r>
      <w:r w:rsidR="00C851BD" w:rsidRPr="00A1441E">
        <w:rPr>
          <w:i/>
          <w:sz w:val="20"/>
          <w:szCs w:val="20"/>
        </w:rPr>
        <w:t>T</w:t>
      </w:r>
      <w:r w:rsidR="00C851BD" w:rsidRPr="00A1441E">
        <w:rPr>
          <w:sz w:val="20"/>
          <w:szCs w:val="20"/>
          <w:vertAlign w:val="subscript"/>
        </w:rPr>
        <w:t>m</w:t>
      </w:r>
      <w:r w:rsidR="00C851BD">
        <w:rPr>
          <w:rFonts w:ascii="Arial" w:hAnsi="Arial" w:cs="Arial"/>
          <w:sz w:val="20"/>
          <w:szCs w:val="20"/>
        </w:rPr>
        <w:t xml:space="preserve"> vs </w:t>
      </w:r>
      <w:r w:rsidR="00C851BD" w:rsidRPr="001E4544">
        <w:rPr>
          <w:rFonts w:ascii="Symbol" w:hAnsi="Symbol" w:cs="Arial"/>
          <w:i/>
          <w:sz w:val="20"/>
          <w:szCs w:val="20"/>
        </w:rPr>
        <w:t></w:t>
      </w:r>
      <w:r w:rsidR="00C851BD">
        <w:rPr>
          <w:rFonts w:ascii="Arial" w:hAnsi="Arial" w:cs="Arial"/>
          <w:sz w:val="20"/>
          <w:szCs w:val="20"/>
        </w:rPr>
        <w:t xml:space="preserve"> </w:t>
      </w:r>
      <w:r w:rsidR="00DB5A4B">
        <w:rPr>
          <w:rFonts w:ascii="Arial" w:hAnsi="Arial" w:cs="Arial"/>
          <w:sz w:val="20"/>
          <w:szCs w:val="20"/>
        </w:rPr>
        <w:t xml:space="preserve">for </w:t>
      </w:r>
      <w:r w:rsidR="00B77A59">
        <w:rPr>
          <w:rFonts w:ascii="Arial" w:hAnsi="Arial" w:cs="Arial"/>
          <w:sz w:val="20"/>
          <w:szCs w:val="20"/>
        </w:rPr>
        <w:t xml:space="preserve">the </w:t>
      </w:r>
      <w:r w:rsidR="00DB5A4B">
        <w:rPr>
          <w:rFonts w:ascii="Arial" w:hAnsi="Arial" w:cs="Arial"/>
          <w:sz w:val="20"/>
          <w:szCs w:val="20"/>
        </w:rPr>
        <w:t>t</w:t>
      </w:r>
      <w:r w:rsidR="006E63E7">
        <w:rPr>
          <w:rFonts w:ascii="Arial" w:hAnsi="Arial" w:cs="Arial"/>
          <w:sz w:val="20"/>
          <w:szCs w:val="20"/>
        </w:rPr>
        <w:t>w</w:t>
      </w:r>
      <w:r w:rsidR="001E4544">
        <w:rPr>
          <w:rFonts w:ascii="Arial" w:hAnsi="Arial" w:cs="Arial"/>
          <w:sz w:val="20"/>
          <w:szCs w:val="20"/>
        </w:rPr>
        <w:t xml:space="preserve">o </w:t>
      </w:r>
      <w:r w:rsidR="00BF58EB">
        <w:rPr>
          <w:rFonts w:ascii="Arial" w:hAnsi="Arial" w:cs="Arial"/>
          <w:sz w:val="20"/>
          <w:szCs w:val="20"/>
        </w:rPr>
        <w:t xml:space="preserve">different </w:t>
      </w:r>
      <w:proofErr w:type="gramStart"/>
      <w:r w:rsidR="001E4544">
        <w:rPr>
          <w:rFonts w:ascii="Arial" w:hAnsi="Arial" w:cs="Arial"/>
          <w:sz w:val="20"/>
          <w:szCs w:val="20"/>
        </w:rPr>
        <w:t>densities</w:t>
      </w:r>
      <w:r w:rsidR="00BF58EB">
        <w:rPr>
          <w:rFonts w:ascii="Arial" w:hAnsi="Arial" w:cs="Arial"/>
          <w:sz w:val="20"/>
          <w:szCs w:val="20"/>
        </w:rPr>
        <w:t xml:space="preserve"> </w:t>
      </w:r>
      <w:r w:rsidR="001E4544">
        <w:rPr>
          <w:rFonts w:ascii="Arial" w:hAnsi="Arial" w:cs="Arial"/>
          <w:sz w:val="20"/>
          <w:szCs w:val="20"/>
        </w:rPr>
        <w:t xml:space="preserve"> as</w:t>
      </w:r>
      <w:proofErr w:type="gramEnd"/>
      <w:r w:rsidR="001E4544">
        <w:rPr>
          <w:rFonts w:ascii="Arial" w:hAnsi="Arial" w:cs="Arial"/>
          <w:sz w:val="20"/>
          <w:szCs w:val="20"/>
        </w:rPr>
        <w:t xml:space="preserve"> marked.</w:t>
      </w:r>
      <w:r w:rsidR="00771563">
        <w:rPr>
          <w:rFonts w:ascii="Arial" w:hAnsi="Arial" w:cs="Arial"/>
          <w:sz w:val="20"/>
          <w:szCs w:val="20"/>
        </w:rPr>
        <w:t xml:space="preserve"> </w:t>
      </w:r>
      <w:r w:rsidR="005D279D">
        <w:rPr>
          <w:rFonts w:ascii="Arial" w:hAnsi="Arial" w:cs="Arial"/>
          <w:sz w:val="20"/>
          <w:szCs w:val="20"/>
        </w:rPr>
        <w:t xml:space="preserve">  S2 </w:t>
      </w:r>
      <w:r w:rsidR="00BF58EB">
        <w:rPr>
          <w:rFonts w:ascii="Arial" w:hAnsi="Arial" w:cs="Arial"/>
          <w:sz w:val="20"/>
          <w:szCs w:val="20"/>
        </w:rPr>
        <w:t xml:space="preserve">is present </w:t>
      </w:r>
      <w:r w:rsidR="00B77A59">
        <w:rPr>
          <w:rFonts w:ascii="Arial" w:hAnsi="Arial" w:cs="Arial"/>
          <w:sz w:val="20"/>
          <w:szCs w:val="20"/>
        </w:rPr>
        <w:t xml:space="preserve">only </w:t>
      </w:r>
      <w:proofErr w:type="gramStart"/>
      <w:r w:rsidR="00BF58EB">
        <w:rPr>
          <w:rFonts w:ascii="Arial" w:hAnsi="Arial" w:cs="Arial"/>
          <w:sz w:val="20"/>
          <w:szCs w:val="20"/>
        </w:rPr>
        <w:t xml:space="preserve">for  </w:t>
      </w:r>
      <w:r w:rsidR="002F4F2E" w:rsidRPr="001E4544">
        <w:rPr>
          <w:rFonts w:ascii="Symbol" w:hAnsi="Symbol" w:cs="Arial"/>
          <w:i/>
          <w:sz w:val="20"/>
          <w:szCs w:val="20"/>
        </w:rPr>
        <w:t></w:t>
      </w:r>
      <w:proofErr w:type="gramEnd"/>
      <w:r w:rsidR="0016061A">
        <w:rPr>
          <w:rFonts w:ascii="Arial" w:hAnsi="Arial" w:cs="Arial"/>
          <w:sz w:val="20"/>
          <w:szCs w:val="20"/>
        </w:rPr>
        <w:t xml:space="preserve"> &lt; 1 </w:t>
      </w:r>
      <w:r w:rsidR="00BF58EB">
        <w:rPr>
          <w:rFonts w:ascii="Arial" w:hAnsi="Arial" w:cs="Arial"/>
          <w:sz w:val="20"/>
          <w:szCs w:val="20"/>
        </w:rPr>
        <w:t xml:space="preserve">in </w:t>
      </w:r>
      <w:r w:rsidR="00B77A59">
        <w:rPr>
          <w:rFonts w:ascii="Arial" w:hAnsi="Arial" w:cs="Arial"/>
          <w:sz w:val="20"/>
          <w:szCs w:val="20"/>
        </w:rPr>
        <w:t>F</w:t>
      </w:r>
      <w:r w:rsidR="00BF58EB">
        <w:rPr>
          <w:rFonts w:ascii="Arial" w:hAnsi="Arial" w:cs="Arial"/>
          <w:sz w:val="20"/>
          <w:szCs w:val="20"/>
        </w:rPr>
        <w:t xml:space="preserve">ig. 1(a),  </w:t>
      </w:r>
      <w:r w:rsidR="0016061A">
        <w:rPr>
          <w:rFonts w:ascii="Arial" w:hAnsi="Arial" w:cs="Arial"/>
          <w:sz w:val="20"/>
          <w:szCs w:val="20"/>
        </w:rPr>
        <w:t>and</w:t>
      </w:r>
      <w:r w:rsidR="00A1441E">
        <w:rPr>
          <w:rFonts w:ascii="Arial" w:hAnsi="Arial" w:cs="Arial"/>
          <w:sz w:val="20"/>
          <w:szCs w:val="20"/>
        </w:rPr>
        <w:t xml:space="preserve"> for </w:t>
      </w:r>
      <w:r w:rsidR="002F4F2E" w:rsidRPr="001E4544">
        <w:rPr>
          <w:rFonts w:ascii="Symbol" w:hAnsi="Symbol" w:cs="Arial"/>
          <w:i/>
          <w:sz w:val="20"/>
          <w:szCs w:val="20"/>
        </w:rPr>
        <w:t></w:t>
      </w:r>
      <w:r w:rsidR="00A1441E">
        <w:rPr>
          <w:rFonts w:ascii="Arial" w:hAnsi="Arial" w:cs="Arial"/>
          <w:sz w:val="20"/>
          <w:szCs w:val="20"/>
        </w:rPr>
        <w:t xml:space="preserve"> &gt; 1</w:t>
      </w:r>
      <w:r w:rsidR="0016061A">
        <w:rPr>
          <w:rFonts w:ascii="Arial" w:hAnsi="Arial" w:cs="Arial"/>
          <w:sz w:val="20"/>
          <w:szCs w:val="20"/>
        </w:rPr>
        <w:t xml:space="preserve"> in </w:t>
      </w:r>
      <w:r w:rsidR="00B77A59">
        <w:rPr>
          <w:rFonts w:ascii="Arial" w:hAnsi="Arial" w:cs="Arial"/>
          <w:sz w:val="20"/>
          <w:szCs w:val="20"/>
        </w:rPr>
        <w:t>F</w:t>
      </w:r>
      <w:r w:rsidR="00BF58EB">
        <w:rPr>
          <w:rFonts w:ascii="Arial" w:hAnsi="Arial" w:cs="Arial"/>
          <w:sz w:val="20"/>
          <w:szCs w:val="20"/>
        </w:rPr>
        <w:t>ig. 1</w:t>
      </w:r>
      <w:r w:rsidR="0016061A">
        <w:rPr>
          <w:rFonts w:ascii="Arial" w:hAnsi="Arial" w:cs="Arial"/>
          <w:sz w:val="20"/>
          <w:szCs w:val="20"/>
        </w:rPr>
        <w:t>(b)</w:t>
      </w:r>
      <w:r w:rsidR="00A1441E">
        <w:rPr>
          <w:rFonts w:ascii="Arial" w:hAnsi="Arial" w:cs="Arial"/>
          <w:sz w:val="20"/>
          <w:szCs w:val="20"/>
        </w:rPr>
        <w:t xml:space="preserve">. </w:t>
      </w:r>
      <w:r w:rsidR="00BF58EB">
        <w:rPr>
          <w:rFonts w:ascii="Arial" w:hAnsi="Arial" w:cs="Arial"/>
          <w:sz w:val="20"/>
          <w:szCs w:val="20"/>
        </w:rPr>
        <w:t xml:space="preserve">  </w:t>
      </w:r>
      <w:r w:rsidR="00BF58EB" w:rsidRPr="00A1441E">
        <w:rPr>
          <w:i/>
          <w:sz w:val="20"/>
          <w:szCs w:val="20"/>
        </w:rPr>
        <w:t>T</w:t>
      </w:r>
      <w:r w:rsidR="00BF58EB" w:rsidRPr="00A1441E">
        <w:rPr>
          <w:sz w:val="20"/>
          <w:szCs w:val="20"/>
          <w:vertAlign w:val="subscript"/>
        </w:rPr>
        <w:t>m</w:t>
      </w:r>
      <w:r w:rsidR="00BF58EB">
        <w:rPr>
          <w:rFonts w:ascii="Arial" w:hAnsi="Arial" w:cs="Arial"/>
          <w:sz w:val="20"/>
          <w:szCs w:val="20"/>
        </w:rPr>
        <w:t xml:space="preserve"> vs </w:t>
      </w:r>
      <w:r w:rsidR="00BF58EB" w:rsidRPr="001E4544">
        <w:rPr>
          <w:rFonts w:ascii="Symbol" w:hAnsi="Symbol" w:cs="Arial"/>
          <w:i/>
          <w:sz w:val="20"/>
          <w:szCs w:val="20"/>
        </w:rPr>
        <w:t></w:t>
      </w:r>
      <w:r w:rsidR="005D279D">
        <w:rPr>
          <w:rFonts w:ascii="Arial" w:hAnsi="Arial" w:cs="Arial"/>
          <w:sz w:val="20"/>
          <w:szCs w:val="20"/>
        </w:rPr>
        <w:t xml:space="preserve"> </w:t>
      </w:r>
      <w:r w:rsidR="00BF58EB">
        <w:rPr>
          <w:rFonts w:ascii="Arial" w:hAnsi="Arial" w:cs="Arial"/>
          <w:sz w:val="20"/>
          <w:szCs w:val="20"/>
        </w:rPr>
        <w:t>for S1 and S2 have different characteristics.</w:t>
      </w:r>
    </w:p>
    <w:p w14:paraId="3677D033" w14:textId="7DB2DEC6" w:rsidR="00734E94" w:rsidRDefault="00BF58EB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</w:t>
      </w:r>
      <w:r w:rsidRPr="00A1441E">
        <w:rPr>
          <w:i/>
          <w:sz w:val="20"/>
          <w:szCs w:val="20"/>
        </w:rPr>
        <w:t>T</w:t>
      </w:r>
      <w:r w:rsidRPr="00A1441E">
        <w:rPr>
          <w:sz w:val="20"/>
          <w:szCs w:val="20"/>
          <w:vertAlign w:val="subscript"/>
        </w:rPr>
        <w:t>m</w:t>
      </w:r>
      <w:r>
        <w:rPr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increases as </w:t>
      </w:r>
      <w:r w:rsidRPr="001E4544">
        <w:rPr>
          <w:rFonts w:ascii="Symbol" w:hAnsi="Symbol" w:cs="Arial"/>
          <w:i/>
          <w:sz w:val="20"/>
          <w:szCs w:val="20"/>
        </w:rPr>
        <w:t></w:t>
      </w:r>
      <w:r>
        <w:rPr>
          <w:rFonts w:ascii="Arial" w:hAnsi="Arial" w:cs="Arial"/>
          <w:sz w:val="20"/>
          <w:szCs w:val="20"/>
        </w:rPr>
        <w:t xml:space="preserve"> =1 is approached for both solids, </w:t>
      </w:r>
      <w:proofErr w:type="gramStart"/>
      <w:r w:rsidRPr="00A1441E">
        <w:rPr>
          <w:i/>
          <w:sz w:val="20"/>
          <w:szCs w:val="20"/>
        </w:rPr>
        <w:t>T</w:t>
      </w:r>
      <w:r w:rsidRPr="00A1441E">
        <w:rPr>
          <w:sz w:val="20"/>
          <w:szCs w:val="20"/>
          <w:vertAlign w:val="subscript"/>
        </w:rPr>
        <w:t>m</w:t>
      </w:r>
      <w:r>
        <w:rPr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for</w:t>
      </w:r>
      <w:proofErr w:type="gramEnd"/>
      <w:r>
        <w:rPr>
          <w:rFonts w:ascii="Arial" w:hAnsi="Arial" w:cs="Arial"/>
          <w:sz w:val="20"/>
          <w:szCs w:val="20"/>
        </w:rPr>
        <w:t xml:space="preserve"> S1 increases more rapidly. </w:t>
      </w:r>
      <w:r w:rsidR="002B4000">
        <w:rPr>
          <w:rFonts w:ascii="Arial" w:hAnsi="Arial" w:cs="Arial"/>
          <w:sz w:val="20"/>
          <w:szCs w:val="20"/>
        </w:rPr>
        <w:t xml:space="preserve">The different </w:t>
      </w:r>
      <w:r w:rsidR="0016061A">
        <w:rPr>
          <w:rFonts w:ascii="Arial" w:hAnsi="Arial" w:cs="Arial"/>
          <w:sz w:val="20"/>
          <w:szCs w:val="20"/>
        </w:rPr>
        <w:t xml:space="preserve">slope of </w:t>
      </w:r>
      <w:proofErr w:type="gramStart"/>
      <w:r w:rsidR="002F4F2E" w:rsidRPr="00A1441E">
        <w:rPr>
          <w:i/>
          <w:sz w:val="20"/>
          <w:szCs w:val="20"/>
        </w:rPr>
        <w:t>T</w:t>
      </w:r>
      <w:r w:rsidR="002F4F2E" w:rsidRPr="00A1441E">
        <w:rPr>
          <w:sz w:val="20"/>
          <w:szCs w:val="20"/>
          <w:vertAlign w:val="subscript"/>
        </w:rPr>
        <w:t>m</w:t>
      </w:r>
      <w:r w:rsidR="002F4F2E">
        <w:rPr>
          <w:rFonts w:ascii="Arial" w:hAnsi="Arial" w:cs="Arial"/>
          <w:sz w:val="20"/>
          <w:szCs w:val="20"/>
        </w:rPr>
        <w:t xml:space="preserve"> </w:t>
      </w:r>
      <w:r w:rsidR="002B4000">
        <w:rPr>
          <w:rFonts w:ascii="Arial" w:hAnsi="Arial" w:cs="Arial"/>
          <w:sz w:val="20"/>
          <w:szCs w:val="20"/>
        </w:rPr>
        <w:t xml:space="preserve"> </w:t>
      </w:r>
      <w:r w:rsidR="002F4F2E" w:rsidRPr="001E4544">
        <w:rPr>
          <w:rFonts w:ascii="Symbol" w:hAnsi="Symbol" w:cs="Arial"/>
          <w:i/>
          <w:sz w:val="20"/>
          <w:szCs w:val="20"/>
        </w:rPr>
        <w:t></w:t>
      </w:r>
      <w:proofErr w:type="gramEnd"/>
      <w:r w:rsidR="002F4F2E">
        <w:rPr>
          <w:rFonts w:ascii="Arial" w:hAnsi="Arial" w:cs="Arial"/>
          <w:sz w:val="20"/>
          <w:szCs w:val="20"/>
        </w:rPr>
        <w:t xml:space="preserve"> </w:t>
      </w:r>
      <w:r w:rsidR="002B4000">
        <w:rPr>
          <w:rFonts w:ascii="Arial" w:hAnsi="Arial" w:cs="Arial"/>
          <w:sz w:val="20"/>
          <w:szCs w:val="20"/>
        </w:rPr>
        <w:t>underscores th</w:t>
      </w:r>
      <w:r w:rsidR="00B77A59">
        <w:rPr>
          <w:rFonts w:ascii="Arial" w:hAnsi="Arial" w:cs="Arial"/>
          <w:sz w:val="20"/>
          <w:szCs w:val="20"/>
        </w:rPr>
        <w:t xml:space="preserve">at </w:t>
      </w:r>
      <w:r w:rsidR="002B4000">
        <w:rPr>
          <w:rFonts w:ascii="Arial" w:hAnsi="Arial" w:cs="Arial"/>
          <w:sz w:val="20"/>
          <w:szCs w:val="20"/>
        </w:rPr>
        <w:t>the two solids</w:t>
      </w:r>
      <w:r w:rsidR="00B77A59">
        <w:rPr>
          <w:rFonts w:ascii="Arial" w:hAnsi="Arial" w:cs="Arial"/>
          <w:sz w:val="20"/>
          <w:szCs w:val="20"/>
        </w:rPr>
        <w:t xml:space="preserve"> are distinct, microscopically different phases</w:t>
      </w:r>
      <w:r w:rsidR="00842422">
        <w:rPr>
          <w:rFonts w:ascii="Arial" w:hAnsi="Arial" w:cs="Arial"/>
          <w:sz w:val="20"/>
          <w:szCs w:val="20"/>
        </w:rPr>
        <w:t>. T</w:t>
      </w:r>
      <w:r w:rsidR="00B77A59">
        <w:rPr>
          <w:rFonts w:ascii="Arial" w:hAnsi="Arial" w:cs="Arial"/>
          <w:sz w:val="20"/>
          <w:szCs w:val="20"/>
        </w:rPr>
        <w:t xml:space="preserve">he presence of a transition was </w:t>
      </w:r>
      <w:r w:rsidR="00842422">
        <w:rPr>
          <w:rFonts w:ascii="Arial" w:hAnsi="Arial" w:cs="Arial"/>
          <w:sz w:val="20"/>
          <w:szCs w:val="20"/>
        </w:rPr>
        <w:t>previously gathered</w:t>
      </w:r>
      <w:r w:rsidR="002B4000">
        <w:rPr>
          <w:rFonts w:ascii="Arial" w:hAnsi="Arial" w:cs="Arial"/>
          <w:sz w:val="20"/>
          <w:szCs w:val="20"/>
        </w:rPr>
        <w:t xml:space="preserve"> from peak frequency vs </w:t>
      </w:r>
      <w:r w:rsidR="002B4000" w:rsidRPr="001E4544">
        <w:rPr>
          <w:rFonts w:ascii="Symbol" w:hAnsi="Symbol" w:cs="Arial"/>
          <w:i/>
          <w:sz w:val="20"/>
          <w:szCs w:val="20"/>
        </w:rPr>
        <w:t></w:t>
      </w:r>
      <w:r w:rsidR="002B4000">
        <w:rPr>
          <w:rFonts w:ascii="Symbol" w:hAnsi="Symbol" w:cs="Arial"/>
          <w:i/>
          <w:sz w:val="20"/>
          <w:szCs w:val="20"/>
        </w:rPr>
        <w:t></w:t>
      </w:r>
      <w:r w:rsidR="002B4000" w:rsidRPr="002B4000">
        <w:rPr>
          <w:rFonts w:ascii="Arial" w:hAnsi="Arial" w:cs="Arial"/>
          <w:sz w:val="20"/>
          <w:szCs w:val="20"/>
        </w:rPr>
        <w:t xml:space="preserve"> </w:t>
      </w:r>
      <w:r w:rsidR="002B4000" w:rsidRPr="005E0DA7">
        <w:rPr>
          <w:rFonts w:ascii="Arial" w:hAnsi="Arial" w:cs="Arial"/>
          <w:sz w:val="20"/>
          <w:szCs w:val="20"/>
        </w:rPr>
        <w:t>measurements</w:t>
      </w:r>
      <w:r w:rsidR="00B77A59">
        <w:rPr>
          <w:rFonts w:ascii="Arial" w:hAnsi="Arial" w:cs="Arial"/>
          <w:sz w:val="20"/>
          <w:szCs w:val="20"/>
        </w:rPr>
        <w:t xml:space="preserve"> [</w:t>
      </w:r>
      <w:r w:rsidR="002B4000">
        <w:rPr>
          <w:rFonts w:ascii="Arial" w:hAnsi="Arial" w:cs="Arial"/>
          <w:sz w:val="20"/>
          <w:szCs w:val="20"/>
        </w:rPr>
        <w:t xml:space="preserve">3]. </w:t>
      </w:r>
      <w:proofErr w:type="gramStart"/>
      <w:r w:rsidR="00B77A59">
        <w:rPr>
          <w:rFonts w:ascii="Arial" w:hAnsi="Arial" w:cs="Arial"/>
          <w:sz w:val="20"/>
          <w:szCs w:val="20"/>
        </w:rPr>
        <w:t xml:space="preserve">The </w:t>
      </w:r>
      <w:r w:rsidR="002B4000">
        <w:rPr>
          <w:rFonts w:ascii="Arial" w:hAnsi="Arial" w:cs="Arial"/>
          <w:sz w:val="20"/>
          <w:szCs w:val="20"/>
        </w:rPr>
        <w:t xml:space="preserve"> solids</w:t>
      </w:r>
      <w:proofErr w:type="gramEnd"/>
      <w:r w:rsidR="002B4000">
        <w:rPr>
          <w:rFonts w:ascii="Arial" w:hAnsi="Arial" w:cs="Arial"/>
          <w:sz w:val="20"/>
          <w:szCs w:val="20"/>
        </w:rPr>
        <w:t xml:space="preserve"> are </w:t>
      </w:r>
      <w:r w:rsidR="00B77A59">
        <w:rPr>
          <w:rFonts w:ascii="Arial" w:hAnsi="Arial" w:cs="Arial"/>
          <w:sz w:val="20"/>
          <w:szCs w:val="20"/>
        </w:rPr>
        <w:t xml:space="preserve">likely </w:t>
      </w:r>
      <w:r w:rsidR="002B4000">
        <w:rPr>
          <w:rFonts w:ascii="Arial" w:hAnsi="Arial" w:cs="Arial"/>
          <w:sz w:val="20"/>
          <w:szCs w:val="20"/>
        </w:rPr>
        <w:t xml:space="preserve">made up of different types of carriers, with S2 containing 2-flux composite fermions, (CFs) </w:t>
      </w:r>
      <w:r w:rsidR="00B77A59">
        <w:rPr>
          <w:rFonts w:ascii="Arial" w:hAnsi="Arial" w:cs="Arial"/>
          <w:sz w:val="20"/>
          <w:szCs w:val="20"/>
        </w:rPr>
        <w:t xml:space="preserve">in the presence of </w:t>
      </w:r>
      <w:r w:rsidR="002B4000">
        <w:rPr>
          <w:rFonts w:ascii="Arial" w:hAnsi="Arial" w:cs="Arial"/>
          <w:sz w:val="20"/>
          <w:szCs w:val="20"/>
        </w:rPr>
        <w:t xml:space="preserve"> one </w:t>
      </w:r>
      <w:r w:rsidR="00B77A59">
        <w:rPr>
          <w:rFonts w:ascii="Arial" w:hAnsi="Arial" w:cs="Arial"/>
          <w:sz w:val="20"/>
          <w:szCs w:val="20"/>
        </w:rPr>
        <w:t xml:space="preserve">completely full </w:t>
      </w:r>
      <w:r w:rsidR="002B4000">
        <w:rPr>
          <w:rFonts w:ascii="Arial" w:hAnsi="Arial" w:cs="Arial"/>
          <w:sz w:val="20"/>
          <w:szCs w:val="20"/>
        </w:rPr>
        <w:t>CF Landau level [</w:t>
      </w:r>
      <w:r w:rsidR="00F01FAF">
        <w:rPr>
          <w:rFonts w:ascii="Arial" w:hAnsi="Arial" w:cs="Arial"/>
          <w:sz w:val="20"/>
          <w:szCs w:val="20"/>
        </w:rPr>
        <w:t>4].</w:t>
      </w:r>
      <w:r w:rsidR="00B77A59">
        <w:rPr>
          <w:rFonts w:ascii="Arial" w:hAnsi="Arial" w:cs="Arial"/>
          <w:sz w:val="20"/>
          <w:szCs w:val="20"/>
        </w:rPr>
        <w:t xml:space="preserve"> </w:t>
      </w:r>
      <w:r w:rsidR="002B4000">
        <w:rPr>
          <w:rFonts w:ascii="Arial" w:hAnsi="Arial" w:cs="Arial"/>
          <w:sz w:val="20"/>
          <w:szCs w:val="20"/>
        </w:rPr>
        <w:t xml:space="preserve"> S1 </w:t>
      </w:r>
      <w:r w:rsidR="00F01FAF">
        <w:rPr>
          <w:rFonts w:ascii="Arial" w:hAnsi="Arial" w:cs="Arial"/>
          <w:sz w:val="20"/>
          <w:szCs w:val="20"/>
        </w:rPr>
        <w:t xml:space="preserve">may </w:t>
      </w:r>
      <w:r w:rsidR="002B4000">
        <w:rPr>
          <w:rFonts w:ascii="Arial" w:hAnsi="Arial" w:cs="Arial"/>
          <w:sz w:val="20"/>
          <w:szCs w:val="20"/>
        </w:rPr>
        <w:t>contain 4-flux composite fermions</w:t>
      </w:r>
      <w:r w:rsidR="00F01FAF">
        <w:rPr>
          <w:rFonts w:ascii="Arial" w:hAnsi="Arial" w:cs="Arial"/>
          <w:sz w:val="20"/>
          <w:szCs w:val="20"/>
        </w:rPr>
        <w:t>.</w:t>
      </w:r>
      <w:r w:rsidR="00B77A59">
        <w:rPr>
          <w:rFonts w:ascii="Arial" w:hAnsi="Arial" w:cs="Arial"/>
          <w:sz w:val="20"/>
          <w:szCs w:val="20"/>
        </w:rPr>
        <w:t xml:space="preserve"> The different interactions between the constituent carriers of the two solids then can give rise to the observed different melting behaviors. </w:t>
      </w:r>
    </w:p>
    <w:p w14:paraId="6ABDBAF6" w14:textId="77777777" w:rsidR="00B77A59" w:rsidRPr="006B3824" w:rsidRDefault="00B77A59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D7B1509" w14:textId="77777777" w:rsidR="00FB4399" w:rsidRDefault="00E25473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5E2D24F" w14:textId="1726E8D0" w:rsidR="00FB4399" w:rsidRPr="00491C5D" w:rsidRDefault="00FB4399" w:rsidP="001512C0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3B0CA0">
        <w:rPr>
          <w:rFonts w:ascii="Arial" w:hAnsi="Arial" w:cs="Arial"/>
          <w:sz w:val="20"/>
          <w:szCs w:val="20"/>
        </w:rPr>
        <w:t xml:space="preserve">This work was supported by DOE BES award </w:t>
      </w:r>
      <w:r w:rsidR="003B0CA0" w:rsidRPr="00642DC9">
        <w:rPr>
          <w:rFonts w:ascii="Arial" w:hAnsi="Arial" w:cs="Helvetica"/>
          <w:sz w:val="20"/>
          <w:lang w:eastAsia="en-US"/>
        </w:rPr>
        <w:t>DE-FG02-05ER46212</w:t>
      </w:r>
      <w:r w:rsidR="003B0CA0">
        <w:rPr>
          <w:rFonts w:ascii="Arial" w:hAnsi="Arial" w:cs="Helvetica"/>
          <w:sz w:val="20"/>
          <w:lang w:eastAsia="en-US"/>
        </w:rPr>
        <w:t xml:space="preserve">. </w:t>
      </w:r>
      <w:r w:rsidR="005D279D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5D279D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5D279D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5D279D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5D279D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 w:rsidR="005D279D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</w:p>
    <w:p w14:paraId="49AB0AF3" w14:textId="77777777" w:rsidR="00E25473" w:rsidRPr="006B3824" w:rsidRDefault="00E25473" w:rsidP="001512C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1CFD57C" w14:textId="77777777" w:rsidR="00E25473" w:rsidRPr="006B3824" w:rsidRDefault="00E25473" w:rsidP="001512C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75182AA5" w14:textId="40CFC4A2" w:rsidR="0097233F" w:rsidRPr="0097233F" w:rsidRDefault="0097233F" w:rsidP="0097233F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6"/>
        </w:rPr>
        <w:t xml:space="preserve">[1] Y. P. </w:t>
      </w:r>
      <w:r w:rsidRPr="00614DCE">
        <w:rPr>
          <w:rFonts w:ascii="Arial" w:hAnsi="Arial"/>
          <w:sz w:val="20"/>
          <w:szCs w:val="20"/>
        </w:rPr>
        <w:t>Chen</w:t>
      </w:r>
      <w:r>
        <w:rPr>
          <w:rFonts w:ascii="Arial" w:hAnsi="Arial"/>
          <w:sz w:val="20"/>
          <w:szCs w:val="20"/>
        </w:rPr>
        <w:t xml:space="preserve"> </w:t>
      </w:r>
      <w:r w:rsidRPr="00614DCE">
        <w:rPr>
          <w:rFonts w:ascii="Arial" w:hAnsi="Arial"/>
          <w:i/>
          <w:sz w:val="20"/>
          <w:szCs w:val="20"/>
        </w:rPr>
        <w:t>et al.</w:t>
      </w:r>
      <w:r w:rsidRPr="00614DCE">
        <w:rPr>
          <w:rFonts w:ascii="Arial" w:hAnsi="Arial"/>
          <w:sz w:val="20"/>
          <w:szCs w:val="20"/>
        </w:rPr>
        <w:t>,</w:t>
      </w:r>
      <w:r w:rsidRPr="00614DCE">
        <w:rPr>
          <w:rFonts w:ascii="Arial" w:hAnsi="Arial" w:cs="CMR9"/>
          <w:sz w:val="20"/>
          <w:szCs w:val="20"/>
        </w:rPr>
        <w:t xml:space="preserve"> </w:t>
      </w:r>
      <w:r>
        <w:rPr>
          <w:rFonts w:ascii="Arial" w:hAnsi="Arial" w:cs="CMR9"/>
          <w:sz w:val="20"/>
          <w:szCs w:val="20"/>
        </w:rPr>
        <w:t>Nature Phys</w:t>
      </w:r>
      <w:r w:rsidRPr="00614DCE">
        <w:rPr>
          <w:rFonts w:ascii="Arial" w:hAnsi="Arial" w:cs="CMR9"/>
          <w:sz w:val="20"/>
          <w:szCs w:val="20"/>
        </w:rPr>
        <w:t xml:space="preserve">. </w:t>
      </w:r>
      <w:r>
        <w:rPr>
          <w:rFonts w:ascii="Arial" w:hAnsi="Arial" w:cs="CMBX9"/>
          <w:b/>
          <w:sz w:val="20"/>
          <w:szCs w:val="20"/>
        </w:rPr>
        <w:t>2</w:t>
      </w:r>
      <w:r w:rsidRPr="00614DCE">
        <w:rPr>
          <w:rFonts w:ascii="Arial" w:hAnsi="Arial" w:cs="CMR9"/>
          <w:sz w:val="20"/>
          <w:szCs w:val="20"/>
        </w:rPr>
        <w:t xml:space="preserve">, </w:t>
      </w:r>
      <w:r>
        <w:rPr>
          <w:rFonts w:ascii="Arial" w:hAnsi="Arial" w:cs="CMR9"/>
          <w:sz w:val="20"/>
          <w:szCs w:val="20"/>
        </w:rPr>
        <w:t>452 (2006</w:t>
      </w:r>
      <w:r w:rsidRPr="00614DCE">
        <w:rPr>
          <w:rFonts w:ascii="Arial" w:hAnsi="Arial" w:cs="CMR9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6"/>
        </w:rPr>
        <w:t xml:space="preserve"> </w:t>
      </w:r>
    </w:p>
    <w:p w14:paraId="37DEB30A" w14:textId="317CC2B4" w:rsidR="002758A2" w:rsidRPr="00614DCE" w:rsidRDefault="00EF570D" w:rsidP="0097233F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6"/>
        </w:rPr>
        <w:t>[2</w:t>
      </w:r>
      <w:r w:rsidR="002758A2">
        <w:rPr>
          <w:rFonts w:ascii="Arial" w:hAnsi="Arial" w:cs="Arial"/>
          <w:sz w:val="20"/>
          <w:szCs w:val="26"/>
        </w:rPr>
        <w:t xml:space="preserve">] </w:t>
      </w:r>
      <w:r w:rsidR="0097233F">
        <w:rPr>
          <w:rFonts w:ascii="Arial" w:hAnsi="Arial"/>
          <w:sz w:val="20"/>
          <w:szCs w:val="20"/>
        </w:rPr>
        <w:t>Y. P. Chen</w:t>
      </w:r>
      <w:r w:rsidR="002758A2" w:rsidRPr="00614DCE">
        <w:rPr>
          <w:rFonts w:ascii="Arial" w:hAnsi="Arial"/>
          <w:sz w:val="20"/>
          <w:szCs w:val="20"/>
        </w:rPr>
        <w:t xml:space="preserve"> </w:t>
      </w:r>
      <w:r w:rsidR="002758A2" w:rsidRPr="00614DCE">
        <w:rPr>
          <w:rFonts w:ascii="Arial" w:hAnsi="Arial"/>
          <w:i/>
          <w:sz w:val="20"/>
          <w:szCs w:val="20"/>
        </w:rPr>
        <w:t>et al.</w:t>
      </w:r>
      <w:r w:rsidR="002758A2" w:rsidRPr="00614DCE">
        <w:rPr>
          <w:rFonts w:ascii="Arial" w:hAnsi="Arial"/>
          <w:sz w:val="20"/>
          <w:szCs w:val="20"/>
        </w:rPr>
        <w:t>,</w:t>
      </w:r>
      <w:r w:rsidR="002758A2" w:rsidRPr="00614DCE">
        <w:rPr>
          <w:rFonts w:ascii="Arial" w:hAnsi="Arial" w:cs="CMR9"/>
          <w:sz w:val="20"/>
          <w:szCs w:val="20"/>
        </w:rPr>
        <w:t xml:space="preserve"> Phys. Rev. Lett. </w:t>
      </w:r>
      <w:proofErr w:type="gramStart"/>
      <w:r w:rsidR="002758A2" w:rsidRPr="008859D2">
        <w:rPr>
          <w:rFonts w:ascii="Arial" w:hAnsi="Arial" w:cs="CMBX9"/>
          <w:b/>
          <w:sz w:val="20"/>
          <w:szCs w:val="20"/>
        </w:rPr>
        <w:t>91</w:t>
      </w:r>
      <w:r w:rsidR="002758A2" w:rsidRPr="00614DCE">
        <w:rPr>
          <w:rFonts w:ascii="Arial" w:hAnsi="Arial" w:cs="CMR9"/>
          <w:sz w:val="20"/>
          <w:szCs w:val="20"/>
        </w:rPr>
        <w:t>, 016801 (2003).</w:t>
      </w:r>
      <w:proofErr w:type="gramEnd"/>
    </w:p>
    <w:p w14:paraId="5D3DBB47" w14:textId="233DE2FD" w:rsidR="00F908F6" w:rsidRDefault="00EF570D" w:rsidP="002758A2">
      <w:pPr>
        <w:widowControl w:val="0"/>
        <w:autoSpaceDE w:val="0"/>
        <w:autoSpaceDN w:val="0"/>
        <w:adjustRightInd w:val="0"/>
        <w:rPr>
          <w:rFonts w:ascii="Arial" w:hAnsi="Arial" w:cs="CMR9"/>
          <w:sz w:val="20"/>
          <w:szCs w:val="20"/>
        </w:rPr>
      </w:pPr>
      <w:r>
        <w:rPr>
          <w:rFonts w:ascii="Arial" w:hAnsi="Arial"/>
          <w:sz w:val="20"/>
          <w:szCs w:val="20"/>
        </w:rPr>
        <w:t>[3</w:t>
      </w:r>
      <w:r w:rsidR="002758A2">
        <w:rPr>
          <w:rFonts w:ascii="Arial" w:hAnsi="Arial"/>
          <w:sz w:val="20"/>
          <w:szCs w:val="20"/>
        </w:rPr>
        <w:t xml:space="preserve">] </w:t>
      </w:r>
      <w:r w:rsidR="002758A2">
        <w:rPr>
          <w:rFonts w:ascii="Arial" w:hAnsi="Arial" w:cs="Arial"/>
          <w:sz w:val="20"/>
          <w:szCs w:val="26"/>
        </w:rPr>
        <w:t xml:space="preserve">A. T. </w:t>
      </w:r>
      <w:proofErr w:type="spellStart"/>
      <w:r w:rsidR="002758A2">
        <w:rPr>
          <w:rFonts w:ascii="Arial" w:hAnsi="Arial" w:cs="Arial"/>
          <w:sz w:val="20"/>
          <w:szCs w:val="26"/>
        </w:rPr>
        <w:t>Hatke</w:t>
      </w:r>
      <w:proofErr w:type="spellEnd"/>
      <w:r w:rsidR="002758A2" w:rsidRPr="00614DCE">
        <w:rPr>
          <w:rFonts w:ascii="Arial" w:hAnsi="Arial" w:cs="Arial"/>
          <w:sz w:val="20"/>
          <w:szCs w:val="26"/>
        </w:rPr>
        <w:t xml:space="preserve"> </w:t>
      </w:r>
      <w:r w:rsidR="002758A2" w:rsidRPr="00614DCE">
        <w:rPr>
          <w:rFonts w:ascii="Arial" w:hAnsi="Arial" w:cs="Arial"/>
          <w:i/>
          <w:sz w:val="20"/>
          <w:szCs w:val="26"/>
        </w:rPr>
        <w:t>et al.</w:t>
      </w:r>
      <w:r w:rsidR="002758A2" w:rsidRPr="00614DCE">
        <w:rPr>
          <w:rFonts w:ascii="Arial" w:hAnsi="Arial" w:cs="Arial"/>
          <w:sz w:val="20"/>
          <w:szCs w:val="26"/>
        </w:rPr>
        <w:t xml:space="preserve">, </w:t>
      </w:r>
      <w:r w:rsidR="002758A2">
        <w:rPr>
          <w:rFonts w:ascii="Arial" w:hAnsi="Arial" w:cs="Arial"/>
          <w:sz w:val="20"/>
          <w:szCs w:val="26"/>
        </w:rPr>
        <w:t xml:space="preserve">Nature </w:t>
      </w:r>
      <w:proofErr w:type="spellStart"/>
      <w:r w:rsidR="002758A2">
        <w:rPr>
          <w:rFonts w:ascii="Arial" w:hAnsi="Arial" w:cs="Arial"/>
          <w:sz w:val="20"/>
          <w:szCs w:val="26"/>
        </w:rPr>
        <w:t>Commun</w:t>
      </w:r>
      <w:proofErr w:type="spellEnd"/>
      <w:r w:rsidR="002758A2">
        <w:rPr>
          <w:rFonts w:ascii="Arial" w:hAnsi="Arial" w:cs="Arial"/>
          <w:sz w:val="20"/>
          <w:szCs w:val="26"/>
        </w:rPr>
        <w:t>.</w:t>
      </w:r>
      <w:r w:rsidR="002758A2" w:rsidRPr="00614DCE">
        <w:rPr>
          <w:rFonts w:ascii="Arial" w:hAnsi="Arial" w:cs="Arial"/>
          <w:sz w:val="20"/>
          <w:szCs w:val="26"/>
        </w:rPr>
        <w:t xml:space="preserve"> </w:t>
      </w:r>
      <w:proofErr w:type="gramStart"/>
      <w:r w:rsidR="002758A2">
        <w:rPr>
          <w:rFonts w:ascii="Arial" w:hAnsi="Arial" w:cs="Arial"/>
          <w:b/>
          <w:bCs/>
          <w:sz w:val="20"/>
          <w:szCs w:val="26"/>
        </w:rPr>
        <w:t>5</w:t>
      </w:r>
      <w:r w:rsidR="002758A2" w:rsidRPr="00614DCE">
        <w:rPr>
          <w:rFonts w:ascii="Arial" w:hAnsi="Arial" w:cs="Arial"/>
          <w:sz w:val="20"/>
          <w:szCs w:val="26"/>
        </w:rPr>
        <w:t xml:space="preserve">, </w:t>
      </w:r>
      <w:r w:rsidR="002758A2">
        <w:rPr>
          <w:rFonts w:ascii="Arial" w:hAnsi="Arial" w:cs="Arial"/>
          <w:sz w:val="20"/>
          <w:szCs w:val="26"/>
        </w:rPr>
        <w:t>4154 (2014)</w:t>
      </w:r>
      <w:r w:rsidR="002758A2" w:rsidRPr="00614DCE">
        <w:rPr>
          <w:rFonts w:ascii="Arial" w:hAnsi="Arial" w:cs="CMR9"/>
          <w:sz w:val="20"/>
          <w:szCs w:val="20"/>
        </w:rPr>
        <w:t>.</w:t>
      </w:r>
      <w:proofErr w:type="gramEnd"/>
    </w:p>
    <w:p w14:paraId="73A859FB" w14:textId="7903E820" w:rsidR="00F01FAF" w:rsidRPr="002758A2" w:rsidRDefault="00F01FAF" w:rsidP="002758A2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 w:cs="CMR9"/>
          <w:sz w:val="20"/>
          <w:szCs w:val="20"/>
        </w:rPr>
        <w:t>[4]</w:t>
      </w:r>
      <w:bookmarkStart w:id="0" w:name="_GoBack"/>
      <w:bookmarkEnd w:id="0"/>
      <w:r>
        <w:rPr>
          <w:rFonts w:ascii="--unknown-1--" w:hAnsi="--unknown-1--" w:cs="--unknown-1--"/>
          <w:color w:val="434343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sz w:val="20"/>
          <w:szCs w:val="26"/>
        </w:rPr>
        <w:t>Y</w:t>
      </w:r>
      <w:r>
        <w:rPr>
          <w:rFonts w:ascii="Arial" w:hAnsi="Arial"/>
          <w:sz w:val="20"/>
          <w:szCs w:val="20"/>
        </w:rPr>
        <w:t>ang Liu</w:t>
      </w:r>
      <w:r w:rsidRPr="00614DCE">
        <w:rPr>
          <w:rFonts w:ascii="Arial" w:hAnsi="Arial"/>
          <w:sz w:val="20"/>
          <w:szCs w:val="20"/>
        </w:rPr>
        <w:t xml:space="preserve"> </w:t>
      </w:r>
      <w:r w:rsidRPr="00614DCE">
        <w:rPr>
          <w:rFonts w:ascii="Arial" w:hAnsi="Arial"/>
          <w:i/>
          <w:sz w:val="20"/>
          <w:szCs w:val="20"/>
        </w:rPr>
        <w:t>et al.</w:t>
      </w:r>
      <w:r w:rsidRPr="00614DCE">
        <w:rPr>
          <w:rFonts w:ascii="Arial" w:hAnsi="Arial"/>
          <w:sz w:val="20"/>
          <w:szCs w:val="20"/>
        </w:rPr>
        <w:t>,</w:t>
      </w:r>
      <w:r w:rsidRPr="00614DCE">
        <w:rPr>
          <w:rFonts w:ascii="Arial" w:hAnsi="Arial" w:cs="CMR9"/>
          <w:sz w:val="20"/>
          <w:szCs w:val="20"/>
        </w:rPr>
        <w:t xml:space="preserve"> Phys. Rev. Lett. </w:t>
      </w:r>
      <w:proofErr w:type="gramStart"/>
      <w:r>
        <w:rPr>
          <w:rFonts w:ascii="Arial" w:hAnsi="Arial" w:cs="CMBX9"/>
          <w:b/>
          <w:sz w:val="20"/>
          <w:szCs w:val="20"/>
        </w:rPr>
        <w:t>1</w:t>
      </w:r>
      <w:r w:rsidRPr="008859D2">
        <w:rPr>
          <w:rFonts w:ascii="Arial" w:hAnsi="Arial" w:cs="CMBX9"/>
          <w:b/>
          <w:sz w:val="20"/>
          <w:szCs w:val="20"/>
        </w:rPr>
        <w:t>1</w:t>
      </w:r>
      <w:r>
        <w:rPr>
          <w:rFonts w:ascii="Arial" w:hAnsi="Arial" w:cs="CMBX9"/>
          <w:b/>
          <w:sz w:val="20"/>
          <w:szCs w:val="20"/>
        </w:rPr>
        <w:t>3</w:t>
      </w:r>
      <w:r>
        <w:rPr>
          <w:rFonts w:ascii="Arial" w:hAnsi="Arial" w:cs="CMR9"/>
          <w:sz w:val="20"/>
          <w:szCs w:val="20"/>
        </w:rPr>
        <w:t>,246803 (2014</w:t>
      </w:r>
      <w:r w:rsidRPr="00614DCE">
        <w:rPr>
          <w:rFonts w:ascii="Arial" w:hAnsi="Arial" w:cs="CMR9"/>
          <w:sz w:val="20"/>
          <w:szCs w:val="20"/>
        </w:rPr>
        <w:t>).</w:t>
      </w:r>
      <w:proofErr w:type="gramEnd"/>
    </w:p>
    <w:sectPr w:rsidR="00F01FAF" w:rsidRPr="002758A2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D929" w14:textId="77777777" w:rsidR="00A44159" w:rsidRDefault="00A44159">
      <w:r>
        <w:separator/>
      </w:r>
    </w:p>
  </w:endnote>
  <w:endnote w:type="continuationSeparator" w:id="0">
    <w:p w14:paraId="0204997B" w14:textId="77777777" w:rsidR="00A44159" w:rsidRDefault="00A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E80A" w14:textId="77777777" w:rsidR="00A44159" w:rsidRDefault="00A44159">
      <w:r>
        <w:separator/>
      </w:r>
    </w:p>
  </w:footnote>
  <w:footnote w:type="continuationSeparator" w:id="0">
    <w:p w14:paraId="1432A794" w14:textId="77777777" w:rsidR="00A44159" w:rsidRDefault="00A4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6DE8" w14:textId="77777777" w:rsidR="00842422" w:rsidRDefault="0084242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B674C0" wp14:editId="53A9C756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97F3" w14:textId="77777777" w:rsidR="00842422" w:rsidRPr="00306550" w:rsidRDefault="00842422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537A1048" w14:textId="273EBF0B" w:rsidR="00842422" w:rsidRPr="00306550" w:rsidRDefault="00842422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3DC897F3" w14:textId="77777777" w:rsidR="0016061A" w:rsidRPr="00306550" w:rsidRDefault="0016061A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537A1048" w14:textId="273EBF0B" w:rsidR="0016061A" w:rsidRPr="00306550" w:rsidRDefault="007E4D6C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16061A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33510310" wp14:editId="45EF47F7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0093"/>
    <w:rsid w:val="00020C55"/>
    <w:rsid w:val="000558AC"/>
    <w:rsid w:val="00061D5C"/>
    <w:rsid w:val="000736B9"/>
    <w:rsid w:val="000959EE"/>
    <w:rsid w:val="000A1716"/>
    <w:rsid w:val="000A59A8"/>
    <w:rsid w:val="000B6854"/>
    <w:rsid w:val="000E1D4F"/>
    <w:rsid w:val="00100CD2"/>
    <w:rsid w:val="00104A4C"/>
    <w:rsid w:val="00113D92"/>
    <w:rsid w:val="00120180"/>
    <w:rsid w:val="00140932"/>
    <w:rsid w:val="0014131B"/>
    <w:rsid w:val="00141FE9"/>
    <w:rsid w:val="001436F7"/>
    <w:rsid w:val="001512C0"/>
    <w:rsid w:val="00155AD2"/>
    <w:rsid w:val="0016061A"/>
    <w:rsid w:val="00161466"/>
    <w:rsid w:val="00167606"/>
    <w:rsid w:val="0018419E"/>
    <w:rsid w:val="00185581"/>
    <w:rsid w:val="0018697C"/>
    <w:rsid w:val="00187023"/>
    <w:rsid w:val="001E454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758A2"/>
    <w:rsid w:val="00290223"/>
    <w:rsid w:val="002B4000"/>
    <w:rsid w:val="002C7675"/>
    <w:rsid w:val="002D2C12"/>
    <w:rsid w:val="002F4F2E"/>
    <w:rsid w:val="00306550"/>
    <w:rsid w:val="00312C04"/>
    <w:rsid w:val="00334CEB"/>
    <w:rsid w:val="00346A3D"/>
    <w:rsid w:val="003560D2"/>
    <w:rsid w:val="00363C8F"/>
    <w:rsid w:val="00376D2C"/>
    <w:rsid w:val="00393065"/>
    <w:rsid w:val="003A1FF5"/>
    <w:rsid w:val="003B0CA0"/>
    <w:rsid w:val="003C6493"/>
    <w:rsid w:val="003E2F8E"/>
    <w:rsid w:val="003F55A7"/>
    <w:rsid w:val="003F6E7E"/>
    <w:rsid w:val="00410D2C"/>
    <w:rsid w:val="00414307"/>
    <w:rsid w:val="00420894"/>
    <w:rsid w:val="00450C97"/>
    <w:rsid w:val="0047331F"/>
    <w:rsid w:val="00486FF9"/>
    <w:rsid w:val="0049187D"/>
    <w:rsid w:val="00491C5D"/>
    <w:rsid w:val="004A227C"/>
    <w:rsid w:val="004F160B"/>
    <w:rsid w:val="00511F7E"/>
    <w:rsid w:val="005173CE"/>
    <w:rsid w:val="0053142A"/>
    <w:rsid w:val="005352C2"/>
    <w:rsid w:val="005452B9"/>
    <w:rsid w:val="00562BF9"/>
    <w:rsid w:val="005658AC"/>
    <w:rsid w:val="00571B7F"/>
    <w:rsid w:val="00583BC3"/>
    <w:rsid w:val="005A1B84"/>
    <w:rsid w:val="005A2130"/>
    <w:rsid w:val="005C41C3"/>
    <w:rsid w:val="005C4667"/>
    <w:rsid w:val="005C5648"/>
    <w:rsid w:val="005D279D"/>
    <w:rsid w:val="005E0DA7"/>
    <w:rsid w:val="00625028"/>
    <w:rsid w:val="00627F7D"/>
    <w:rsid w:val="006556EE"/>
    <w:rsid w:val="006612DC"/>
    <w:rsid w:val="00672D41"/>
    <w:rsid w:val="00680792"/>
    <w:rsid w:val="006B1D36"/>
    <w:rsid w:val="006B3490"/>
    <w:rsid w:val="006B3824"/>
    <w:rsid w:val="006D745E"/>
    <w:rsid w:val="006E2CE0"/>
    <w:rsid w:val="006E4A9F"/>
    <w:rsid w:val="006E63E7"/>
    <w:rsid w:val="00704D5D"/>
    <w:rsid w:val="007207FF"/>
    <w:rsid w:val="00722A88"/>
    <w:rsid w:val="00731C19"/>
    <w:rsid w:val="00734E94"/>
    <w:rsid w:val="00740322"/>
    <w:rsid w:val="00752739"/>
    <w:rsid w:val="00760F2E"/>
    <w:rsid w:val="00764FB5"/>
    <w:rsid w:val="00771563"/>
    <w:rsid w:val="00774A49"/>
    <w:rsid w:val="007B23ED"/>
    <w:rsid w:val="007C0813"/>
    <w:rsid w:val="007D3105"/>
    <w:rsid w:val="007D7725"/>
    <w:rsid w:val="007E2F28"/>
    <w:rsid w:val="007E4D6C"/>
    <w:rsid w:val="00842422"/>
    <w:rsid w:val="00854A9F"/>
    <w:rsid w:val="00862CB5"/>
    <w:rsid w:val="00883638"/>
    <w:rsid w:val="0089504E"/>
    <w:rsid w:val="008B05B8"/>
    <w:rsid w:val="008C5788"/>
    <w:rsid w:val="008E5BC5"/>
    <w:rsid w:val="008E5C85"/>
    <w:rsid w:val="008F35CC"/>
    <w:rsid w:val="009648AC"/>
    <w:rsid w:val="0097233F"/>
    <w:rsid w:val="009A39F6"/>
    <w:rsid w:val="009A3F73"/>
    <w:rsid w:val="009B41B2"/>
    <w:rsid w:val="009C318D"/>
    <w:rsid w:val="009C3DF0"/>
    <w:rsid w:val="009C7F31"/>
    <w:rsid w:val="009D39A4"/>
    <w:rsid w:val="009E4F1E"/>
    <w:rsid w:val="009F438D"/>
    <w:rsid w:val="00A0661C"/>
    <w:rsid w:val="00A07FA0"/>
    <w:rsid w:val="00A1227A"/>
    <w:rsid w:val="00A1441E"/>
    <w:rsid w:val="00A44159"/>
    <w:rsid w:val="00A51395"/>
    <w:rsid w:val="00A51B30"/>
    <w:rsid w:val="00A55035"/>
    <w:rsid w:val="00A567DE"/>
    <w:rsid w:val="00A94FC4"/>
    <w:rsid w:val="00AC297F"/>
    <w:rsid w:val="00AC4AFE"/>
    <w:rsid w:val="00AE142B"/>
    <w:rsid w:val="00B00CDB"/>
    <w:rsid w:val="00B05639"/>
    <w:rsid w:val="00B25D4D"/>
    <w:rsid w:val="00B45112"/>
    <w:rsid w:val="00B5585D"/>
    <w:rsid w:val="00B63BCC"/>
    <w:rsid w:val="00B71405"/>
    <w:rsid w:val="00B75DC9"/>
    <w:rsid w:val="00B77A59"/>
    <w:rsid w:val="00B94321"/>
    <w:rsid w:val="00B95FCB"/>
    <w:rsid w:val="00B96080"/>
    <w:rsid w:val="00BA00BE"/>
    <w:rsid w:val="00BA7096"/>
    <w:rsid w:val="00BE2257"/>
    <w:rsid w:val="00BF58EB"/>
    <w:rsid w:val="00C02989"/>
    <w:rsid w:val="00C04A38"/>
    <w:rsid w:val="00C076C7"/>
    <w:rsid w:val="00C13313"/>
    <w:rsid w:val="00C218A9"/>
    <w:rsid w:val="00C416B0"/>
    <w:rsid w:val="00C75A17"/>
    <w:rsid w:val="00C81666"/>
    <w:rsid w:val="00C83434"/>
    <w:rsid w:val="00C83EAA"/>
    <w:rsid w:val="00C851BD"/>
    <w:rsid w:val="00C93F0D"/>
    <w:rsid w:val="00CA6625"/>
    <w:rsid w:val="00CA6CA5"/>
    <w:rsid w:val="00CB0819"/>
    <w:rsid w:val="00CB1A7C"/>
    <w:rsid w:val="00CB4058"/>
    <w:rsid w:val="00CC2C2F"/>
    <w:rsid w:val="00CC5B40"/>
    <w:rsid w:val="00CE3F90"/>
    <w:rsid w:val="00D01F6B"/>
    <w:rsid w:val="00D0313F"/>
    <w:rsid w:val="00D07879"/>
    <w:rsid w:val="00D1756D"/>
    <w:rsid w:val="00D61E82"/>
    <w:rsid w:val="00D65CBB"/>
    <w:rsid w:val="00D67B56"/>
    <w:rsid w:val="00D851F6"/>
    <w:rsid w:val="00DB5A4B"/>
    <w:rsid w:val="00DD2384"/>
    <w:rsid w:val="00DD44E5"/>
    <w:rsid w:val="00E04B24"/>
    <w:rsid w:val="00E07ED9"/>
    <w:rsid w:val="00E25473"/>
    <w:rsid w:val="00E411D1"/>
    <w:rsid w:val="00E43BB4"/>
    <w:rsid w:val="00E57E61"/>
    <w:rsid w:val="00E94FFC"/>
    <w:rsid w:val="00EA1E33"/>
    <w:rsid w:val="00EA503E"/>
    <w:rsid w:val="00EB489A"/>
    <w:rsid w:val="00EB515D"/>
    <w:rsid w:val="00EF570D"/>
    <w:rsid w:val="00F01FAF"/>
    <w:rsid w:val="00F23F2F"/>
    <w:rsid w:val="00F31351"/>
    <w:rsid w:val="00F31B06"/>
    <w:rsid w:val="00F43581"/>
    <w:rsid w:val="00F4530F"/>
    <w:rsid w:val="00F45B22"/>
    <w:rsid w:val="00F54466"/>
    <w:rsid w:val="00F63273"/>
    <w:rsid w:val="00F72CD0"/>
    <w:rsid w:val="00F8198A"/>
    <w:rsid w:val="00F908F6"/>
    <w:rsid w:val="00F95583"/>
    <w:rsid w:val="00F974C6"/>
    <w:rsid w:val="00FA1D70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BE63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F72CD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F72C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2015-12-10T22:48:00Z</cp:lastPrinted>
  <dcterms:created xsi:type="dcterms:W3CDTF">2016-03-23T13:01:00Z</dcterms:created>
  <dcterms:modified xsi:type="dcterms:W3CDTF">2016-03-23T13:11:00Z</dcterms:modified>
</cp:coreProperties>
</file>