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53F95" w14:textId="484203C3" w:rsidR="00232784" w:rsidRPr="00232784" w:rsidRDefault="00232784" w:rsidP="00232784">
      <w:pPr>
        <w:jc w:val="center"/>
        <w:rPr>
          <w:b/>
          <w:bCs/>
        </w:rPr>
      </w:pPr>
      <w:r w:rsidRPr="00232784">
        <w:rPr>
          <w:b/>
          <w:bCs/>
        </w:rPr>
        <w:t>FTMS 2025 – North Lake Tahoe</w:t>
      </w:r>
    </w:p>
    <w:p w14:paraId="32D8BE43" w14:textId="788AD1F3" w:rsidR="0087748D" w:rsidRDefault="0087748D">
      <w:r>
        <w:t>General comments</w:t>
      </w:r>
    </w:p>
    <w:p w14:paraId="4594DBC8" w14:textId="2B66FDBA" w:rsidR="0087748D" w:rsidRDefault="0087748D">
      <w:r>
        <w:t xml:space="preserve">All locations have the </w:t>
      </w:r>
      <w:r w:rsidR="00232784">
        <w:t>standard</w:t>
      </w:r>
      <w:r>
        <w:t xml:space="preserve"> amenities.  </w:t>
      </w:r>
      <w:r w:rsidR="00E262F1">
        <w:t>Year-round</w:t>
      </w:r>
      <w:r w:rsidR="00232784">
        <w:t xml:space="preserve"> h</w:t>
      </w:r>
      <w:r>
        <w:t>eated pool</w:t>
      </w:r>
      <w:r w:rsidR="00232784">
        <w:t>(</w:t>
      </w:r>
      <w:r>
        <w:t>s</w:t>
      </w:r>
      <w:r w:rsidR="00232784">
        <w:t>)</w:t>
      </w:r>
      <w:r>
        <w:t xml:space="preserve">, on site fitness center, etc.  All locations also have deals with nearby ski areas for discount tickets.  Most convenient airport is Reno, which is just a bit larger than Tallahassee.  </w:t>
      </w:r>
      <w:proofErr w:type="spellStart"/>
      <w:r>
        <w:t>Everline</w:t>
      </w:r>
      <w:proofErr w:type="spellEnd"/>
      <w:r>
        <w:t xml:space="preserve"> and </w:t>
      </w:r>
      <w:proofErr w:type="spellStart"/>
      <w:r>
        <w:t>Granlibakken</w:t>
      </w:r>
      <w:proofErr w:type="spellEnd"/>
      <w:r>
        <w:t xml:space="preserve"> are near Tahoe City, which is a little over an hour from Reno via Truckee.  Incline Village can be reached by driving over the Mount Rose summit, which takes about 45 minutes.  </w:t>
      </w:r>
      <w:r w:rsidR="00E53378">
        <w:t xml:space="preserve">Sacramento is about 2 hours, and SFO is 3.5 hours.  </w:t>
      </w:r>
      <w:r>
        <w:t xml:space="preserve">Weather in early April averages 50 during the day and below freezing at night.  Most of the snow is </w:t>
      </w:r>
      <w:r w:rsidR="00E53378">
        <w:t xml:space="preserve">has already fallen </w:t>
      </w:r>
      <w:r>
        <w:t xml:space="preserve">for the season, but there could be a storm during the conference, so all locations are planning to use </w:t>
      </w:r>
      <w:r w:rsidR="00E53378">
        <w:t>indoor</w:t>
      </w:r>
      <w:r>
        <w:t xml:space="preserve"> space</w:t>
      </w:r>
      <w:r w:rsidR="00E53378">
        <w:t xml:space="preserve"> only</w:t>
      </w:r>
      <w:r>
        <w:t>.  If weather cooperates, some activities can be moved outdoors, particularly during the day when it’s warmer.</w:t>
      </w:r>
      <w:r w:rsidR="00232784">
        <w:t xml:space="preserve">  If the budget is flexible, then I would recommend Incline Village.  If the budget is</w:t>
      </w:r>
      <w:r w:rsidR="005D6DC6">
        <w:t xml:space="preserve"> limited</w:t>
      </w:r>
      <w:r w:rsidR="00232784">
        <w:t xml:space="preserve">, then the </w:t>
      </w:r>
      <w:proofErr w:type="spellStart"/>
      <w:r w:rsidR="00232784">
        <w:t>Granlibakken</w:t>
      </w:r>
      <w:proofErr w:type="spellEnd"/>
      <w:r w:rsidR="00232784">
        <w:t xml:space="preserve"> is the clear choice.</w:t>
      </w:r>
    </w:p>
    <w:p w14:paraId="085CB328" w14:textId="77777777" w:rsidR="0087748D" w:rsidRDefault="0087748D"/>
    <w:p w14:paraId="685CD816" w14:textId="4007DAAB" w:rsidR="00926044" w:rsidRDefault="0071216F">
      <w:r>
        <w:t>Everline Resort and Spa, September 4, 2024</w:t>
      </w:r>
    </w:p>
    <w:p w14:paraId="623B31DB" w14:textId="27B2CFC6" w:rsidR="00232784" w:rsidRDefault="00E262F1">
      <w:hyperlink r:id="rId4" w:history="1">
        <w:r w:rsidR="00232784" w:rsidRPr="00AA0890">
          <w:rPr>
            <w:rStyle w:val="Hyperlink"/>
          </w:rPr>
          <w:t>https://www.everlineresort.com/</w:t>
        </w:r>
      </w:hyperlink>
    </w:p>
    <w:p w14:paraId="5D2CC274" w14:textId="56933A2F" w:rsidR="0071216F" w:rsidRDefault="0071216F">
      <w:r>
        <w:t>Amazing</w:t>
      </w:r>
      <w:r w:rsidR="0087748D">
        <w:t xml:space="preserve">, </w:t>
      </w:r>
      <w:r w:rsidR="00B70E03">
        <w:t>private</w:t>
      </w:r>
      <w:r>
        <w:t xml:space="preserve"> location in Olympic Valley, about 1 mile as the crow flies to the base lodge for Palisades Tahoe</w:t>
      </w:r>
      <w:r w:rsidR="00B70E03">
        <w:t xml:space="preserve"> and 6 miles to Tahoe City</w:t>
      </w:r>
      <w:r>
        <w:t xml:space="preserve">.  </w:t>
      </w:r>
      <w:r w:rsidR="00132C34">
        <w:t xml:space="preserve">Google </w:t>
      </w:r>
      <w:r w:rsidR="00A06B72">
        <w:t>lists</w:t>
      </w:r>
      <w:r w:rsidR="00132C34">
        <w:t xml:space="preserve"> this a 4-star hotel.  </w:t>
      </w:r>
      <w:r>
        <w:t xml:space="preserve">Very nice rooms at $259/night, with the $50/day resort fee </w:t>
      </w:r>
      <w:r w:rsidR="0087748D">
        <w:t>included in this cost</w:t>
      </w:r>
      <w:r>
        <w:t>.  Main meeting space (Alpine A/B</w:t>
      </w:r>
      <w:r w:rsidR="00D916C6">
        <w:t>, 5120 sf</w:t>
      </w:r>
      <w:r>
        <w:t>) is more than ample to handle lectures, posters, and dining.  Room can be divided if we desire.  There’s also a smaller meeting space (Emigrant</w:t>
      </w:r>
      <w:r w:rsidR="00B70E03">
        <w:t>, 1650 sf</w:t>
      </w:r>
      <w:r>
        <w:t>) downstairs if we wanted to have dining separate from the meeting, but I felt this was a bit cramped</w:t>
      </w:r>
      <w:r w:rsidR="00E53378">
        <w:t>, maybe due to the lack of windows</w:t>
      </w:r>
      <w:r>
        <w:t xml:space="preserve">.  </w:t>
      </w:r>
      <w:r w:rsidR="00E53378">
        <w:t xml:space="preserve">AV and poster boards would be provided by outside vendors.  </w:t>
      </w:r>
      <w:r>
        <w:t>$45k F&amp;B minimum to get complementary meeting space</w:t>
      </w:r>
      <w:r w:rsidR="000C1089">
        <w:t xml:space="preserve">. </w:t>
      </w:r>
      <w:r w:rsidR="00E53378">
        <w:t xml:space="preserve">Catering prices sent separately from original proposal.  Rough budget has us close to this number with just standard meals, no coffee breaks or evening mixers.  </w:t>
      </w:r>
      <w:r w:rsidR="000C1089">
        <w:t xml:space="preserve"> For non-conference dining, m</w:t>
      </w:r>
      <w:r w:rsidR="00FE44EE">
        <w:t>ultiple restaurants on site, including a small café/convenience store with a limited breakfast/lunch menu.</w:t>
      </w:r>
      <w:r w:rsidR="005D6DC6">
        <w:t xml:space="preserve">  Numerous other dining options at the Olympic Village or in Tahoe City.  Closest ski area is Palisades Tahoe</w:t>
      </w:r>
      <w:r w:rsidR="00652174">
        <w:t>, with a lift right at the hotel</w:t>
      </w:r>
      <w:r w:rsidR="005D6DC6">
        <w:t>, with Alpine</w:t>
      </w:r>
      <w:r w:rsidR="00652174">
        <w:t xml:space="preserve"> Meadows</w:t>
      </w:r>
      <w:r w:rsidR="005D6DC6">
        <w:t xml:space="preserve"> 5 miles up the road.</w:t>
      </w:r>
    </w:p>
    <w:p w14:paraId="74329244" w14:textId="613020A2" w:rsidR="00A06B72" w:rsidRDefault="00816B8A">
      <w:r>
        <w:t>Approximate price per attendee (lodging/food/parking/facility rental/…) $</w:t>
      </w:r>
      <w:r w:rsidR="00E53378">
        <w:t>2050</w:t>
      </w:r>
      <w:r w:rsidR="00652174">
        <w:t xml:space="preserve"> +AV + Poster</w:t>
      </w:r>
      <w:r w:rsidR="00E53378">
        <w:t>.</w:t>
      </w:r>
    </w:p>
    <w:p w14:paraId="3209726F" w14:textId="6E62A6FC" w:rsidR="00E53378" w:rsidRPr="00E53378" w:rsidRDefault="0071216F" w:rsidP="0071216F">
      <w:pPr>
        <w:rPr>
          <w:color w:val="467886" w:themeColor="hyperlink"/>
          <w:u w:val="single"/>
        </w:rPr>
      </w:pPr>
      <w:r>
        <w:t xml:space="preserve">Primary contact:  Tamara Contine,  </w:t>
      </w:r>
      <w:hyperlink r:id="rId5" w:history="1">
        <w:r w:rsidR="00132C34" w:rsidRPr="005A4B98">
          <w:rPr>
            <w:rStyle w:val="Hyperlink"/>
          </w:rPr>
          <w:t>tamara.contine@destinationhotels.com</w:t>
        </w:r>
      </w:hyperlink>
    </w:p>
    <w:p w14:paraId="5FD3C164" w14:textId="012A30BB" w:rsidR="00E53378" w:rsidRDefault="00E53378" w:rsidP="0071216F">
      <w:pPr>
        <w:rPr>
          <w:noProof/>
        </w:rPr>
      </w:pPr>
      <w:r>
        <w:rPr>
          <w:noProof/>
        </w:rPr>
        <w:t xml:space="preserve">AV: </w:t>
      </w:r>
      <w:hyperlink r:id="rId6" w:history="1">
        <w:r w:rsidRPr="005869AA">
          <w:rPr>
            <w:rStyle w:val="Hyperlink"/>
            <w:noProof/>
          </w:rPr>
          <w:t>brandon.morter@pinnaclelive.com</w:t>
        </w:r>
      </w:hyperlink>
      <w:r>
        <w:rPr>
          <w:noProof/>
        </w:rPr>
        <w:t xml:space="preserve"> Pinnacle Live</w:t>
      </w:r>
    </w:p>
    <w:p w14:paraId="21556CF7" w14:textId="443B6024" w:rsidR="00E53378" w:rsidRDefault="00E53378" w:rsidP="0071216F">
      <w:pPr>
        <w:rPr>
          <w:noProof/>
        </w:rPr>
      </w:pPr>
      <w:r>
        <w:rPr>
          <w:noProof/>
        </w:rPr>
        <w:t xml:space="preserve">Poster boards: </w:t>
      </w:r>
      <w:hyperlink r:id="rId7" w:history="1">
        <w:r w:rsidRPr="00E53378">
          <w:rPr>
            <w:rStyle w:val="Hyperlink"/>
            <w:noProof/>
          </w:rPr>
          <w:t>tdijoseph@ges.com</w:t>
        </w:r>
      </w:hyperlink>
      <w:r>
        <w:rPr>
          <w:noProof/>
        </w:rPr>
        <w:t xml:space="preserve"> GES (Reno)</w:t>
      </w:r>
    </w:p>
    <w:p w14:paraId="658E6F90" w14:textId="59AD138C" w:rsidR="00132C34" w:rsidRDefault="00B70E03" w:rsidP="0071216F">
      <w:r>
        <w:rPr>
          <w:noProof/>
        </w:rPr>
        <w:lastRenderedPageBreak/>
        <w:drawing>
          <wp:inline distT="0" distB="0" distL="0" distR="0" wp14:anchorId="6BEEB483" wp14:editId="6C2DD4B8">
            <wp:extent cx="3321050" cy="2451048"/>
            <wp:effectExtent l="0" t="0" r="0" b="6985"/>
            <wp:docPr id="307040081" name="Picture 1" descr="A floor plan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40081" name="Picture 1" descr="A floor plan of a build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2440" cy="245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0924" w14:textId="3DDB7090" w:rsidR="00B70E03" w:rsidRDefault="00B70E03" w:rsidP="0071216F">
      <w:r>
        <w:rPr>
          <w:noProof/>
        </w:rPr>
        <w:drawing>
          <wp:inline distT="0" distB="0" distL="0" distR="0" wp14:anchorId="267A1636" wp14:editId="58E4F1C2">
            <wp:extent cx="4028131" cy="3035300"/>
            <wp:effectExtent l="0" t="0" r="0" b="0"/>
            <wp:docPr id="682697094" name="Picture 1" descr="A floor plan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697094" name="Picture 1" descr="A floor plan of a build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3550" cy="303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03048" w14:textId="77777777" w:rsidR="00E53378" w:rsidRDefault="00E53378">
      <w:r>
        <w:br w:type="page"/>
      </w:r>
    </w:p>
    <w:p w14:paraId="2174CC18" w14:textId="34E40BA9" w:rsidR="00132C34" w:rsidRDefault="00132C34" w:rsidP="0071216F">
      <w:proofErr w:type="spellStart"/>
      <w:r>
        <w:lastRenderedPageBreak/>
        <w:t>Granlibakken</w:t>
      </w:r>
      <w:proofErr w:type="spellEnd"/>
      <w:r>
        <w:t>, September 5, 2024</w:t>
      </w:r>
    </w:p>
    <w:p w14:paraId="0165FC72" w14:textId="49944E2E" w:rsidR="00232784" w:rsidRDefault="00E262F1" w:rsidP="0071216F">
      <w:hyperlink r:id="rId10" w:history="1">
        <w:r w:rsidR="00232784" w:rsidRPr="00AA0890">
          <w:rPr>
            <w:rStyle w:val="Hyperlink"/>
          </w:rPr>
          <w:t>https://www.granlibakken.com/</w:t>
        </w:r>
      </w:hyperlink>
    </w:p>
    <w:p w14:paraId="11870A72" w14:textId="59698722" w:rsidR="00132C34" w:rsidRDefault="00132C34" w:rsidP="0071216F">
      <w:r>
        <w:t xml:space="preserve">This is where the 2007 </w:t>
      </w:r>
      <w:r w:rsidR="00E262F1">
        <w:t xml:space="preserve">NA FTMS </w:t>
      </w:r>
      <w:r>
        <w:t>conference</w:t>
      </w:r>
      <w:r w:rsidR="00E262F1">
        <w:t xml:space="preserve"> was held</w:t>
      </w:r>
      <w:r>
        <w:t xml:space="preserve">.  </w:t>
      </w:r>
      <w:r w:rsidR="00E262F1">
        <w:t xml:space="preserve">Thus, we know it will work well. </w:t>
      </w:r>
      <w:r>
        <w:t xml:space="preserve">Private setting about half a mile from the lake shore and one mile from downtown Tahoe City.   Facilities are a bit older and Google </w:t>
      </w:r>
      <w:r w:rsidR="00A06B72">
        <w:t>lists this</w:t>
      </w:r>
      <w:r>
        <w:t xml:space="preserve"> as a 3-star hotel.  </w:t>
      </w:r>
      <w:r w:rsidR="00161CA7">
        <w:t xml:space="preserve">Lobby and dining space </w:t>
      </w:r>
      <w:r w:rsidR="00AA309A">
        <w:t>were</w:t>
      </w:r>
      <w:r w:rsidR="00161CA7">
        <w:t xml:space="preserve"> a bit dark, but the meeting space is </w:t>
      </w:r>
      <w:r w:rsidR="00DF50A0">
        <w:t xml:space="preserve">much </w:t>
      </w:r>
      <w:r w:rsidR="00161CA7">
        <w:t xml:space="preserve">nicer.  </w:t>
      </w:r>
      <w:r>
        <w:t xml:space="preserve">Single occupancy $152/night.  Double occupancy $84/night.  </w:t>
      </w:r>
      <w:r w:rsidR="00161CA7">
        <w:t xml:space="preserve">Rooms are a mix of more standard hotel like rooms in the main lodge, and townhouse style </w:t>
      </w:r>
      <w:r w:rsidR="00232784">
        <w:t>suites</w:t>
      </w:r>
      <w:r w:rsidR="00161CA7">
        <w:t xml:space="preserve"> in nearby buildings</w:t>
      </w:r>
      <w:r w:rsidR="00AA309A">
        <w:t xml:space="preserve"> (</w:t>
      </w:r>
      <w:hyperlink r:id="rId11" w:history="1">
        <w:r w:rsidR="00AA309A" w:rsidRPr="00AA309A">
          <w:rPr>
            <w:rStyle w:val="Hyperlink"/>
          </w:rPr>
          <w:t>https://www.granlibakken.com/lodging</w:t>
        </w:r>
      </w:hyperlink>
      <w:r w:rsidR="00AA309A">
        <w:t>)</w:t>
      </w:r>
      <w:r w:rsidR="00161CA7">
        <w:t xml:space="preserve">.  For townhouses, all bedrooms have a lock to separate from the </w:t>
      </w:r>
      <w:r w:rsidR="005D6DC6">
        <w:t xml:space="preserve">shared </w:t>
      </w:r>
      <w:r w:rsidR="00161CA7">
        <w:t xml:space="preserve">living room and kitchen, with </w:t>
      </w:r>
      <w:r w:rsidR="00AA309A">
        <w:t>most</w:t>
      </w:r>
      <w:r w:rsidR="00161CA7">
        <w:t xml:space="preserve"> bedroom</w:t>
      </w:r>
      <w:r w:rsidR="00AA309A">
        <w:t>s</w:t>
      </w:r>
      <w:r w:rsidR="00161CA7">
        <w:t xml:space="preserve"> having </w:t>
      </w:r>
      <w:r w:rsidR="00AA309A">
        <w:t>their</w:t>
      </w:r>
      <w:r w:rsidR="00161CA7">
        <w:t xml:space="preserve"> own bathroom.  </w:t>
      </w:r>
      <w:r>
        <w:t xml:space="preserve">No parking </w:t>
      </w:r>
      <w:r w:rsidR="00161CA7">
        <w:t>or resort fee</w:t>
      </w:r>
      <w:r>
        <w:t>.  Per person food costs $306, not including tax and service charge.  Facility rental cost $4767/day inclusive of tax and service fees, $18704 total</w:t>
      </w:r>
      <w:r w:rsidR="00161CA7">
        <w:t xml:space="preserve"> for 4 days</w:t>
      </w:r>
      <w:r>
        <w:t xml:space="preserve">.  </w:t>
      </w:r>
      <w:r w:rsidR="00161CA7">
        <w:t>This will include the AV and poster boards.  We would get the whole Mountain Ballroom</w:t>
      </w:r>
      <w:r w:rsidR="00AA309A">
        <w:t xml:space="preserve"> (5400 sf)</w:t>
      </w:r>
      <w:r w:rsidR="00161CA7">
        <w:t xml:space="preserve">, which can be divided in thirds if we want to separate out the posters.  </w:t>
      </w:r>
      <w:r w:rsidR="00AA309A">
        <w:t xml:space="preserve">This is the same space we used in 2007.  Meals would be served in the separate dining room, so no need to rework the space.  </w:t>
      </w:r>
      <w:r w:rsidR="00161CA7">
        <w:t xml:space="preserve">No minimum F&amp;B since we are paying a facility rental fee.  On site activities include a small ski/sled hill and a new Treetop Adventure Course.  </w:t>
      </w:r>
      <w:r w:rsidR="005D6DC6">
        <w:t>Closest ski areas are Alpine</w:t>
      </w:r>
      <w:r w:rsidR="00652174">
        <w:t xml:space="preserve"> Meadows (7 miles)</w:t>
      </w:r>
      <w:r w:rsidR="005D6DC6">
        <w:t xml:space="preserve"> and Homewood</w:t>
      </w:r>
      <w:r w:rsidR="00652174">
        <w:t xml:space="preserve"> (6 miles)</w:t>
      </w:r>
      <w:r w:rsidR="005D6DC6">
        <w:t xml:space="preserve">.  For non-conference meals, the Ski Hut serves lunch, and </w:t>
      </w:r>
      <w:r w:rsidR="00652174">
        <w:t>the Cedar Pub</w:t>
      </w:r>
      <w:r w:rsidR="005D6DC6">
        <w:t xml:space="preserve"> serves dinner from 5-9.  Numerous additional dining options in Tahoe City.  </w:t>
      </w:r>
      <w:r w:rsidR="00161CA7">
        <w:t>T</w:t>
      </w:r>
      <w:r>
        <w:t>his is the clear value choice</w:t>
      </w:r>
      <w:r w:rsidR="00161CA7">
        <w:t xml:space="preserve"> and potentially the lowest effort since it does not involve additional vendors.</w:t>
      </w:r>
    </w:p>
    <w:p w14:paraId="0FA145BC" w14:textId="58D4D8B7" w:rsidR="00535331" w:rsidRPr="00AA309A" w:rsidRDefault="00816B8A" w:rsidP="0071216F">
      <w:r>
        <w:t>Approximate price per attendee $1</w:t>
      </w:r>
      <w:r w:rsidR="00232784">
        <w:t>38</w:t>
      </w:r>
      <w:r>
        <w:t>0.</w:t>
      </w:r>
    </w:p>
    <w:p w14:paraId="15C805D8" w14:textId="44996F82" w:rsidR="00816B8A" w:rsidRDefault="00AA309A" w:rsidP="0071216F">
      <w:r>
        <w:t xml:space="preserve">Primary contact: Sydney Hamren, </w:t>
      </w:r>
      <w:hyperlink r:id="rId12" w:history="1">
        <w:r w:rsidRPr="00AA0890">
          <w:rPr>
            <w:rStyle w:val="Hyperlink"/>
          </w:rPr>
          <w:t>SydneyHamren@granlibakken.com</w:t>
        </w:r>
      </w:hyperlink>
    </w:p>
    <w:p w14:paraId="59CB9D60" w14:textId="38B2152D" w:rsidR="00AA309A" w:rsidRDefault="00AA309A" w:rsidP="0071216F">
      <w:r>
        <w:rPr>
          <w:noProof/>
        </w:rPr>
        <w:drawing>
          <wp:inline distT="0" distB="0" distL="0" distR="0" wp14:anchorId="22E32CD3" wp14:editId="002D8D61">
            <wp:extent cx="5943600" cy="3255010"/>
            <wp:effectExtent l="0" t="0" r="0" b="2540"/>
            <wp:docPr id="978960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96000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A76D9" w14:textId="77777777" w:rsidR="00AA309A" w:rsidRDefault="00AA309A">
      <w:r>
        <w:br w:type="page"/>
      </w:r>
    </w:p>
    <w:p w14:paraId="2D2EFFF0" w14:textId="50E896B5" w:rsidR="00816B8A" w:rsidRDefault="00816B8A" w:rsidP="0071216F">
      <w:r>
        <w:lastRenderedPageBreak/>
        <w:t>Hyatt Incline Village, September 5, 2024</w:t>
      </w:r>
    </w:p>
    <w:p w14:paraId="71EFA21F" w14:textId="51C53827" w:rsidR="00232784" w:rsidRDefault="00E262F1" w:rsidP="0071216F">
      <w:hyperlink r:id="rId14" w:history="1">
        <w:r w:rsidR="00232784" w:rsidRPr="00AA0890">
          <w:rPr>
            <w:rStyle w:val="Hyperlink"/>
          </w:rPr>
          <w:t>https://www.hyatt.com/hyatt-regency/en-US/tvllt-hyatt-regency-lake-tahoe-resort-spa-and-casino</w:t>
        </w:r>
      </w:hyperlink>
    </w:p>
    <w:p w14:paraId="696A2725" w14:textId="1D390ADF" w:rsidR="00535331" w:rsidRDefault="00816B8A" w:rsidP="00535331">
      <w:r>
        <w:t xml:space="preserve">Luxury hotel </w:t>
      </w:r>
      <w:r w:rsidR="003A617F">
        <w:t xml:space="preserve">located on the Nevada side of the lake, just 100 yards from the beach and about ¾ mile from the commercial </w:t>
      </w:r>
      <w:r w:rsidR="00A06B72">
        <w:t>district</w:t>
      </w:r>
      <w:r w:rsidR="003A617F">
        <w:t xml:space="preserve"> of Incline Village.  </w:t>
      </w:r>
      <w:r w:rsidR="00DF50A0">
        <w:t xml:space="preserve">More convenient to the </w:t>
      </w:r>
      <w:r w:rsidR="003A617F">
        <w:t xml:space="preserve">Reno airport </w:t>
      </w:r>
      <w:r w:rsidR="00DF50A0">
        <w:t xml:space="preserve">than the other 2 locations </w:t>
      </w:r>
      <w:r w:rsidR="003A617F">
        <w:t xml:space="preserve">by driving over Mt. Rose.  </w:t>
      </w:r>
      <w:r w:rsidR="00A06B72">
        <w:t xml:space="preserve">Google lists this as a 4-star hotel.  </w:t>
      </w:r>
      <w:r w:rsidR="003A617F">
        <w:t xml:space="preserve">Rooms are $199/night.  $50/room resort fee reduced to $30/room.  $29 parking fee reduced to $19.  </w:t>
      </w:r>
      <w:r w:rsidR="00DF50A0">
        <w:t>F</w:t>
      </w:r>
      <w:r w:rsidR="003A617F">
        <w:t xml:space="preserve">acility rental fees </w:t>
      </w:r>
      <w:r w:rsidR="00DF50A0">
        <w:t xml:space="preserve">waived </w:t>
      </w:r>
      <w:r w:rsidR="003A617F">
        <w:t>with $25k F&amp;B minimum.</w:t>
      </w:r>
      <w:r w:rsidR="00A06B72">
        <w:t xml:space="preserve">  </w:t>
      </w:r>
      <w:r w:rsidR="00AC67EF">
        <w:t>Meeting space would be right on the water</w:t>
      </w:r>
      <w:r w:rsidR="00FA34DB">
        <w:t xml:space="preserve"> (Lakeside A/B</w:t>
      </w:r>
      <w:r w:rsidR="00DF50A0">
        <w:t xml:space="preserve"> 3650 sf</w:t>
      </w:r>
      <w:r w:rsidR="00FA34DB">
        <w:t xml:space="preserve"> or B/C</w:t>
      </w:r>
      <w:r w:rsidR="00DF50A0">
        <w:t xml:space="preserve"> 4000 sf</w:t>
      </w:r>
      <w:r w:rsidR="00FA34DB">
        <w:t>)</w:t>
      </w:r>
      <w:r w:rsidR="00DF50A0">
        <w:t>, in a facility that is across the street from the hotel</w:t>
      </w:r>
      <w:r w:rsidR="00AC67EF">
        <w:t xml:space="preserve">.  </w:t>
      </w:r>
      <w:r w:rsidR="00DF50A0">
        <w:t>Space is p</w:t>
      </w:r>
      <w:r w:rsidR="00AC67EF">
        <w:t xml:space="preserve">otentially a bit tight because </w:t>
      </w:r>
      <w:r w:rsidR="00DF50A0">
        <w:t xml:space="preserve">it is smaller than the other two sites, and </w:t>
      </w:r>
      <w:r w:rsidR="00AC67EF">
        <w:t xml:space="preserve">we would do everything in the space.  Talks, posters, and dining.  </w:t>
      </w:r>
      <w:r w:rsidR="00DF50A0">
        <w:t>There is a</w:t>
      </w:r>
      <w:r w:rsidR="00AC67EF">
        <w:t xml:space="preserve">ttached outdoor space, but possibly not usable in April.  </w:t>
      </w:r>
      <w:r w:rsidR="00DF50A0">
        <w:t>AV provided by outside vendor (I</w:t>
      </w:r>
      <w:r w:rsidR="00107806">
        <w:t xml:space="preserve"> should have a quote early next week</w:t>
      </w:r>
      <w:r w:rsidR="00DF50A0">
        <w:t xml:space="preserve">).  Poster boards are not available, and they recommended contacting UNR, although we could use the vendor recommended by the Everline.  </w:t>
      </w:r>
      <w:r w:rsidR="00107806">
        <w:t xml:space="preserve">I’m checking with Nick B as to whether UNR has poster boards for rent.  </w:t>
      </w:r>
      <w:r w:rsidR="00AC67EF">
        <w:t>Only the earlier week available (March 30-Apr2).</w:t>
      </w:r>
      <w:r w:rsidR="00232784">
        <w:t xml:space="preserve">  There is an </w:t>
      </w:r>
      <w:proofErr w:type="gramStart"/>
      <w:r w:rsidR="00232784">
        <w:t>on site 24 hour</w:t>
      </w:r>
      <w:proofErr w:type="gramEnd"/>
      <w:r w:rsidR="00232784">
        <w:t xml:space="preserve"> casino, but it’s off to the side of the lobby and you do not need to pass through to get anywhere.</w:t>
      </w:r>
      <w:r w:rsidR="005D6DC6">
        <w:t xml:space="preserve">  </w:t>
      </w:r>
      <w:r w:rsidR="00652174">
        <w:t xml:space="preserve">Closest ski areas are Diamond Peak (2 </w:t>
      </w:r>
      <w:proofErr w:type="gramStart"/>
      <w:r w:rsidR="00652174">
        <w:t>miles)  and</w:t>
      </w:r>
      <w:proofErr w:type="gramEnd"/>
      <w:r w:rsidR="00652174">
        <w:t xml:space="preserve"> Mount Rose (11 miles).  </w:t>
      </w:r>
      <w:r w:rsidR="005D6DC6">
        <w:t xml:space="preserve">Numerous </w:t>
      </w:r>
      <w:proofErr w:type="gramStart"/>
      <w:r w:rsidR="005D6DC6">
        <w:t>on site</w:t>
      </w:r>
      <w:proofErr w:type="gramEnd"/>
      <w:r w:rsidR="005D6DC6">
        <w:t xml:space="preserve"> dining options, including a pub and café/convenience store.  Numerous additional dining options in Incline Village.</w:t>
      </w:r>
    </w:p>
    <w:p w14:paraId="5CC198F0" w14:textId="60617BD0" w:rsidR="00107806" w:rsidRDefault="00107806" w:rsidP="00535331">
      <w:r>
        <w:t>Approximate price per attendee: $19</w:t>
      </w:r>
      <w:r w:rsidR="00232784">
        <w:t>3</w:t>
      </w:r>
      <w:r>
        <w:t>0</w:t>
      </w:r>
      <w:r w:rsidR="00652174">
        <w:t xml:space="preserve"> + AV + Poster</w:t>
      </w:r>
    </w:p>
    <w:p w14:paraId="4C172D62" w14:textId="460528A4" w:rsidR="00DF50A0" w:rsidRDefault="00DF50A0" w:rsidP="00535331">
      <w:r>
        <w:t xml:space="preserve">Primary contact: </w:t>
      </w:r>
      <w:r w:rsidRPr="00DF50A0">
        <w:t xml:space="preserve">Rockhey, KRISTIN </w:t>
      </w:r>
      <w:hyperlink r:id="rId15" w:history="1">
        <w:r w:rsidR="00107806" w:rsidRPr="00AA0890">
          <w:rPr>
            <w:rStyle w:val="Hyperlink"/>
          </w:rPr>
          <w:t>kristin.rockhey@hyatt.com</w:t>
        </w:r>
      </w:hyperlink>
    </w:p>
    <w:p w14:paraId="6398D875" w14:textId="2648A1F0" w:rsidR="00107806" w:rsidRDefault="00107806" w:rsidP="00535331">
      <w:r>
        <w:t xml:space="preserve">AV: </w:t>
      </w:r>
      <w:r w:rsidRPr="00107806">
        <w:t>Landon Lerma &lt;landon.lerma@encoreglobal.com&gt;</w:t>
      </w:r>
    </w:p>
    <w:p w14:paraId="4ED36246" w14:textId="77777777" w:rsidR="00107806" w:rsidRDefault="00DF50A0" w:rsidP="0071216F">
      <w:pPr>
        <w:rPr>
          <w:noProof/>
        </w:rPr>
      </w:pPr>
      <w:r>
        <w:rPr>
          <w:noProof/>
        </w:rPr>
        <w:drawing>
          <wp:inline distT="0" distB="0" distL="0" distR="0" wp14:anchorId="70A133EA" wp14:editId="1B6BCB66">
            <wp:extent cx="4295775" cy="2476500"/>
            <wp:effectExtent l="0" t="0" r="9525" b="0"/>
            <wp:docPr id="1722009848" name="Picture 1" descr="A floor plan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009848" name="Picture 1" descr="A floor plan of a hous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806" w:rsidRPr="00107806">
        <w:rPr>
          <w:noProof/>
        </w:rPr>
        <w:t xml:space="preserve"> </w:t>
      </w:r>
    </w:p>
    <w:p w14:paraId="6D8A3041" w14:textId="399972BC" w:rsidR="00535331" w:rsidRDefault="00107806" w:rsidP="0071216F">
      <w:r>
        <w:rPr>
          <w:noProof/>
        </w:rPr>
        <w:lastRenderedPageBreak/>
        <w:drawing>
          <wp:inline distT="0" distB="0" distL="0" distR="0" wp14:anchorId="294A90E1" wp14:editId="2CA4E121">
            <wp:extent cx="4933950" cy="5657850"/>
            <wp:effectExtent l="0" t="0" r="0" b="0"/>
            <wp:docPr id="1225548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5488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3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F0F"/>
    <w:rsid w:val="000C1089"/>
    <w:rsid w:val="00107806"/>
    <w:rsid w:val="00132C34"/>
    <w:rsid w:val="00161CA7"/>
    <w:rsid w:val="00232784"/>
    <w:rsid w:val="003A617F"/>
    <w:rsid w:val="00535331"/>
    <w:rsid w:val="005D6DC6"/>
    <w:rsid w:val="00652174"/>
    <w:rsid w:val="006C5F88"/>
    <w:rsid w:val="006D7089"/>
    <w:rsid w:val="0071216F"/>
    <w:rsid w:val="007D2205"/>
    <w:rsid w:val="00816B8A"/>
    <w:rsid w:val="0087748D"/>
    <w:rsid w:val="00926044"/>
    <w:rsid w:val="00A06B72"/>
    <w:rsid w:val="00A57174"/>
    <w:rsid w:val="00AA309A"/>
    <w:rsid w:val="00AC67EF"/>
    <w:rsid w:val="00B70E03"/>
    <w:rsid w:val="00BF0513"/>
    <w:rsid w:val="00C14889"/>
    <w:rsid w:val="00D44991"/>
    <w:rsid w:val="00D916C6"/>
    <w:rsid w:val="00DA7F0F"/>
    <w:rsid w:val="00DF50A0"/>
    <w:rsid w:val="00E14C77"/>
    <w:rsid w:val="00E262F1"/>
    <w:rsid w:val="00E53378"/>
    <w:rsid w:val="00F43824"/>
    <w:rsid w:val="00FA34DB"/>
    <w:rsid w:val="00FE4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3726E"/>
  <w15:chartTrackingRefBased/>
  <w15:docId w15:val="{BF943765-9AF3-4FBC-8BFB-F0A93860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7F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7F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7F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7F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7F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7F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7F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7F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7F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7F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7F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7F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7F0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7F0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7F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7F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7F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7F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7F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7F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7F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7F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7F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7F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7F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7F0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7F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7F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7F0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32C3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2C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dijoseph@ges.com" TargetMode="External"/><Relationship Id="rId12" Type="http://schemas.openxmlformats.org/officeDocument/2006/relationships/hyperlink" Target="mailto:SydneyHamren@granlibakken.com" TargetMode="Externa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hyperlink" Target="mailto:brandon.morter@pinnaclelive.com" TargetMode="External"/><Relationship Id="rId11" Type="http://schemas.openxmlformats.org/officeDocument/2006/relationships/hyperlink" Target="https://www.granlibakken.com/lodging" TargetMode="External"/><Relationship Id="rId5" Type="http://schemas.openxmlformats.org/officeDocument/2006/relationships/hyperlink" Target="mailto:tamara.contine@destinationhotels.com" TargetMode="External"/><Relationship Id="rId15" Type="http://schemas.openxmlformats.org/officeDocument/2006/relationships/hyperlink" Target="mailto:kristin.rockhey@hyatt.com" TargetMode="External"/><Relationship Id="rId10" Type="http://schemas.openxmlformats.org/officeDocument/2006/relationships/hyperlink" Target="https://www.granlibakken.com/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www.everlineresort.com/" TargetMode="External"/><Relationship Id="rId9" Type="http://schemas.openxmlformats.org/officeDocument/2006/relationships/image" Target="media/image2.png"/><Relationship Id="rId14" Type="http://schemas.openxmlformats.org/officeDocument/2006/relationships/hyperlink" Target="https://www.hyatt.com/hyatt-regency/en-US/tvllt-hyatt-regency-lake-tahoe-resort-spa-and-casi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5</Pages>
  <Words>989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Senko, Mike</dc:creator>
  <cp:keywords/>
  <dc:description/>
  <cp:lastModifiedBy>Ryan Rodgers</cp:lastModifiedBy>
  <cp:revision>12</cp:revision>
  <dcterms:created xsi:type="dcterms:W3CDTF">2024-09-04T19:59:00Z</dcterms:created>
  <dcterms:modified xsi:type="dcterms:W3CDTF">2024-10-23T19:28:00Z</dcterms:modified>
</cp:coreProperties>
</file>